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F51E" w14:textId="77777777" w:rsidR="00540C7B" w:rsidRPr="00540C7B" w:rsidRDefault="00540C7B" w:rsidP="00540C7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</w:t>
      </w:r>
      <w:r w:rsidRPr="00540C7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2-63</w:t>
      </w:r>
      <w:r w:rsidRPr="00540C7B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问答》文字笔</w:t>
      </w:r>
      <w:r w:rsidRPr="00540C7B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8555563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这里头有一个问题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B9C0D4" w14:textId="77777777" w:rsidR="00540C7B" w:rsidRPr="00540C7B" w:rsidRDefault="00540C7B" w:rsidP="00540C7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第一，</w:t>
      </w:r>
      <w:r w:rsidRPr="00540C7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遍一切一味相</w:t>
      </w:r>
      <w:r w:rsidRPr="00540C7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是否可以理解为：只要通达三十七品中的一味真如相，就能通达三十七品的其他三十六品真如相？也就是遍一切相的涵义。胜义谛是一味相，对吗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D278D9B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对。就说你通达一法，不管是蕴、界、处或者三十七道品，都是一样的。它那个真如是无差异的。这个法的真如和其他法的真如是一样的，而这个真如呢是遍满一切的。所以说胜义谛是遍一切处一味相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0789A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第二个问题：刚才看了《瑜伽师地论》七十五卷的内容，几乎等同于《解深密经》的内容。《解深密经》与《瑜伽师地论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菩萨地》的关系是怎样含摄的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CFB18C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《瑜伽师地论》在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决择菩萨地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当中，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决择菩萨地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的内容呢是引了主要的两部大乘经典。一个是《解深密经》，除了序品以外，都在这里；还有一部呢，就是这个《大宝积经》里面的一部分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AF63D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的话呢，这个内容上呢都是相同的。可见，弥勒菩萨他将这个《解深密经》作为重要的内容放在这里。他没有选其他的经典，他没有选《华严经》，没有选其他的什么《般若经》放在这里，而选的是《解深密经》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56CB7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那这意思呢，就是说只有《解深密经》能够真正的深入决择菩萨的这个胜义，或者说可以显了地解说深密的要义。这个当然是引《解深密经》的一个原因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857C3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《解深密经》呢，它还有一个序品。当然呢，也有后来的学者有各种方面的推测。对吧？有的人说呢，《解深密经》就是从《瑜伽师地论》节录出来的。这样的话呢，《解深密经》出现的时间最晚。对吧？就变成佛灭后九百年，然后呢，又从《瑜伽师地论》里头把这经节出来，然后再放个序品。这个序品呢是等同于《华严经》还有一切大乘经典里面前面那个序品，把它安上，然后成了一个《解深密经》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B9EEC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有的学者这样的猜测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C775C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（听众：真的吗？真的吗？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3D2BE408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真的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7D80D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这样的话呢，当然怀疑弥勒菩萨了。但是呢，这种说法呢也是有的。有学者就这么来说的话，就《解深密经》是后出的。所以你看那些认为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大乘发展学说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的这些学者们就这么说。就《解深密经》是后出的，甚至《解深密经》还比其他的什么《大乘庄严经论》还晚，还晚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86010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这样的意思的话，就是说来削减这种佛说的权威性。他可能认为这是要么就是菩萨造的，要么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决择分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可能都不是弥勒菩萨说的，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决择分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可能是无著菩萨或其他人说的，有可能。总的来讲，削减它的神圣性。就特别是那些反对唯识的人，可能也会有这样的一个说法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A0A86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所以呢，我们本身来讲，就是应该相信这个弥勒菩萨说的这个内容，这确实是佛说的。谁也不敢质疑，就算后期的中观学者，他也不敢质疑。他只能够用他的中观的教义来理解《解深密经》。他也说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，但他说的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不是唯识的教义。但是他们认为只有像他们那样以中观教义来解说《解深密经》才是正确的，唯识的解说不正确。这样也就造成这个诸学派之间这个纷争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27FCF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，我们其实还是应该多关注这个圣位菩萨的经典。因为你没到圣位，你比如说像清辩论师，他没到圣位。那么，他所说这些事情呢还是有很多很大问题。据说当初的时候清辩论师要跟护法论师要去辩论，护法论师躲了，就是好像是跑到那烂陀寺还是哪个寺院里。但是呢，清辩论师他要去的时候，他后来就没去。为什么呢？因为他说你要入那个寺你得有所证得。你不够证得的话进不去。也有这个说法。当然这个历史上的传说呢，各自说对各自有利的这部分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E0CD5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讲的话呢，就是说清辩论师呢当然他也有他的问题。就是他不相信弥勒菩萨说的，所以他要求这个长寿，然后去阿修罗窟去等弥勒菩萨下来，等弥勒菩萨下来再跟弥勒菩萨辩论。我就在想，我说你等弥勒菩萨下来，弥勒菩萨就是佛呀，你跟佛辩论，能有胜算吗？当然他可能认为现在弥勒菩萨还没成佛，所以他说的可能还不圆满，要到成佛的时候可能就说圆满了。也有这意思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EF8AF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也有人说呢，就是他这个后来是去了阿修罗窟。那么阿修罗来讲的话呀，不是特别好，意思就是暗示他的去向。就是你老是辩驳唯识，或者说有这样可能多少有过失可能。因此，他去阿修罗窟了。当然传说中不同，有的人做这番解读，你也可以说这是学者个人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意见，也可以。但是呢，从这个理论上来讲，我们不应该随顺后期的中观师诽谤唯识。你这点一定要注意。好吧？我们这节课就讲到这里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718FB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啊，这还有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06632FF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请问老师，如果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六善巧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三十七道品中，通达一品即可悟入真如，那我们是否还专修一品就可以了？其他品就不要修了呢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BF2400" w14:textId="77777777" w:rsidR="00540C7B" w:rsidRPr="00540C7B" w:rsidRDefault="00540C7B" w:rsidP="00540C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从道理上来讲的话呢，你可以不用那么多，就是观察那么多。你主要来讲是观察其中一法就可以了。所以在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大乘的止观</w:t>
      </w:r>
      <w:r w:rsidRPr="00540C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都是这么说：要把这些法列为一聚，把它缩为一个道理，把它缩为一个观察点，然后从这一点悟入就可以。但是呢，如果说从见道以后，修道乃至成佛的话，当然还是需要遍观遍知一切法的。那个就是说见道真如以后，你再去修行也是可以。好吧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D0F575A" w14:textId="0796DED7" w:rsidR="00361021" w:rsidRPr="00540C7B" w:rsidRDefault="00540C7B" w:rsidP="00540C7B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540C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那我们今天就到这里</w:t>
      </w:r>
      <w:r w:rsidRPr="00540C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40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7B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40C7B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1BA6"/>
  <w15:chartTrackingRefBased/>
  <w15:docId w15:val="{FE06D815-DA8A-6148-A7BA-DCE6DAF9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978</Words>
  <Characters>979</Characters>
  <Application>Microsoft Office Word</Application>
  <DocSecurity>0</DocSecurity>
  <Lines>30</Lines>
  <Paragraphs>19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2026-03-02T05:06:00Z</dcterms:created>
  <dcterms:modified xsi:type="dcterms:W3CDTF">2026-03-02T05:24:00Z</dcterms:modified>
</cp:coreProperties>
</file>