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B632" w14:textId="77777777" w:rsidR="00660971" w:rsidRPr="00660971" w:rsidRDefault="005D0FE0" w:rsidP="0066097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0FE0">
        <w:rPr>
          <w:rFonts w:ascii="Arial" w:eastAsia="Times New Roman" w:hAnsi="Arial" w:cs="Arial"/>
          <w:noProof/>
          <w:color w:val="1F1F1F"/>
          <w:kern w:val="0"/>
        </w:rPr>
        <w:pict w14:anchorId="46A74EC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6E16FC8" w14:textId="77777777" w:rsidR="00660971" w:rsidRPr="00660971" w:rsidRDefault="00660971" w:rsidP="0066097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</w:t>
      </w:r>
      <w:r w:rsidRPr="0066097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(2-19-1)</w:t>
      </w:r>
    </w:p>
    <w:p w14:paraId="418A40C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E39BC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DD30A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0A2C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918EE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3E8E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阿弥陀佛，各位善知识，大家好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A5CD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8F1D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在上次的课程当中，我们已经进入到讨论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胜义谛相超越寻思所行相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3568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在《深密解脱经》列为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圣者谈无竭菩萨问品第三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4FBAFEBD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《解节经》呢，列为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过觉观境品第二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CB6B0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在昨天呢，我们已经讲到法涌菩萨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DD4F71B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梵文呢，也称为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昙无竭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8964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在大众中向如来请法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B23D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那他先说自己的来处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DAA284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从此东方过七十二殑伽沙等世界，有世界名巨大名称，其中如来号广大名称。我于先前从彼国土发来至此。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D8D2D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法涌菩萨首先介绍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01E35B0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从此东方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，此的话呢，就是娑婆世界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E6CC3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在这个世界的东方再超过七十二殑伽河沙，就是恒河沙，七十二像恒河里边的沙子这么多的大千世界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F6E2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那就是非常非常远的东方世界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5184A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有世界名巨大名称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，那个地方那个世界叫做巨大名称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A6370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其中如来号广大名称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，其中呢，有佛，尊号为广大名称佛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5B40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那就是说呢，那边呢，有如来住世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93402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我于先前从彼国土发来至此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4D100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我于先前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，就是我在前几天，或者说我在过去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06D04E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从彼国土发来至此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，从那个巨大名称的世界来到了娑婆世界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217BD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这样的话呢，就是说法涌菩萨是来回在诸世界中游行的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5973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那么前几天呢，还在巨大名称的世界，那么现在呢，来到娑婆世界参加《解深密经》的法会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7B00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6284D69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我忆过去世，复过彼过去世。离此世界七十七恒河沙世界，过彼无量恒河沙世界已，有佛国提号名称世界。其中有佛，名鞞摩罗笈帝如来，住彼国土。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2EABA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这个经文呢，与唐译还是有多少不同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7D19B0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他是说呢，这个菩萨在这里，但是他回忆过去世有这样一个佛国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F48DB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我忆过去世，复过彼过去世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，也就是说还不止一世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AAE42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就是有过去世、很多的过去世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00A4D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离此世界七十七恒河沙世界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这么多的世界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05D5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唐译是七十二，但是呢，另外两个版本都说是七十七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9A3E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那也有可能这个刻板的时候这个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呀，有可能错刻了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1B1E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但是从其他的这个版本我们应该能够知道这个可能是个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32D4B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七十七的恒河沙的世界，然后他说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过彼无量恒河沙世界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之后呢，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有佛国提号名称世界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75C9B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其中有佛，名鞞卢摩笈帝如来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485DE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那么这个呢，就是如来的梵音，广大名称的梵音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75E9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住彼国土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，那个世界、佛国里边有佛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0430A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所以呢，《深密解脱经》说的意思呢，是菩萨曾经在过去世在那个地方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C3FA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当然你要说过去世的话，和这个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先前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应该说是匹配的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B3C01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我于先前从彼国土发来至此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D0FF2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《解节经》呢，说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B9655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从此素呵世界向东最远极东方世界，过七十七恒河沙数世界，有世界名曰善名闻，佛号广大善闻修伽陀住处。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B72B8AB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那么这里说了，从此素呵世界。我们这个地方叫娑婆世界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B2332B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能忍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，忍苦的世界，堪忍世界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D71F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向东呢，最远极东方世界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A08B0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也就是说呢，这个地方离我们在东边应该算是最远的了，这个世界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5C40B9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所以呢，他说过了七十七恒河沙数的世界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BCB8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世界的名称呢，叫做善名闻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CD1F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佛号广大善闻修伽陀住处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FC03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那么广大善闻就是广大的名称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EFE668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另外呢，还有修伽陀住处，他在那个世界住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B14E99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我们看圆测疏的解释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1048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圆测疏说：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自下第二，陈所请事。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B834D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前边呢，先是站起来做请法，下边就说他要做的事情、要请法的事情了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00EF9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此意说言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，说下边说的内容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B2B6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外道聚集论胜义谛，竟不能决。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1C795D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首先先说外道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8BD0D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外道呢，聚集在一处，然后大家来讨论议论这个胜义谛，到底什么是最究竟的、超胜真理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9748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竟不能决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，大家各说各的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67A8C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故知胜义超寻思境。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6C3607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那么下边就说了，这个胜义谛呀，是超越寻思的境界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8A492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寻思呢，还是需要名言的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E7219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那么超越寻思的名言境界了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5BE2B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于中有四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，在这个陈述的里边分了四个内容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4E10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就是这个菩萨见闻很广博，各个世界都见到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09372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分成四个内容，第一个部分呢，是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陈往来处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96F30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就是说第一个说他往来的地方，能够这么广大的距离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5E4B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从娑婆世界到极东的广大名称世界，来往迅速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397B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第二呢，是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见其聚集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，见到外道聚集在议论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04EE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第三呢，是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争论不决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，他们没有办法决定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0EC9D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第四呢，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显不决相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，他们呢，彼此之间争论不愉快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61BDC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此即第一，陈往来处。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CBA6D7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说现在这一句话呢，就是第一部分，向大众陈述他往来于这个世界的情形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0700F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文有两节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，里边说了两个部分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BDED09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初言从此等者，显其往处。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3B472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初言从此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，就是从此处的娑婆世界，然后到那个广大名称世界去。这是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显其往处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，他能够去到这么远的地方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5E860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后云我于等者，便其来处。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50AE1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然后呢，再说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我呢，在前几天、先前，从彼来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32EAD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圆测法师说：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此明法涌从此世界往彼名称世界助化众生。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680F13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那么圆测法师呢，他的意见是，这个法涌菩萨就是本地的菩萨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724F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或者说呢，这个昙无竭菩萨就是这个众香城里边的这个菩萨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313F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当然我们说菩萨里头也可能重名的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52CA72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但是他呢，就是认为这个菩萨应该是在这个世界的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F2D42B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然后呢，去到那个名称世界呀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助化众生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的，帮助佛陀在那里教化众生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5556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那么可见呢，这个昙无竭菩萨是大菩萨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9171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真谛三藏把它说为八地以上的大菩萨，所以他呢，可以随时地往来于各个世界教化众生，不仅在一处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8D28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下面是一番问答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1962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从此乃至发来至此者，说何处所名为此言？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AB365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那么下面提问者就说了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65029A0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发来至此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，就是从那个国土来到这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9DBA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何处所名为此言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？说到底什么地方叫做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E4C918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从此东方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发来至此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指的是什么地方呢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A77A542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下面圆测法师回答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0BBE2D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有三说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，就是说法不同，有三种解释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B9F1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一云此者娑婆世界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2E78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那么第一的话呢，认为这个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呀，就是指的娑婆世界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5A2740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就是我们现在这个释迦佛的国土，这个三千大千世界，称为堪忍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094F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故《解节》云，从此素呵世界向东最远。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7FDC5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所以呢，这个《解节经》呢，就直接点出来了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3CA5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就真谛三藏直接译出来，这就是娑婆世界，其他的两个版本没有说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E57CC9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向东最远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，他在离我们东边最远的，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最远极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F1127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就是很远很远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5F660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真谛记云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0DB11B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素呵世界者，素呵是梵王名，此云能忍。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F4338D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那么他说呢，这个世界的名称呀，由这个世界的、和那个世界这个梵王有关系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9C75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素呵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呀是梵王名，也叫世界主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90FF8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当然呢，这个我们说这个梵王呀，他也是有每一层也不同的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A82E0B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简单说呢，一个日月的世界，上边这个初禅，那么就是一个小世界。这是一个小世界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B3ED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就是说初禅就这么大。初禅是跟小世界那么大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614E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然后呢，娑婆世界里头有百亿个日月，那就有一百亿个初禅，初禅非常多的就是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C72C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那么初禅的天王也是非常多的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C111D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如果呢，再上到第二层二禅，二禅是以一千个小世界为一个二禅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3950B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就是二禅的覆盖范围大，二禅一个二禅天，下边是有一千个小、一千个初禅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D950E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这叫中千世界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13CA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然后呢，再到再到三禅还是到第四禅，然后才是大千世界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81B0B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就是说又有一千个这个中千世界，一千个三禅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5E7C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然后上边是第四禅。第四禅应该就是一个完整的三千大千世界那么大，就是三千大千世界这么大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78873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其他的呢，都是中千世界、小千世界这么小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83A59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所以呢，这个就是初禅的话就是一个小世界，二禅的话是一个小千世界，就是一千个小世界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33B5B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三禅的话是一个中千世界，四禅的话是一个大千世界。是这么样一个、一个关系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8CF6D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也就是说，四禅天的这个就是一个大千世界那么大了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9A595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所以呢，这个、这个天的这个布局呀，有这个关系。现在看他怎么说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636402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素呵世界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呀就是这个梵王名。梵王名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07A0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此云能忍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，那么翻译过来，素呵就是能忍。这个素呵梵王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6BF4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此人见他胜事常生随喜，不起嫉妒，能允许他有胜德事，故名为人。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F3F07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这里呢，赞叹这梵王的功德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5DB703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说这个梵王呀这个人呀，他能够见到其他人的殊胜事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2D27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比如说其他人的好事，他常生随喜，不起嫉妒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9214E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他的心里边都是随喜心，赞叹这人的功德。然后不起嫉妒心，不会与别人相比而起嫉妒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88F52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也就是说梵王呀，这个功德呀还是超出一般的人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DF3FD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能允许他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，允许的意思呢，忍呀当然就是认可，认可他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A0E91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或者呢，这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忍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呢也可以说忍耐。忍耐许可他有胜德事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B8E18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就是他忍耐许可别人有殊胜功德的事情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70E1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故名为人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54DE0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非关忍辱名为人也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D7740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那么真谛三藏说呢，这个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素呵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呀，不是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忍辱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忍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8C4D6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而是呢，这个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认可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忍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215C0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由此素呵领千世界即是千世界主，从主立名号曰素呵也。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893C79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那他就说了，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由此素呵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，就这个素呵梵王，是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领千世界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199A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领千世界是领的小千世界、中千世界、大千世界，没有说了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FFE73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那如果整个这个世界呀都是属于他的话，那他应该是四禅的、四禅的梵王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613B6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如果呢，仅仅是千世界的话呢，就二禅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3085A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为什么呢？因为三禅到四禅以上呀，没有政治体系了。应该是没有政治体系了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544F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所以他这个呢，由这个素呵领千世界呀，即是千世界主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B2BE7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有一千个世界的主。那么这个应该至少是二禅了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2EC0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从主立名号曰素呵也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56C82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那么从他的王，他是统领千世界的王，所以那么这个世界呢，也就依他的王的名字来命名，这叫素呵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09842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那这个是真谛三藏解释的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DDFE6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当然对这个娑婆世界的解释也有很多差异的。这是真谛三藏的一说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76B5B9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下面再说第二种解释，解释这个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266C6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一云从此者，从此十八圆满净土也。是故二本经中，皆无素呵之言也。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D195800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那他说呢，这个呢，就是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从此十八圆满净土也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1D4C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就是十八圆满净土也，那就是不止一处了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5C201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十八圆满净土我们在序品中说过，就是有十八种功德圆满的这种净土呀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9129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前边说这是报身土。也就是说释迦牟尼佛是在自身的庄严净土上说的《解深密经》，为大菩萨说的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AEFB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那这样来讲的话呢，如果是圆满净土的话呢，那就非常广大了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B168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是故二本经中，因此呢，有两本经里边呢，都没有素呵的名字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8CD53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那他的意思呢，就是说真谛三藏这个版本呀，单独有这个素呵，其他的版本不见素呵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DAA4D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若尔，净土既无日月，如何说言我从先前从此发？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DB32B3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解云，约余世界日月而说。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34D7FD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那么他说呢，如果是指的十八圆满的净土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B4EF26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这个十八圆满净土我们说过了，就是报身土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55B89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报身土如果是这样的话呢，既无日月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590FB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说没有日月的话，怎么说分天数呢？对吧，你说前日、先前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7AA8D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如何说言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我从先前从彼出发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7F6B3F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那么法涌菩萨说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我前几天从那个世界来到这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的呢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E64102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解云，约余世界日月而说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BC1A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那么那个问答有可能就是在那个解说里边的自问自答，不一定是圆测法师的解释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1846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那么那个人就解释说，约余世界日月而说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04D1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先前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呀是约其他的世界的日月然后说的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2B1D2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比如说那个世界多少天。那可就不止了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9AC1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那就是说，那个世界的一天可能在我们这边可能好几千百年，或者甚至是几劫了。那就很难说了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CE40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所以有的上面就讲的过去世了都。就是过去世这么长时间了都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648DF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所以呢，如果是约十八圆满的净土来说的话，那个时间的设定呀，就没法设定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A67FF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只能呢，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约余世界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，就从他来的那个世界或者怎样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7F4A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其他的日月来计算这天数了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1A74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如果约十八圆满的净土来说的话呢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B04E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再下来再引《佛地论》的解释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377E3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一云，如《佛地论》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如实义者，从此住处自有二种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F1C03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那么《佛地论》上说的话呢，就是两个意思都说到了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8260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如实义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，也就是真实的情形是什么呢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B885DF2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从此住处自有二种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，说就算在这个世界这个地方也可以分为两种情况来说明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88E09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一者净土，二者秽土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D9664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就是说在同一个地方，就有净土和秽土呢，两种的存在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F4C60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只不过呢，由于个人的唯识所现呀，可能看的不同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1D4B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比如说身为人类，看的就是这么多位比丘在这个法堂上讲解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B5D0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就如同真谛三藏译的《解深密经》一样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FBE35B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就是人间的人。那么他看到的是秽土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DD46D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那么唐译的《解深密经》呢，那就是十八功德圆满的报身土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DB468B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就是在同一个地方，大菩萨、登地的菩萨他所见的，就是这个万德庄严的净土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E206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所以呢，这是唯识所现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D19E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然后呢，下面就解释了。这同一处就有净秽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F8A07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由此义故，通说两处名为此也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1E43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那么这个解释呢，就圆满一些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D78D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他说呢，因为这种唯识所现的道理呀，所以通说两处名为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17592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就是说净土和秽土呀，都叫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834F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就在这个地方。这个地点。两种土都存在的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5844E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不光是说圆满的净土，也不光是说人间的秽土。并不是这样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19F99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所以如是诸本异者，亦由别故。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6045C5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下面他再解释一下译本的差异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57527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说正是因为有这个净土和秽土的一种差别，所以呢，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诸本异者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，在这个译本上呈现出来的差异就有了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294E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亦由别故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，就是说这个翻译家呀，他所见的版本或者说翻译家的翻译呀，就出现了差别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7A303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这是第一种是由于翻译家的问题造成差别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D560E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或可梵本由此差别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4AF8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第二种情形就是梵本传过来的时候就有这个差别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EADE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因为前面说过了。这个《解深密经》有广本、有略本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1506D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如果是广本的话，那跟《华严经》是一样的。十万偈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574E93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那么如果是略本的话呢，就像现在这样的《解深密经》这么短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E233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所以的话呢，这样说这个梵本本身呢，就有差异的。有广略的差异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4A99B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那么就有可能有不同了。版本就不同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841BF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这是呢，先解释这个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是哪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F19A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那么真谛的译本的话呢，认为就是娑婆世界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8BAC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就是人间这些大比丘众，然后听人间的佛说法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72D963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那么其他的版本都是这个广大庄严的净土，佛在净土里边说这个《解深密经》的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0A6423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再下来解释这个经文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B05CE5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殑伽者，旧云恒河也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E89BCB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下面再解释这个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殑伽河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D676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这是梵语翻译过来呢，就是恒河。就是印度的母亲河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4BE2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为什么叫恒河呢？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此是神名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F88A6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就是，这是水神的名字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8A4821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所以呢，这神叫殑伽，所以这河就叫殑伽河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E158B" w14:textId="04D583B1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看《西域</w:t>
      </w:r>
      <w:r>
        <w:rPr>
          <w:rFonts w:hint="eastAsia"/>
        </w:rPr>
        <w:t>传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D6391" w14:textId="13799F7C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那么《西域</w:t>
      </w:r>
      <w:r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》里边，玄奘法师作品。然后问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9318500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如何诸经但言恒河，不说余河？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BC803E0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提出问题，说为什么在诸经典当中只是提到了恒河，而没有说其他的大的河流呢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498F07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回答说：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如《大智度论》第七卷说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00D38A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在《大智度论》里边有解释。第七卷那里说</w:t>
      </w:r>
      <w:r w:rsidRPr="006609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2C0205C" w14:textId="77777777" w:rsidR="00660971" w:rsidRPr="00660971" w:rsidRDefault="00660971" w:rsidP="006609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609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彼云，问曰：阎浮提中种种大河，亦有过恒河者。</w:t>
      </w:r>
      <w:r w:rsidRPr="006609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619914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71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5D0FE0"/>
    <w:rsid w:val="00643CB0"/>
    <w:rsid w:val="006469C8"/>
    <w:rsid w:val="00660971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134A"/>
  <w15:chartTrackingRefBased/>
  <w15:docId w15:val="{7A076167-B4AB-AE4A-90E4-80B28B86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9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0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2771</Words>
  <Characters>2771</Characters>
  <Application>Microsoft Office Word</Application>
  <DocSecurity>0</DocSecurity>
  <Lines>131</Lines>
  <Paragraphs>240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2026-02-27T02:03:00Z</dcterms:created>
  <dcterms:modified xsi:type="dcterms:W3CDTF">2026-02-27T02:04:00Z</dcterms:modified>
</cp:coreProperties>
</file>