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384E" w14:textId="77777777" w:rsidR="00FA43EA" w:rsidRPr="00FA43EA" w:rsidRDefault="001C4D4F" w:rsidP="00FA43E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C4D4F">
        <w:rPr>
          <w:rFonts w:ascii="Arial" w:eastAsia="Times New Roman" w:hAnsi="Arial" w:cs="Arial"/>
          <w:noProof/>
          <w:color w:val="1F1F1F"/>
          <w:kern w:val="0"/>
        </w:rPr>
        <w:pict w14:anchorId="09765661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2BF3DE6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有形象的，没有形象的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8F07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然后有大的，有小的，对吧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D1EACA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众生的形态太多了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D3245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但是呢，有些人总是爱这么想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B25FFF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哎呀，你看众生这么多吧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BDA535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然后呢，有的人入涅槃了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1BC26E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是不是众生会少几个？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2DD7F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对吧，入涅槃了么，众生不就少几个吗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C218D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是不是有这么回事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3F8CE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是不是众生有多有少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0C63F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那众生没涅槃之前，众生算多吧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4A8F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众生如果是入涅槃了，众生少了呢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7B3E81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那有人就有这种好奇心，或者说是戏论心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DAE58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他对于这类没有答案的问题吧，喜欢琢磨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A4A14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其实他琢磨半天也没用，佛说：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这类问题别琢磨。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1CCA2F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你没用，你想了也没用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295E7E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就算告诉你，你也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不能够接受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EF606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所以呢，佛说：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不可思议。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51A86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不可思议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的意思就是不用，你不要思议这个问题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5791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嗯，这是众生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F337C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众生不可思议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5AEBD3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就是众生的整个的情形啊，这个形态也多重复杂，你也不要去想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9D68C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有的地方呢，说是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世界不可思议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981E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就是众生即世界，世界不可思议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9F63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当然世界的范围就更广阔了，不光是众生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0B7F17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包括时间、空间，这些事情都叫世界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6B5A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世界不可思议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4B63783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在《显扬圣教论》上说呢，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这是现成相故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07F12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现成相故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45BB6C3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这个世界的时空啊，它是由于众生的业力，然后现前呈现出来这个样子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32536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那么当你的业力改变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FB6EB8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或者当这些众生的业力都改变的时候，这世界就改变了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5F0E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所以呢，这些都不是说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12A7D8D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用凡夫的虚妄分别可以知道的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65A7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这现成相故，不可思议，不要去想这些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86C9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业果报不可思议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A473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业果报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，就是什么样的业得什么样的果报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A5CC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这个东西不是你思议能了解的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745EB5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这是要靠神通和智慧才知道的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1AF5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所以呢，现在好多人喜欢乱说因果，对吧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E913EF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有些神婆、巫汉这些人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28EB0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啊，你看，看病他告诉你：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哎，你肩膀上站了只鸡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DCC99C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你是不是怎么怎么怎么弄那鸡了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D34FA6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所以你现在肩膀疼。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78273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或者呢，这种的当然有的时候就胡说八道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84B62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为了吓唬你，或者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7E4DD6B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为了他有其他赚钱的目的吧，总的来讲蒙你吧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32A8F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还有的那种就说给你看因果：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啊，你过去是只狗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18998A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你过去是什么，是条龙，所以现在脾气大。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B1EEA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总之吧，种种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731C2D3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就是说，这些东西当然一方面有可能他有点小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1AFE8C1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就算是有神通吧。那你得看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024C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真正有神通的人是禅定发出来的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A0579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禅定发出来这神通啊，平时是没有贪嗔痴的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C04A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你说他要你钱，这不可能的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B769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有神通的人对于我们现在欲界这一切追求，没有追求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1B60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根本不求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2153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而且呢清净，他没有贪嗔痴的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3FE6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你一看见这人都到处都是贪嗔痴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B0363C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然后给你讲讲因果，那是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那是什么情形啊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C1873A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对吧，不可能的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19D91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还有呢，就是借助鬼，借助鬼神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AE24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就是用鬼神的神通来帮你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来在那胡说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7DF9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但是鬼神的话呢，跟他的定力有关系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08775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这鬼啊，本来就是薄福之众生，对吧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DD84C1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他本身就是那种比人道还差的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C846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你想想，鬼道嘛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0EA3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比人道还差的这个鬼，他是有鬼通的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5343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因为他的身体稀薄啊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EF1EB4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所以呢他可能有点感觉，有点那种鬼通的事情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C5BA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你过去世的东西呀他可能能知道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DB4495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就是最近发生的，几十年发生的这些事，他可能知道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D7EB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但是未来的事情都胡说八道了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A4227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所以有的时候一去的时候，他可能会拿住你，对吧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2CA976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我们讲这些骗人套路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1F2D6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就是说他可以跟鬼这沟通啊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D79D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当然有的用这种养小鬼的方法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9D9355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平时弄点内脏啊，弄点什么酒啊，什么去供养它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0B9A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然后呢养这鬼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E199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养这鬼的话呢，你老求它的话呢，它就来了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68E0B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然后呢你可以跟它沟通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80C58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几种方式沟通的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6ED7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一种呢就是鬼说话，然后他能听见，你听不见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6FC54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因为鬼它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它是能隐身的嘛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FAAE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所以呢，它能听见，你听不见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C3AA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你这些东西都不消说，他听鬼说就知道了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3179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你们家几口人，然后呢你爸爸什么时候死的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80D16E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你过去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前几年是不是出个车祸？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什么之类，这些他都能说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3AED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但是呢他说完这之后，你不就信他了吗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C69C8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然后他给你说未来的事就胡说八道了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6F087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因为这鬼通的力量不行啊，就胡说八道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54E0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鬼话连篇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嘛，胡说八道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AFE36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然后说你未来的事说得很恐怖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8B38D0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然后拿钱可以给你消灾。反正总的来讲这是个套路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54E1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这是一种。还有一种的话呢，就是他是被附体了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24D7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就是鬼上身的附体这种情形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3423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附体当然有轻有重的。有的这种重的话，就是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20EF623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这人整个儿换了，就是受到鬼的这个压制啊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A96A61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他就一边去了，他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他说不了话了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6F050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鬼在他身上说话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1496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就可能就整个儿变成一个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比如原来是女的，整个儿变成一个男的了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0A603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或者变成什么其他的了。它可以上身。嗯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1A0FB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或者变成你过去亲人的这些鬼上身的，也有可能的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9FBB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这种的话呢，他醒来以后啥也不知道的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9A1DE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就是他可能说啥了，他干啥了，他不知道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79136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因为那鬼把他完全压制了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97DD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那还有一种的话呢，就不是完全压制，半压制这种情形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8DF99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半压制这种情形，就是说，他一会儿正常一会儿不正常的这种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C4D0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他还知道，但是呢，就是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他传话，就相当于传话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3CA1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总的来讲吧，这些妄说因果报应的这些情形啊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83D290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一方面对他们自己不好，另一方面呢也对你不好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AD1E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对吧，你相信这些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这个鬼神的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70322EE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或者是他自己的表演，那都是很有问题的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F2EE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佛教里面就说了，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众生业报不可思议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。你别思议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7816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就是这里面非常复杂的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2B2CD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当然如果你到了一定的佛菩萨境界，它是可以知道的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3522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嗯，他有佛菩萨这个宿命明，或者天眼明的话，他就能够知道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5452A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还有呢，说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作禅人力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。有的地方翻译为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作禅人的境界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497E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作禅者和作禅者的境界不可思议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73753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就是说，你去判断一个人作禅的程度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763CC9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或者说，你去判断一个作禅人的境界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BA28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他是怎么出神通的。这事不可思议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8601D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也就是说，佛说：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你不要去思议这件事。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1003EF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诸龙力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C384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诸龙力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的话呢，这龙的能力啊，它有很多的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7347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它可以变化，可以兴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兴雨等等吧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F46FB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这也是不可思议。它是生来的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E284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就像鸟能飞一样，鸟能飞的能力它是生来的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B139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这龙也是这样，它这力量它一变化，它就有这力量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C4B3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龙的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这福德还是有一些。它能变化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DF883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能大能小，能隐身。能变成人来听法，对吧。受戒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79F8D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这些事情它也能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BBC1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它甚至有的时候也能够参与战争什么之类的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7BF82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所以呢，这龙的威力也不可思议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CC22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所以现在我们拿仪器去找龙啊，这够呛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1D41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龙在旁边看着你，你也看不见它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1985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它想隐身就隐身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8D5D3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诸佛力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D5E7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诸佛的力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，有的说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诸佛境界不可思议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D0AF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总的来讲，这《大智度论》里面说出来这五种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B7B620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不可思议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，意思就是说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你不要去思议了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B8EE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众生或者世间不可思议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55821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业报不可思议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C8E3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作禅者、作禅者境界不可思议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8900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诸龙力不可思议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D9168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诸佛、诸佛境界不可思议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1502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那么《显扬圣教论》说，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如果你按照这种东西你去思议的话呢，有几大过失的。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AC69E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第一种呢就是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增长戏论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7307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增长戏论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，也就是说，这些东西本身有的是没有答案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2BBEB0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或者说，你的能力不足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不足以了知答案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4273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那你花这么多时间思维的是不大重要的事情，对吧，浪费时间了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D0266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然后增长戏论了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DAEE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另外呢，还有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增长烦恼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0AE4C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有的时候引发你贪嗔痴了还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F8580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所以呢，这个说这五事不可思议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4D56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下面再讲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98CF09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菩萨入深禅定，生不可思议神故。一念系到十方诸佛世界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F5E46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那他说呢，菩萨呢这里来说的话呢，就是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4A49568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与佛相似了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981E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并没有说这种神通一定就只有佛才有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4AA88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菩萨如果入深禅定，入到禅波罗蜜，深禅定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13DA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能生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不可思议神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可能估计少个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力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，不可思议神通或者神力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17295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所以呢，一念中系到十方诸佛世界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A3AF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所以呢，这个菩萨就能够这样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3C97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在一念之中，可能有分身无数，瞬间散到十方的如恒河沙世界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5385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有恒河沙的化身，到那个世界去供养诸佛的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E63F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这是可以的。当然你得道那个境界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D4A0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如说四种神通中，唯佛菩萨有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如意即遍神通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DC5D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那他说呢，就像这四种神通里面所说的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9AB6DA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其中有这个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如意即遍神通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B2B8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如意即遍神通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，属于如意通，但是它却是即遍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BE2259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就是心至身至，这种神通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CA327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那他说呢，这是佛菩萨有的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FE895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就是佛有，菩萨也有的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7E2C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那下来就是他陈述的第二部分内容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52A5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先说呢，他的来往处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6314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那么菩萨说：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我于先日，就是在过去，从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巨大名称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的国土来，来到此处。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7D83B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那就说，这个菩萨他有这个能力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3357F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从此处到彼处，从彼处到此处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2F0C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然后呢，他为什么说这件事呢，就要讲述那个国土中的情形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AFB4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我于彼土曾见一处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67A2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噢，我在那个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巨大名称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的世界呀，那个地方呢见到有一个地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A82BB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有七万七千外道，并其师首，同一会坐。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A0E7C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啊，他说在那个地方啊，有七万七千这么多外道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E8021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外道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呢，佛教以外的，这些修行者吧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5664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并其师首，并且呢与他们的老师或首领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0980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那就是说呢，这创建的外道的老师，或者是他们的群体的这首领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59BF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同一会坐。大家呢聚集在一处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9D0E8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那七万多人也算很大的集会了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3029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我于尔时，游化众生往彼世界。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C6775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昙无竭菩萨，在那个时候，游化众生，在旅游并且教化众生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D892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这时候呢，到了那个世界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3150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尔时见一处外道师，止住一处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A9828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有七万七千弟子，聚集其所。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026E7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那这里面只是说一个外道老师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54556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他说有一个外道的老师呢，止住一处。住在了一个地方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DDEB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那么他有呢多少弟子呢，七万七千。都聚集在那个地方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34C03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大家一起集会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F7D6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我于一时往彼佛所。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3B072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我到那个佛所在的国土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E2D2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既于彼中见一方地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65E2D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有七十、七千诸外道众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B3CA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以师为先，聚集而坐。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1191A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我在那个佛所在的国土中啊，见到有一处方地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D911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就是这个方圆应该是很平整的，这么一个场地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847FB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里头有七十、七千，那就是七万七千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37CB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诸外道众，这些外道的徒众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7398E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以师为先，聚集而坐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C858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那么师长为先首，其他的人呢在下座。聚集起来，在开会、集会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BF9D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圆测师说：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第二见其聚集，谓欲思量，故一会坐。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8D815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说呢，看到这个外众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外道众啊聚集在一起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9A85ED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是欲思量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，大家在思量一件事情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B55C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在讨论一件事情，所以呢大家集会了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61D1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下面就讲讨论什么事情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37C45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为思诸法胜义谛相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75140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比共思议、称量、观察、遍寻求时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18E2E2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于一切法胜义谛相，竟不能得。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68C7CC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那么这些外道在做什么事情呢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69CDC5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说这些外道在寻求真理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E49A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他们也在思维胜义谛到底是什么情形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C672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为思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，思维，他们在思想、在寻找、观察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AE3B0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诸法胜义谛相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1C538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诸法呢就是这一切的现象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BDAB9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这一切的现象它背后的真理是什么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CFDF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胜义谛相。超胜于一切的绝对的真理相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7264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比共思议、称量、观察、遍寻求时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5155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说这个大家呢，一同在师长的领导下呀，做这件事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F07B6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比共思议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。大家一起思议，思维、议论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A0AB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大家彼此讨论。称量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AA79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称量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的话呢，就是心中衡量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CF94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用这现量、比量、教量，然后来衡量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4821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观察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。观察的话呢，就是用心、用肉眼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E70AAD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这样呢来对境，详细地了知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7C4C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遍寻求时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245D0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遍寻求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周遍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10EC6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就是我寻求，我现在认识的这个东西，我放到一切的地方是否成立呢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B4AA4C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我所发现的这个真理是局部性的呢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9A0535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还是说遍通一切现象，它都是成立的呢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6A908E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遍寻求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7E59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所以我们讲说我们一般的人发现的定理啊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8BF402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发现的这些理论呢，它都有一个先决的一个条件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0DB6E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在某种情况下它才成立的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F349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它是有一个假设的先决条件的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1F2F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那就是说它不是遍一切处的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3446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它不是遍一切处的真理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F3E64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所以呢，当他们这样周遍寻求的时候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6D5265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于一切法胜义谛相竟不能得。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A2D235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他说到底什么是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一切法的胜义谛相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0B16F8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能够完全遍满，适应一切的现象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0FC33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而它是最究竟真实地，没有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没有什么东西能再超越它的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BFF70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4CBA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寻求这样的真理的时候呢，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竟不能得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B5355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不能得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后面也说了。大家思想不一样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CBE72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不能够认知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FA4D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014F9D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依第一义相思维诸法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C0BBF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彼诸外道迭共推密第一义相、称量第一义相、思维第一义相、观察不见第一义相。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F7C1E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就是说他们所遇到的困境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D7A12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这些外道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迭共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，迭共的话呢，也可能是说一次第来共同推求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4E18E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推密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。推求、寻密第一义相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1E378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这个第一义的真理到底什么相貌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5E9B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称量第一义相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。如果你推求完了之后，你是不是还要再衡量它呀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234AD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到底这是不是第一义呀？是不是能称为第一义啊？称量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FA4F8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思维第一义相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。思维的话呢，就是还要进行这个反复地验证的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AB85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观察不见第一义相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E3BC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那么在观察的时候就发现又不见了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17B27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这第一义相又不能成立了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60DB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所以呢，就是说他们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在寻求的时候没有答案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81B5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26CA80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谓欲思量诸法实相。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D75DCF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这个胜义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诸法胜义谛相他就翻译为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诸法实相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AEF2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诸法实真实义相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6B6C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时外道众思维称量，简择安立诸法实相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F3FA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依其所学，求密实相竟无能得者。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F8813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他说呢这个外道众，大家集会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2F02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然后思维称量。运用各种思维技巧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2FC3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简择安立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2250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简择的话呢就是简别、排除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3DBC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用这种方式安立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357C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安立的话呢，就用语言来建立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A679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这个地方呢没有说。其他的经文上没有说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616C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他能够安立诸法实相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85A0B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就建立起来，什么是真理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3A26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依其所学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A81B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依于这个外道所学的学识，或者是他们的理论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0299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求密实相无能得者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078DD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求这个实相，也就是胜义谛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D88B9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无能得者。没有人能够得到胜义谛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6F81E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圆测师说：第三是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争论不决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D6A22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就是描述这些外道的困境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69C7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《真谛记》云：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夫论利益，有其三义。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7D37D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那他说呢这个论，也就是言论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48FF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你要确立它的道理啊，一共法有三种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A4EF6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就是依三量来确立你的道理是否能成立。叫论义。也叫立论。一样地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0D3A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就是如果你的言论能够树立起来你的宗义的话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47EF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要具备三种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C7A6A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一者现量，二者比量，三者圣言量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0C46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那这其实说得窄了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8BBA0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他对于这个道理的观察，说得窄了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C55C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《瑜伽师地论》呢说四种道理来观察。这只是其中的证成道理这一部分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3150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还有另外三种。但是呢，这种也很重要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EA525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这是树立论点的三种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567D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那第一是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现量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4D583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现量的话呢，就现前能够见到，大家没有任何地争议的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EA0F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比量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B1A27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比量的话呢，应该正确地比量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B238F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也就是说，经过正确地推比，这个正确地逻辑推断，得到一个答案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4081D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三呢，是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圣言量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C2301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圣言量的话呢，就是这些圣人开悟的人，然后他们所说的话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BA7B3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才能够作标准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1545D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为思诸法胜义谛相。于彼思议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26368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那么现在说这些外道就是为了要思维诸法到底有没有胜义谛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06D40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就是有没有绝对真理。然后他们在二这里思议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FFE0B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即是外道所说现量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B8DD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他说所谓地思议啊，就是外道的现量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5E2D8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言称量者，称量即是比量。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E05708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心中有所对比，有所追求的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B9E44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就是经过推论得出的一个结论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6277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言观察者，是圣言量。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D5E81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他说观察就是圣言量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367B2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就是用圣言量来衡量他们这个推比的内容到底对不对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E455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如四韦陀论等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6850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比如外道里的理论。用他们的圣言量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A2B6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那就是《四韦陀论》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F90F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然后呢，作为一个衡量的真理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89344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以此三量遍寻求时，于胜义谛竟不能得。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A8C01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依于这三种量。量的话呢就是能获得知识的方法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D58A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用这三种量来寻求时呢，于胜义谛竟不能得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F61B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就是任何的胜义谛在他们这里都不能够证得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3F81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也就是用这三种衡量方式，发现都不能成立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1E2B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下面呢，再说第二种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64A96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又解利益有其三义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3C38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论利益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，就是用论的方式把这个宗义立起来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146E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那要经过三量的。下面再讲一种利益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7A91A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利益有其三义。也是有三个部分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22C7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一者利益，即是立宗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E10D5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就是宗、因、喻吧。简单说，这三种方法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AF98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那么第一呢，是要立起来你的宗、宗见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D3D88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也就是说宗见是什么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27ACF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比如你说胜义谛是什么，对吧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3FA8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这是你的宗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4E71E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也就是一个判断句。你一定要说出来它到底是什么东西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75331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这是你的宗见。你比如你说胜义谛就是空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6CB3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那是你的宗。你可以成立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E963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二者呢是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正义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6377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正义的话呢就是论证你的道理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9B40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论证你道理能不能成立。即是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辨因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B6EF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这因支。因支呢就是理论的支持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9DDDF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你的这个理由能不能支持它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7582DF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你比如你说胜义谛就是空。为什么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CE7EDD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你得回答为什么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B2E4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为什么你就说理由了。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1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2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3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4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B8BA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那么这些理由能不能足以支撑你的论点呢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13A279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这就是因支的正义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0CB69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第三者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立喻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5EC0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立喻的话呢，就是同法喻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FC268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立喻的话呢，就是你不光是理论上验证了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85ED10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你还要实验上还要验证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86A8A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也就是说，你还要在事实上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0FFF83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或者说，举出事例来说明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213A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你比如胜义谛是空，对吧。你得有一个东西来证明它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88D9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你要说譬喻，或者你要做实验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AFC9BD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然后呢，把它表示出来。这叫立喻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46E8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要用东西把它表示出来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1644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是同法喻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。他说这种属于同法喻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0977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同法喻的话呢就是支撑的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069E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我用这种方法来支撑它实现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AC3E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但其实呢如果以前的这种旧因明的话呢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89AC66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它还有其他的支分。不光是三支论。还有其他的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ACB9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比如我可以反证，其他的东西都不对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2309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它还有反证法。这里呢就说是同法喻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EA93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就是赞同的，能够证明它的这种譬喻、事例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E315E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所以呢你看见就是说，你要证明一个理论成立的话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5D8B83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它有这三种因素的。你得都包含才行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F0FD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一方面是你理论，你得描述清楚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B03F8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第二种呢，你推寻的过程，这因支，你的理由支持，你得有具足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81879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并且呢，是能支撑的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A8CA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如果你的因支被论敌破坏的话，你这宗义就不能支撑了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1FD3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所以呢，你的因支呢一定要完美地支持你的论点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C031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第三种呢就是你还要事例的支持。你做实验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E861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有实践的依据，做支持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8AA47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所以呢，还是非常严密的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D4B5D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下面呢再解释了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51951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如果用这种方法来解释呢，那么这个内容又不同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1308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言思议者，即是立宗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E919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说这个思议，大家在一起思议这件事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427B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那这个思议的意思呢就是立宗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3A95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就是胜义谛到底是什么？大家得论议出来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421A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比如有人说，胜义谛就是我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B121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胜义谛就是真实。反正总的来讲吧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1550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你得宗见立出来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76CD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不能说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什么都没有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58688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什么都没有的话，那就不能立宗了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DC6E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称量即是立因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B43B93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称量的话呢，就是要一因支立起来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E3DF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什么理由？你得把它支撑起来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7BCBC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观察是喻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44663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观察呢就是找事实的譬喻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12CB5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你得有了理论，有了理论的支持，然后你还有事实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0F7D49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以此三种遍寻求时，不得胜义。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846013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如果用这三种来周遍寻求胜义谛的时候呢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0AA189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不得胜义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。没有办法得到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F1355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若广分别如《真谛记》云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5649F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他说呢，如果你要再想去了解的话，在《真谛记》里面还有好多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C1D8D6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当然这个《真谛记》现在没有流传下来了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A888F8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就是真谛三藏的很多著作都失传了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B7C44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但是呢这圆测法师呢有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有不少记录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B254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他说呢《真谛记》十四五纸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D2EAB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有十四五片这么多纸。就是内容说了很大很多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25B8B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恐繁不述</w:t>
      </w:r>
      <w:r w:rsidRPr="00FA43EA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FEDC2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现在呢我们不是讲因明，所以呢，大概说一下就好了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4FC8C2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如果你真地想去了解，怎么样论义，怎么样树立你的理论成就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0D5B477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怎么样能够经过实验的验证能够成立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78E19D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那你要去看那个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44091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有十四五张纸的这个真谛三藏的作。这个说明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DDD02C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这里就不多说了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7E520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这里只是描述他们依于这种方式啊，不能够得到大家都承认的胜义谛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DDEDA" w14:textId="77777777" w:rsidR="00FA43EA" w:rsidRPr="00FA43EA" w:rsidRDefault="00FA43EA" w:rsidP="00FA43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A43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我们这节课呢先讲到这里</w:t>
      </w:r>
      <w:r w:rsidRPr="00FA43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44C18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EA"/>
    <w:rsid w:val="00032FAE"/>
    <w:rsid w:val="0004549A"/>
    <w:rsid w:val="000F221A"/>
    <w:rsid w:val="001C4D4F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A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20A32"/>
  <w15:chartTrackingRefBased/>
  <w15:docId w15:val="{969EFA8F-B0C1-064F-ABCD-8D9FA377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3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3683</Words>
  <Characters>3683</Characters>
  <Application>Microsoft Office Word</Application>
  <DocSecurity>0</DocSecurity>
  <Lines>230</Lines>
  <Paragraphs>433</Paragraphs>
  <ScaleCrop>false</ScaleCrop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2026-02-27T02:15:00Z</dcterms:created>
  <dcterms:modified xsi:type="dcterms:W3CDTF">2026-02-27T02:16:00Z</dcterms:modified>
</cp:coreProperties>
</file>