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4042" w14:textId="77777777" w:rsidR="00A76EC2" w:rsidRPr="00A76EC2" w:rsidRDefault="00A76EC2" w:rsidP="00A76EC2">
      <w:r w:rsidRPr="00A76EC2">
        <w:t>解深密经</w:t>
      </w:r>
      <w:r w:rsidRPr="00A76EC2">
        <w:t>6-030-2</w:t>
      </w:r>
    </w:p>
    <w:p w14:paraId="2967E46B" w14:textId="77777777" w:rsidR="00A76EC2" w:rsidRPr="00A76EC2" w:rsidRDefault="00A76EC2" w:rsidP="00A76EC2">
      <w:r w:rsidRPr="00A76EC2">
        <w:t>为物说唯性。</w:t>
      </w:r>
    </w:p>
    <w:p w14:paraId="11B29871" w14:textId="77777777" w:rsidR="00A76EC2" w:rsidRPr="00A76EC2" w:rsidRDefault="00A76EC2" w:rsidP="00A76EC2">
      <w:r w:rsidRPr="00A76EC2">
        <w:t>那么下边就赞叹佛陀的这个功德啊，是大医王。先说世间的医生，</w:t>
      </w:r>
      <w:r w:rsidRPr="00A76EC2">
        <w:rPr>
          <w:b/>
          <w:bCs/>
        </w:rPr>
        <w:t>「如是有良医」</w:t>
      </w:r>
      <w:r w:rsidRPr="00A76EC2">
        <w:t>，就像世间也有这样的，嗯，这个医术高明的一生，然后</w:t>
      </w:r>
      <w:r w:rsidRPr="00A76EC2">
        <w:t>**</w:t>
      </w:r>
      <w:r w:rsidRPr="00A76EC2">
        <w:t>「妙药投众病」</w:t>
      </w:r>
      <w:r w:rsidRPr="00A76EC2">
        <w:rPr>
          <w:b/>
          <w:bCs/>
        </w:rPr>
        <w:t>。他能够根据众生的病给他投以微妙的药，这样呢就能治好这个病。</w:t>
      </w:r>
      <w:r w:rsidRPr="00A76EC2">
        <w:t>「良医应病与药」</w:t>
      </w:r>
      <w:r w:rsidRPr="00A76EC2">
        <w:rPr>
          <w:b/>
          <w:bCs/>
        </w:rPr>
        <w:t>。</w:t>
      </w:r>
      <w:r w:rsidRPr="00A76EC2">
        <w:t>「诸佛亦如是，为物说唯性」</w:t>
      </w:r>
      <w:r w:rsidRPr="00A76EC2">
        <w:rPr>
          <w:b/>
          <w:bCs/>
        </w:rPr>
        <w:t>。那么诸佛也是如此，诸佛呢就是一切世间的大医王，能治种种病，然后为物说唯性。为物说唯性的意思呢就是说这个，就为了这些人，或者说为了执着这些外境的人，然后给他说唯心的道理。据说如比，在那个论里边说了很多的唯识道理。虽然，它是解释《广百论》，做的《广百论》。但是它是说了唯识道理。如果广说唯识，如《成唯识》第十卷等。如果想要成立唯识道理，或者说佛为什么要说唯识的意义呢，那么在《成唯识》卷十。这里边别人提出个问题来，说这个佛说唯识，为什么？简言之其实也上面这句话。</w:t>
      </w:r>
      <w:r w:rsidRPr="00A76EC2">
        <w:t>「愚夫有颠倒觉作颠倒解，不知道唯是实」</w:t>
      </w:r>
      <w:r w:rsidRPr="00A76EC2">
        <w:t>**</w:t>
      </w:r>
      <w:r w:rsidRPr="00A76EC2">
        <w:t>，诸法唯实。那么佛说这个呢，是为了他们能够方便舍离，熄灭妄心，最后证得涅槃。</w:t>
      </w:r>
    </w:p>
    <w:p w14:paraId="0B8EEA0A" w14:textId="77777777" w:rsidR="00A76EC2" w:rsidRPr="00A76EC2" w:rsidRDefault="00A76EC2" w:rsidP="00A76EC2">
      <w:r w:rsidRPr="00A76EC2">
        <w:t>好，再下来就是修习止观差别门了。这是进入到修行阶段，前边的唯识教理已经成立了。那么下边进一步要进行修学。所说的，教理行果。那么进入到修行，修行里边的话呢，先说修习止观的差别门了。</w:t>
      </w:r>
    </w:p>
    <w:p w14:paraId="04B543F3" w14:textId="77777777" w:rsidR="00A76EC2" w:rsidRPr="00A76EC2" w:rsidRDefault="00A76EC2" w:rsidP="00A76EC2">
      <w:r w:rsidRPr="00A76EC2">
        <w:t>首先呢是先说一向修观的情形。玄奘本，</w:t>
      </w:r>
      <w:r w:rsidRPr="00A76EC2">
        <w:rPr>
          <w:b/>
          <w:bCs/>
        </w:rPr>
        <w:t>「弥勒菩萨复白佛言：世尊，齐何当言菩萨一向修毘鉢舍那？」那么弥勒菩萨又问佛，问修行的事了。前边这个唯识理啊，已经高一段落。就是佛所说的唯识理，就是简洁干脆。就这样心生的时候就有这些影像显现，愚夫认为离心别有境。简洁干脆。然后，下边讲到修行，提出来「齐何当言」</w:t>
      </w:r>
      <w:r w:rsidRPr="00A76EC2">
        <w:t>，齐何，就是到什么程度，当言菩萨一向修修观呢。</w:t>
      </w:r>
    </w:p>
    <w:p w14:paraId="38FC6B3D" w14:textId="77777777" w:rsidR="00A76EC2" w:rsidRPr="00A76EC2" w:rsidRDefault="00A76EC2" w:rsidP="00A76EC2">
      <w:r w:rsidRPr="00A76EC2">
        <w:t>《深密解脱经》，</w:t>
      </w:r>
      <w:r w:rsidRPr="00A76EC2">
        <w:rPr>
          <w:b/>
          <w:bCs/>
        </w:rPr>
        <w:t>「弥勒菩萨言：世尊，云何菩萨一向修行毘鉢舍那？」那么玄奘法师译为「齐何」</w:t>
      </w:r>
      <w:r w:rsidRPr="00A76EC2">
        <w:t>，是个界限。这个《深密解脱经》译为</w:t>
      </w:r>
      <w:r w:rsidRPr="00A76EC2">
        <w:t>**</w:t>
      </w:r>
      <w:r w:rsidRPr="00A76EC2">
        <w:t>「云何」</w:t>
      </w:r>
      <w:r w:rsidRPr="00A76EC2">
        <w:t>**</w:t>
      </w:r>
      <w:r w:rsidRPr="00A76EC2">
        <w:t>，云何是怎样，如何菩萨一向修毘鉢舍那。</w:t>
      </w:r>
    </w:p>
    <w:p w14:paraId="46AAD236" w14:textId="77777777" w:rsidR="00A76EC2" w:rsidRPr="00A76EC2" w:rsidRDefault="00A76EC2" w:rsidP="00A76EC2">
      <w:r w:rsidRPr="00A76EC2">
        <w:t>下边遁伦记，解释说第六单双门。单双门的意思呢就是指止观应该怎么修。是单独修啊，是差别修啊，是共同修啊。那里边引诸大德的解释。</w:t>
      </w:r>
      <w:r w:rsidRPr="00A76EC2">
        <w:rPr>
          <w:b/>
          <w:bCs/>
        </w:rPr>
        <w:t>「经云：一向修观者，若相续作意为思惟心之相分是也」</w:t>
      </w:r>
      <w:r w:rsidRPr="00A76EC2">
        <w:t>。那么这个是解释下边一向修观的内容。嗯。他说呢，因为原文下边是说，</w:t>
      </w:r>
      <w:r w:rsidRPr="00A76EC2">
        <w:rPr>
          <w:b/>
          <w:bCs/>
        </w:rPr>
        <w:t>「若相续作意唯思惟心相」</w:t>
      </w:r>
      <w:r w:rsidRPr="00A76EC2">
        <w:t>。那么这是一向修观。说一向修观的话呢，如果相续作意，相续作意的话呢就是心一直要提起这个作意让他相续。然后，</w:t>
      </w:r>
      <w:r w:rsidRPr="00A76EC2">
        <w:rPr>
          <w:b/>
          <w:bCs/>
        </w:rPr>
        <w:t>「唯思惟心之相分是也」</w:t>
      </w:r>
      <w:r w:rsidRPr="00A76EC2">
        <w:t>，思惟心相，他认为呢就是思惟心之相分。那么这是一向修观。</w:t>
      </w:r>
    </w:p>
    <w:p w14:paraId="224F2D4C" w14:textId="77777777" w:rsidR="00A76EC2" w:rsidRPr="00A76EC2" w:rsidRDefault="00A76EC2" w:rsidP="00A76EC2">
      <w:r w:rsidRPr="00A76EC2">
        <w:rPr>
          <w:b/>
          <w:bCs/>
        </w:rPr>
        <w:lastRenderedPageBreak/>
        <w:t>「一向修止者，若相续作意为思惟前灭无间心之见分是也」</w:t>
      </w:r>
      <w:r w:rsidRPr="00A76EC2">
        <w:t>。再下来一向修奢摩他。他说呢，是思惟无间心。无间心的话呢就是所谓的前念灭的无间灭性。叫前灭无间心。那是讲的思惟见分，他有一个区别。</w:t>
      </w:r>
    </w:p>
    <w:p w14:paraId="5289819E" w14:textId="77777777" w:rsidR="00A76EC2" w:rsidRPr="00A76EC2" w:rsidRDefault="00A76EC2" w:rsidP="00A76EC2">
      <w:r w:rsidRPr="00A76EC2">
        <w:rPr>
          <w:b/>
          <w:bCs/>
        </w:rPr>
        <w:t>「止观合和俱转者，若正思惟心一境性者」</w:t>
      </w:r>
      <w:r w:rsidRPr="00A76EC2">
        <w:t>。那么止观双运，什么情形？就是正思惟心一境性者，这个是在修定。</w:t>
      </w:r>
      <w:r w:rsidRPr="00A76EC2">
        <w:rPr>
          <w:b/>
          <w:bCs/>
        </w:rPr>
        <w:t>「止观俱时通达等时影像为是其实」</w:t>
      </w:r>
      <w:r w:rsidRPr="00A76EC2">
        <w:t>。那么他说呢这个止观合和俱转的时候，也就是说一观修行的时候止同时也现前的，这叫止观双运。</w:t>
      </w:r>
      <w:r w:rsidRPr="00A76EC2">
        <w:rPr>
          <w:b/>
          <w:bCs/>
        </w:rPr>
        <w:t>「止观俱时，通达等时」</w:t>
      </w:r>
      <w:r w:rsidRPr="00A76EC2">
        <w:t>。那么成就了。通达的时候这时候呢，知道影像为是其实。这是通达这个唯识道理。</w:t>
      </w:r>
      <w:r w:rsidRPr="00A76EC2">
        <w:rPr>
          <w:b/>
          <w:bCs/>
        </w:rPr>
        <w:t>「或通此已复思惟如性」</w:t>
      </w:r>
      <w:r w:rsidRPr="00A76EC2">
        <w:t>。通达唯识道理之后呢，进一步思惟如所有性，进一步思惟真如。那么这样就是有止有观。</w:t>
      </w:r>
    </w:p>
    <w:p w14:paraId="003E6F68" w14:textId="77777777" w:rsidR="00A76EC2" w:rsidRPr="00A76EC2" w:rsidRDefault="00A76EC2" w:rsidP="00A76EC2">
      <w:r w:rsidRPr="00A76EC2">
        <w:rPr>
          <w:b/>
          <w:bCs/>
        </w:rPr>
        <w:t>「向下次第解前三境可知」</w:t>
      </w:r>
      <w:r w:rsidRPr="00A76EC2">
        <w:t>。这个下边就是一一再解释前三种境界。这是约见分相分，然后来说修止修观的一个差别。神泰法师说，</w:t>
      </w:r>
      <w:r w:rsidRPr="00A76EC2">
        <w:rPr>
          <w:b/>
          <w:bCs/>
        </w:rPr>
        <w:t>「心相分众多，见分为一」</w:t>
      </w:r>
      <w:r w:rsidRPr="00A76EC2">
        <w:t>。那么从见相分而论，心的相分呢比较多的，就是说不是一个境界。见分的话呢就是一个明了性。所以，这里是依这个方式来说明。</w:t>
      </w:r>
    </w:p>
    <w:p w14:paraId="7644968F" w14:textId="77777777" w:rsidR="00A76EC2" w:rsidRPr="00A76EC2" w:rsidRDefault="00A76EC2" w:rsidP="00A76EC2">
      <w:r w:rsidRPr="00A76EC2">
        <w:rPr>
          <w:b/>
          <w:bCs/>
        </w:rPr>
        <w:t>「毘鉢舍那此云观察，故得思惟心相分偏修观也」</w:t>
      </w:r>
      <w:r w:rsidRPr="00A76EC2">
        <w:t>。他说呢，这个毘鉢舍那其实是观察义。那么观察的时候呢，就是思惟心相分。上面讲说唯思惟心相，他这加上个相分。所有的解释都加上相分。那么就是思惟这个心的相分境。这样来讲呢相分是众多的，因此的话叫修观。所以叫偏修观也。这是一向修观。</w:t>
      </w:r>
    </w:p>
    <w:p w14:paraId="4050EB7B" w14:textId="77777777" w:rsidR="00A76EC2" w:rsidRPr="00A76EC2" w:rsidRDefault="00A76EC2" w:rsidP="00A76EC2">
      <w:r w:rsidRPr="00A76EC2">
        <w:rPr>
          <w:b/>
          <w:bCs/>
        </w:rPr>
        <w:t>「偏修止可知」</w:t>
      </w:r>
      <w:r w:rsidRPr="00A76EC2">
        <w:t>。那么偏修止的话呢也是一样，就是缘见分。可知呢他就没解释了，就是缘见分。</w:t>
      </w:r>
    </w:p>
    <w:p w14:paraId="7B669563" w14:textId="77777777" w:rsidR="00A76EC2" w:rsidRPr="00A76EC2" w:rsidRDefault="00A76EC2" w:rsidP="00A76EC2">
      <w:r w:rsidRPr="00A76EC2">
        <w:t>然后双者，双者的话呢就是止观双运。</w:t>
      </w:r>
      <w:r w:rsidRPr="00A76EC2">
        <w:rPr>
          <w:b/>
          <w:bCs/>
        </w:rPr>
        <w:t>「若作唯识观时见相合缘，故定慧合和俱转」</w:t>
      </w:r>
      <w:r w:rsidRPr="00A76EC2">
        <w:t>。他说呢这个如果作唯识观的时候，不是单独观见或者单独观相了。如果单独观相单独观见这就是一向的单独的修止或者修观。如果作唯识观止观双运的时候见相合缘，同时观见相。这样的话呢定慧合和俱转，因为你两个都缘到了嘛，所以就是又有止又有观。这叫止观双运。这是都约这个观的止和观的这个境界的差别来说。</w:t>
      </w:r>
    </w:p>
    <w:p w14:paraId="297DF0A6" w14:textId="77777777" w:rsidR="00A76EC2" w:rsidRPr="00A76EC2" w:rsidRDefault="00A76EC2" w:rsidP="00A76EC2">
      <w:r w:rsidRPr="00A76EC2">
        <w:t>然后文备法师云，</w:t>
      </w:r>
      <w:r w:rsidRPr="00A76EC2">
        <w:rPr>
          <w:b/>
          <w:bCs/>
        </w:rPr>
        <w:t>「定慧同行思惟心一境性」</w:t>
      </w:r>
      <w:r w:rsidRPr="00A76EC2">
        <w:t>。他说如果呢是定慧同行，也就是说呢这个止观双运也叫定慧俱行啊，定慧同行。然后</w:t>
      </w:r>
      <w:r w:rsidRPr="00A76EC2">
        <w:t>**</w:t>
      </w:r>
      <w:r w:rsidRPr="00A76EC2">
        <w:t>「思惟心一境性」</w:t>
      </w:r>
      <w:r w:rsidRPr="00A76EC2">
        <w:rPr>
          <w:b/>
          <w:bCs/>
        </w:rPr>
        <w:t>。这是在合和俱转的时候。这个经文叫这个，</w:t>
      </w:r>
      <w:r w:rsidRPr="00A76EC2">
        <w:t>「若正思惟心一境性」</w:t>
      </w:r>
      <w:r w:rsidRPr="00A76EC2">
        <w:t>**</w:t>
      </w:r>
      <w:r w:rsidRPr="00A76EC2">
        <w:t>。然后这个是。我。看。止观双运。他这个里边呢就是合和俱转就是叫正思惟心一境性，这止观双运。这是原文。这里边呢他做的说明就是说定慧同行。思惟心一境性是原文。好。</w:t>
      </w:r>
    </w:p>
    <w:p w14:paraId="5F85E98B" w14:textId="77777777" w:rsidR="00A76EC2" w:rsidRPr="00A76EC2" w:rsidRDefault="00A76EC2" w:rsidP="00A76EC2">
      <w:r w:rsidRPr="00A76EC2">
        <w:t>下边我们来看圆测疏。圆测疏释曰：</w:t>
      </w:r>
      <w:r w:rsidRPr="00A76EC2">
        <w:rPr>
          <w:b/>
          <w:bCs/>
        </w:rPr>
        <w:t>「自下第七修习止观单双门」</w:t>
      </w:r>
      <w:r w:rsidRPr="00A76EC2">
        <w:t>。就是说是一向修止观是双修止观。括号里边进一步解释，</w:t>
      </w:r>
      <w:r w:rsidRPr="00A76EC2">
        <w:rPr>
          <w:b/>
          <w:bCs/>
        </w:rPr>
        <w:t>「故庄严论第十一云：单修者为止观别修。双修者为止</w:t>
      </w:r>
      <w:r w:rsidRPr="00A76EC2">
        <w:rPr>
          <w:b/>
          <w:bCs/>
        </w:rPr>
        <w:lastRenderedPageBreak/>
        <w:t>观合修」</w:t>
      </w:r>
      <w:r w:rsidRPr="00A76EC2">
        <w:t>。那么这里所说的单双门是从庄严大乘庄严经论里出来的。那么单修的话呢指的止观别修。就是修止修观是一向修别修。然后双修的话呢为止观合修。他没有说双运，双运应该程度更高啊。这里说合修，一个单修一个合修。那是庄严论里边出来的。</w:t>
      </w:r>
    </w:p>
    <w:p w14:paraId="2F5D6026" w14:textId="77777777" w:rsidR="00A76EC2" w:rsidRPr="00A76EC2" w:rsidRDefault="00A76EC2" w:rsidP="00A76EC2">
      <w:r w:rsidRPr="00A76EC2">
        <w:rPr>
          <w:b/>
          <w:bCs/>
        </w:rPr>
        <w:t>「于中有二：初名通别修习，后世尊云何心相下重释三种所缘差别」</w:t>
      </w:r>
      <w:r w:rsidRPr="00A76EC2">
        <w:t>。那么第一个先通说。然后呢在在世尊回答云何心相之下呢，再重新解释三种所缘差别。也就是说把这个止观和止观双运三种差别说清楚了。</w:t>
      </w:r>
    </w:p>
    <w:p w14:paraId="2C3E65CD" w14:textId="77777777" w:rsidR="00A76EC2" w:rsidRPr="00A76EC2" w:rsidRDefault="00A76EC2" w:rsidP="00A76EC2">
      <w:r w:rsidRPr="00A76EC2">
        <w:rPr>
          <w:b/>
          <w:bCs/>
        </w:rPr>
        <w:t>「前中有三：初明一向修观。次辨一向修止。后显止观二种俱转。如是三段皆有问答」</w:t>
      </w:r>
      <w:r w:rsidRPr="00A76EC2">
        <w:t>。那这是分三段来说。</w:t>
      </w:r>
      <w:r w:rsidRPr="00A76EC2">
        <w:rPr>
          <w:b/>
          <w:bCs/>
        </w:rPr>
        <w:t>「此中，此即观中菩萨请问」</w:t>
      </w:r>
      <w:r w:rsidRPr="00A76EC2">
        <w:t>。</w:t>
      </w:r>
      <w:r w:rsidRPr="00A76EC2">
        <w:rPr>
          <w:b/>
          <w:bCs/>
        </w:rPr>
        <w:t>「此问修观行解分齐」</w:t>
      </w:r>
      <w:r w:rsidRPr="00A76EC2">
        <w:t>。那就是在。这个。地方。弥勒菩萨。提出问题来，首先呢就是先问的。观行的分齐。</w:t>
      </w:r>
      <w:r w:rsidRPr="00A76EC2">
        <w:rPr>
          <w:b/>
          <w:bCs/>
        </w:rPr>
        <w:t>「修观行解分齐」</w:t>
      </w:r>
      <w:r w:rsidRPr="00A76EC2">
        <w:t>。就是说里边有什么样的一个界限。所以叫齐何。齐何的意思呢是个界限的意思。</w:t>
      </w:r>
    </w:p>
    <w:p w14:paraId="70D434B3" w14:textId="77777777" w:rsidR="00A76EC2" w:rsidRPr="00A76EC2" w:rsidRDefault="00A76EC2" w:rsidP="00A76EC2">
      <w:r w:rsidRPr="00A76EC2">
        <w:t>下边如来正答。玄奘译本，</w:t>
      </w:r>
      <w:r w:rsidRPr="00A76EC2">
        <w:rPr>
          <w:b/>
          <w:bCs/>
        </w:rPr>
        <w:t>「佛告慈氏菩萨曰：善男子，若相续作意唯思惟心相」</w:t>
      </w:r>
      <w:r w:rsidRPr="00A76EC2">
        <w:t>。那佛回答弥勒菩萨的问题。弥勒菩萨问说一向修毘鉢舍那。也就是说呢在什么范围内，齐何。在什么范围内算一向修观。那么佛告慈氏菩萨说若相续作意思惟心相。假如说呢你这是相续作意，也就是说在定中。定中才能相续作意。那么。攀缘的对象，或者思惟的对象是思惟心相。心相的话呢心有种种差别相。也就是说呢作观的时候是思惟差别相。</w:t>
      </w:r>
    </w:p>
    <w:p w14:paraId="17F69EF5" w14:textId="77777777" w:rsidR="00A76EC2" w:rsidRPr="00A76EC2" w:rsidRDefault="00A76EC2" w:rsidP="00A76EC2">
      <w:r w:rsidRPr="00A76EC2">
        <w:t>《深密解脱经》，</w:t>
      </w:r>
      <w:r w:rsidRPr="00A76EC2">
        <w:rPr>
          <w:b/>
          <w:bCs/>
        </w:rPr>
        <w:t>「佛言：弥勒，若菩萨随顺观彼心相不断，如是菩萨一向修行毘鉢舍那」</w:t>
      </w:r>
      <w:r w:rsidRPr="00A76EC2">
        <w:t>。他说如果呢这个菩萨随顺观。随顺的话呢玄奘法师就译为相续作意。如果这个菩萨能够随顺观彼心相不断。这个观的话就是思惟。观彼心相。那这是思惟心相。然后不断，不断的话呢就是相续的意思。如是菩萨一向修行毘鉢舍那。这是单独，单独修。一向一向的来修行。这是菩萨单独，独修毘鉢舍那。</w:t>
      </w:r>
    </w:p>
    <w:p w14:paraId="6B3CCE14" w14:textId="77777777" w:rsidR="00A76EC2" w:rsidRPr="00A76EC2" w:rsidRDefault="00A76EC2" w:rsidP="00A76EC2">
      <w:r w:rsidRPr="00A76EC2">
        <w:t>圆测疏释曰：第二如来正说。如来回答第一个问题。</w:t>
      </w:r>
      <w:r w:rsidRPr="00A76EC2">
        <w:rPr>
          <w:b/>
          <w:bCs/>
        </w:rPr>
        <w:t>「为相续思惟闻思慧具心之相分」</w:t>
      </w:r>
      <w:r w:rsidRPr="00A76EC2">
        <w:t>。那么他说呢这个所谓思惟心相，指的是相续思惟。就是相续作意思惟。然后呢心相指的是什么呢？是闻思慧具心之相分。闻思慧具。嗯。这个地方的话呢还是说要思惟那个闻思慧带来的。或者说与闻思慧共同的。心之相分。那么闻思慧的话呢应该说就是教法。现在修观还是缘教法的相分。</w:t>
      </w:r>
    </w:p>
    <w:p w14:paraId="16BAD47F" w14:textId="77777777" w:rsidR="00A76EC2" w:rsidRPr="00A76EC2" w:rsidRDefault="00A76EC2" w:rsidP="00A76EC2">
      <w:r w:rsidRPr="00A76EC2">
        <w:t>那下边进一步有一个问答。问：</w:t>
      </w:r>
      <w:r w:rsidRPr="00A76EC2">
        <w:rPr>
          <w:b/>
          <w:bCs/>
        </w:rPr>
        <w:t>「前所说舍离心相于此何别？」</w:t>
      </w:r>
      <w:r w:rsidRPr="00A76EC2">
        <w:t>。前边不是说这个修观的时候要舍离心相吗？那么你现在所有思惟心相，这到底什么情形？到底是舍离还是思惟？</w:t>
      </w:r>
      <w:r w:rsidRPr="00A76EC2">
        <w:rPr>
          <w:b/>
          <w:bCs/>
        </w:rPr>
        <w:t>「于此何别？」</w:t>
      </w:r>
      <w:r w:rsidRPr="00A76EC2">
        <w:t>。就是说那个地方说舍离心相，这个地方说思惟心相到底什么差别？</w:t>
      </w:r>
    </w:p>
    <w:p w14:paraId="1876D019" w14:textId="77777777" w:rsidR="00A76EC2" w:rsidRPr="00A76EC2" w:rsidRDefault="00A76EC2" w:rsidP="00A76EC2">
      <w:r w:rsidRPr="00A76EC2">
        <w:t>答：</w:t>
      </w:r>
      <w:r w:rsidRPr="00A76EC2">
        <w:rPr>
          <w:b/>
          <w:bCs/>
        </w:rPr>
        <w:t>「心相非同。此一主事，彼一持业是」</w:t>
      </w:r>
      <w:r w:rsidRPr="00A76EC2">
        <w:t>。他说呢虽然心相这个名字是相同的。但是呢这解释起来的话是不一样。一个是主事。主事的话呢就是。这个主人，他是具备这个东西的。所以呢思惟心相呢就是思惟心的相分。这么解释。然后呢舍离心相呢彼持业是，舍离</w:t>
      </w:r>
      <w:r w:rsidRPr="00A76EC2">
        <w:lastRenderedPageBreak/>
        <w:t>心相持业是的话也就是一作用说。那是要舍离心相的。故有差别。这个就是说一个是思惟心相的一个。这个。一个一个性质。所属吧，一个性质。一个的话呢是从业用上说。这个要舍离心相的。</w:t>
      </w:r>
    </w:p>
    <w:p w14:paraId="211A1F42" w14:textId="77777777" w:rsidR="00A76EC2" w:rsidRPr="00A76EC2" w:rsidRDefault="00A76EC2" w:rsidP="00A76EC2">
      <w:r w:rsidRPr="00A76EC2">
        <w:t>括号里边说《深密解脱经》云：</w:t>
      </w:r>
      <w:r w:rsidRPr="00A76EC2">
        <w:rPr>
          <w:b/>
          <w:bCs/>
        </w:rPr>
        <w:t>「随顺观彼心相心相不断」</w:t>
      </w:r>
      <w:r w:rsidRPr="00A76EC2">
        <w:t>。这也就是相续作意思惟心相。那么这上来讲的话呢这个毘鉢舍那，修行毘鉢舍那有这样的两个差别。前边的话呢是说修行毘鉢舍那。是要舍离心相的。前边是这样说的。</w:t>
      </w:r>
      <w:r w:rsidRPr="00A76EC2">
        <w:rPr>
          <w:b/>
          <w:bCs/>
        </w:rPr>
        <w:t>「由于获得身心轻安为所依故，先有轻安乐。继于所如所善思惟法，内三摩地所行影像，观察胜解舍离心相」</w:t>
      </w:r>
      <w:r w:rsidRPr="00A76EC2">
        <w:t>。就是对于这个闻思的教法在三摩地定定中现现前。然后呢观察胜解，最后呢舍离心相。前边解释说舍离心相的意思呢就是舍离奢摩他所缘心相。想要升起毘鉢舍那要舍舍弃奢摩他所缘心相。奢摩他所缘心相的话就是一境性。就是。所谓专注在一个境界上。现在呢修观的时候要在多境界上现起的。所以就是舍离那个一境，而观察多境。这叫舍离心相。那么和后文这个所说应该也是一致的。后文也是要在多相中去观察。就是说不是像定境中的一个境界。这样来讲呢舍离心相是舍离止的心相，而要去观察观的心相。有这个意思。所以这两者并不矛盾。</w:t>
      </w:r>
    </w:p>
    <w:p w14:paraId="022DE818" w14:textId="77777777" w:rsidR="00A76EC2" w:rsidRPr="00A76EC2" w:rsidRDefault="00A76EC2" w:rsidP="00A76EC2">
      <w:r w:rsidRPr="00A76EC2">
        <w:t>然后再下来，答那个一向修奢摩他。这个他这个科判应该是向，而不是身。</w:t>
      </w:r>
      <w:r w:rsidRPr="00A76EC2">
        <w:rPr>
          <w:b/>
          <w:bCs/>
        </w:rPr>
        <w:t>「一向修止」</w:t>
      </w:r>
      <w:r w:rsidRPr="00A76EC2">
        <w:t>。玄奘译本，</w:t>
      </w:r>
      <w:r w:rsidRPr="00A76EC2">
        <w:t>**</w:t>
      </w:r>
      <w:r w:rsidRPr="00A76EC2">
        <w:t>「世尊，齐何当言菩萨一向修奢摩他？」</w:t>
      </w:r>
      <w:r w:rsidRPr="00A76EC2">
        <w:t>**</w:t>
      </w:r>
      <w:r w:rsidRPr="00A76EC2">
        <w:t>那弥勒菩萨继续问，这个菩萨如果是独修，单独修奢摩他的话是什么界限范围？</w:t>
      </w:r>
    </w:p>
    <w:p w14:paraId="362D8E47" w14:textId="77777777" w:rsidR="00A76EC2" w:rsidRPr="00A76EC2" w:rsidRDefault="00A76EC2" w:rsidP="00A76EC2">
      <w:r w:rsidRPr="00A76EC2">
        <w:t>《深密解脱经》说：</w:t>
      </w:r>
      <w:r w:rsidRPr="00A76EC2">
        <w:t>**</w:t>
      </w:r>
      <w:r w:rsidRPr="00A76EC2">
        <w:t>「弥勒菩萨言：世尊，云何菩萨一向观彼奢摩他法？」</w:t>
      </w:r>
      <w:r w:rsidRPr="00A76EC2">
        <w:t>**</w:t>
      </w:r>
      <w:r w:rsidRPr="00A76EC2">
        <w:t>他也用观字。就是说菩萨修观，菩萨修奢摩他法的话也叫修观，一向观彼奢摩他法。这样的话观和止他有的时候不是像咱们这样的定义的。因为在《深密解脱经》的体系里，他那个观呢其实就是个缘境的意思。前边他的观奢摩他同时观毘鉢舍那同时出现的。所以毘鉢舍那代表我们现在这种思维观。而他所说的观呢就是指一般就是指心缘境就叫观。所以他这个观并不是指毘鉢舍那。</w:t>
      </w:r>
    </w:p>
    <w:p w14:paraId="0CB7FE0F" w14:textId="77777777" w:rsidR="00A76EC2" w:rsidRPr="00A76EC2" w:rsidRDefault="00A76EC2" w:rsidP="00A76EC2">
      <w:r w:rsidRPr="00A76EC2">
        <w:t>圆测疏释曰：第二问唯修止。一向的话就只是修止。</w:t>
      </w:r>
    </w:p>
    <w:p w14:paraId="099A3BC7" w14:textId="77777777" w:rsidR="00A76EC2" w:rsidRPr="00A76EC2" w:rsidRDefault="00A76EC2" w:rsidP="00A76EC2">
      <w:r w:rsidRPr="00A76EC2">
        <w:t>下边如来正答。玄奘译本，</w:t>
      </w:r>
      <w:r w:rsidRPr="00A76EC2">
        <w:rPr>
          <w:b/>
          <w:bCs/>
        </w:rPr>
        <w:t>「善男子，若相续作意唯思惟无间心」</w:t>
      </w:r>
      <w:r w:rsidRPr="00A76EC2">
        <w:t>。那么这两个是不同的，前边的修观呢是思惟心相。现在呢是思惟无间心。无间心的话前边解释就是见分。就是过去灭的见分。为什么要加上过去灭呢？因为现在的见分不可能缘见分。只能缘过去的。</w:t>
      </w:r>
    </w:p>
    <w:p w14:paraId="7CF3E8DA" w14:textId="77777777" w:rsidR="00A76EC2" w:rsidRPr="00A76EC2" w:rsidRDefault="00A76EC2" w:rsidP="00A76EC2">
      <w:r w:rsidRPr="00A76EC2">
        <w:t>那么《深密解脱经》说，</w:t>
      </w:r>
      <w:r w:rsidRPr="00A76EC2">
        <w:rPr>
          <w:b/>
          <w:bCs/>
        </w:rPr>
        <w:t>「佛言：弥勒，若菩萨随顺观彼心相不断。如是菩萨一向观彼奢摩他法」</w:t>
      </w:r>
      <w:r w:rsidRPr="00A76EC2">
        <w:t>。那佛回答说呢就是菩萨要随顺观彼心相不断。这个地方没有译为无间心。它是随顺观彼心相不断。前边是说呢，</w:t>
      </w:r>
      <w:r w:rsidRPr="00A76EC2">
        <w:rPr>
          <w:b/>
          <w:bCs/>
        </w:rPr>
        <w:t>「若菩萨随顺观彼心相不断。如是菩萨一向修毘鉢舍那」</w:t>
      </w:r>
      <w:r w:rsidRPr="00A76EC2">
        <w:t>。这里边也是说若诸菩萨随顺观彼心相不断。一样的字，就是。简单的完全一样的</w:t>
      </w:r>
      <w:r w:rsidRPr="00A76EC2">
        <w:lastRenderedPageBreak/>
        <w:t>字。然后又是修行，又是修毘鉢舍那又是修观无差别了这样。这显然应该是可能有问题的。这个玄奘法师的译本呢是把它说为思惟无间心。</w:t>
      </w:r>
    </w:p>
    <w:p w14:paraId="3438EFCD" w14:textId="77777777" w:rsidR="00A76EC2" w:rsidRPr="00A76EC2" w:rsidRDefault="00A76EC2" w:rsidP="00A76EC2">
      <w:r w:rsidRPr="00A76EC2">
        <w:t>下边解释。圆测疏释曰：如来正说。回答他。下边解释无间心。</w:t>
      </w:r>
      <w:r w:rsidRPr="00A76EC2">
        <w:rPr>
          <w:b/>
          <w:bCs/>
        </w:rPr>
        <w:t>「无间心者，即前无间相续缘法意境闻思二慧相应见分」</w:t>
      </w:r>
      <w:r w:rsidRPr="00A76EC2">
        <w:t>。说呢无间心呢就是前边他要思惟前无间。也就是说过去这一念吧。过去这一念还是闻思二慧的阶段。那么相续缘法意境的。缘法缘意。法的话是教法，意的话是意理。缘这样的法这样的意。升起的闻思二慧。那么闻思二慧相应的见分呢就是能明了这心。叫能思惟心。所以呢这个就是思惟这个见分。过去的见分。</w:t>
      </w:r>
    </w:p>
    <w:p w14:paraId="07546803" w14:textId="77777777" w:rsidR="00A76EC2" w:rsidRPr="00A76EC2" w:rsidRDefault="00A76EC2" w:rsidP="00A76EC2">
      <w:r w:rsidRPr="00A76EC2">
        <w:t>下边举出例来。</w:t>
      </w:r>
      <w:r w:rsidRPr="00A76EC2">
        <w:rPr>
          <w:b/>
          <w:bCs/>
        </w:rPr>
        <w:t>「故《瑜伽论》第十云：无间作意者，谓一切时无间无断相续而转」</w:t>
      </w:r>
      <w:r w:rsidRPr="00A76EC2">
        <w:t>。那么这里说了无间作意。他把这无间作意呢来引引来。来说明这个无间是什么意思。并不是要解释这个无间作意。他说谓一切时啊，无间无断，相续而转。意思就是说一切时。那就所有的时间都是这样。无间断的，然后相续转。那么这样就叫奢摩他。这是很厉害的，就一切时无间断。故知无间是相续也。所以现在说这个无间呢就是相续。相续的意思。</w:t>
      </w:r>
    </w:p>
    <w:p w14:paraId="4C26FB14" w14:textId="77777777" w:rsidR="00A76EC2" w:rsidRPr="00A76EC2" w:rsidRDefault="00A76EC2" w:rsidP="00A76EC2">
      <w:r w:rsidRPr="00A76EC2">
        <w:t>然后下边进一步解释什么叫思惟无间心。</w:t>
      </w:r>
      <w:r w:rsidRPr="00A76EC2">
        <w:rPr>
          <w:b/>
          <w:bCs/>
        </w:rPr>
        <w:t>「谓奢摩他令心不散，故唯缘心」</w:t>
      </w:r>
      <w:r w:rsidRPr="00A76EC2">
        <w:t>。说呢这个奢摩他，它为什么能够让心不散乱呢？因为它缘的是心。它不是缘的这种多境界。所以呢它就说故唯缘心。缘心的话也就是缘心的过去的见分。这是说缘心。然后呢再下来。还有一种解读。</w:t>
      </w:r>
      <w:r w:rsidRPr="00A76EC2">
        <w:rPr>
          <w:b/>
          <w:bCs/>
        </w:rPr>
        <w:t>「有解：无间心者即是似前无间隔心以为所缘」</w:t>
      </w:r>
      <w:r w:rsidRPr="00A76EC2">
        <w:t>。那么这种就是无间灭心。前心。就是。前一念的无间隔心。以为所缘。当然这个地方的话呢就是。佛就是说的无间心。其他人的解释呢就有这种差别。有的是闻思二慧的见分来说的。这个是跟遁伦记是一个意思。就是奢摩他缘见分。或者说缘过去的见分。然后的话呢这第二个解释呢就是说你不要把它说为见分。无间心的意思就是不间断。就是。即是似前无间隔心以为所缘。就是缘这心呢就是缘。念念不断。然后呢这心不间断就叫修止了。然后呢以此心为所缘。虽有二说，前说为正。那么虽有二说呢就是说虽然这两种说法，一种正说无间心呢认为是无间断心。一种认为无间心是过去的闻思的见分。这叫无间心。但是圆测法师认为呢第一种好。</w:t>
      </w:r>
    </w:p>
    <w:p w14:paraId="0E7B0CC1" w14:textId="77777777" w:rsidR="00A76EC2" w:rsidRPr="00A76EC2" w:rsidRDefault="00A76EC2" w:rsidP="00A76EC2">
      <w:r w:rsidRPr="00A76EC2">
        <w:t>然后括号里是《深密解脱经》云心相不断。心相不断的话，所以他把它解释成无间心。但是呢前边有个相续。前边有个相续作意。所以这个《深密解脱经》的话呢他这个翻译啊就不大容易一指。因为他讲的完全一样。若诸菩萨随顺观彼心相不断。一样的。然后又是修行，又是修毘鉢舍那又是修观无差别了这样。这还是有点事情的。</w:t>
      </w:r>
    </w:p>
    <w:p w14:paraId="1BE8B17D" w14:textId="02F81E66" w:rsidR="00A00ED8" w:rsidRDefault="00A76EC2">
      <w:r w:rsidRPr="00A76EC2">
        <w:t>下边是止观合和俱转。其实这个就是后边这个，佛自己回答了。自己说明了。这个什么是心相。与。所谓心相就是有分别所行影像。那么什么是无间心？佛也回答了。无间心呢就是影像心。</w:t>
      </w:r>
      <w:r w:rsidRPr="001A2AC8">
        <w:rPr>
          <w:strike/>
          <w:color w:val="FF0000"/>
        </w:rPr>
        <w:t>就是定境的影像心。缘毕影像心就是奢摩他所缘。所以这就无间心的话呢实际上是指的影像心。</w:t>
      </w:r>
      <w:r w:rsidRPr="00A76EC2">
        <w:t>这是奢摩他所缘。圆测疏的话前后两个见解不一样。一个是说见分。闻思二慧相应见分。后边这个地方又说闻思二慧相应相分之心。闻思二慧相应相分之心是奢</w:t>
      </w:r>
      <w:r w:rsidRPr="00A76EC2">
        <w:lastRenderedPageBreak/>
        <w:t>摩他所缘。他这个地方是有不一致的。那么我们今天就讲到这吧。好吧，因为里边牵扯的内容还是比较多的。就先讲到这里。就是佛陀自己有解释。好，我们。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C2"/>
    <w:rsid w:val="001A2AC8"/>
    <w:rsid w:val="00400BBD"/>
    <w:rsid w:val="00425F8D"/>
    <w:rsid w:val="00506D63"/>
    <w:rsid w:val="00523FA6"/>
    <w:rsid w:val="00731BA6"/>
    <w:rsid w:val="008A0531"/>
    <w:rsid w:val="008B7A2B"/>
    <w:rsid w:val="00A00ED8"/>
    <w:rsid w:val="00A76EC2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7CAC"/>
  <w15:chartTrackingRefBased/>
  <w15:docId w15:val="{74160C97-89AF-4187-A27D-B87A4868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2779</Words>
  <Characters>2780</Characters>
  <Application>Microsoft Office Word</Application>
  <DocSecurity>0</DocSecurity>
  <Lines>79</Lines>
  <Paragraphs>33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2026-04-17T03:32:00Z</dcterms:created>
  <dcterms:modified xsi:type="dcterms:W3CDTF">2026-04-17T06:34:00Z</dcterms:modified>
</cp:coreProperties>
</file>