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CA9CC" w14:textId="77777777" w:rsidR="00D47635" w:rsidRPr="00D47635" w:rsidRDefault="00D47635" w:rsidP="00D47635">
      <w:r w:rsidRPr="00D47635">
        <w:t>解深密经</w:t>
      </w:r>
      <w:r w:rsidRPr="00D47635">
        <w:t>6-032-1</w:t>
      </w:r>
    </w:p>
    <w:p w14:paraId="749AB3E0" w14:textId="77777777" w:rsidR="00D47635" w:rsidRPr="00D47635" w:rsidRDefault="00D47635" w:rsidP="00D47635">
      <w:r w:rsidRPr="00D47635">
        <w:t>阿弥陀佛，诸位善知识。</w:t>
      </w:r>
    </w:p>
    <w:p w14:paraId="6DF37E20" w14:textId="77777777" w:rsidR="00D47635" w:rsidRPr="00D47635" w:rsidRDefault="00D47635" w:rsidP="00D47635">
      <w:r w:rsidRPr="00D47635">
        <w:t>我们继续学习《解深密经</w:t>
      </w:r>
      <w:r w:rsidRPr="00D47635">
        <w:t>·</w:t>
      </w:r>
      <w:r w:rsidRPr="00D47635">
        <w:t>分别瑜伽品第六》。在上一节课，我们讲到了世尊回答前边三种位次当中的关键字。那么所谓心相，即是有分别影像。无间心，即是奢摩他所缘的影像心。那么心一境性，佛回答说呢，是双运当中，要能够通达唯识，以及思维如性，这叫心一境性。那么从《瑜伽师地论》的内容来看的话，见道位肯定是止观双运了。这里边有提到双运转道的解释，在《瑜伽师地论》三十一卷我们也看一下这个定义啊，那里呢解释的比较详细一些。三十一卷说这个内容，</w:t>
      </w:r>
      <w:r w:rsidRPr="00D47635">
        <w:t>**</w:t>
      </w:r>
      <w:r w:rsidRPr="00D47635">
        <w:t>「问：齐何当言奢摩他、毘鉢舍那二种和合平等俱转？」</w:t>
      </w:r>
      <w:r w:rsidRPr="00D47635">
        <w:t>**</w:t>
      </w:r>
      <w:r w:rsidRPr="00D47635">
        <w:t>那提出问题呢，和这个《解深密经》里边的问题一样。就是齐何，你到怎么样的一个位次的界限，就说你获得了止观两种和合平等俱转，止观双运。由此说明双运转道，说呢是由于止观两种平等俱转，所以称为双运转道。就是说，意思就是说，到什么样的境界可以叫做止观双运。</w:t>
      </w:r>
    </w:p>
    <w:p w14:paraId="313A853E" w14:textId="77777777" w:rsidR="00D47635" w:rsidRPr="00D47635" w:rsidRDefault="00D47635" w:rsidP="00D47635">
      <w:r w:rsidRPr="00D47635">
        <w:t>弥勒菩萨回答说，</w:t>
      </w:r>
      <w:r w:rsidRPr="00D47635">
        <w:t>**</w:t>
      </w:r>
      <w:r w:rsidRPr="00D47635">
        <w:t>「答：若有获得九种心住中第九种心住，谓三摩呬多。」</w:t>
      </w:r>
      <w:r w:rsidRPr="00D47635">
        <w:rPr>
          <w:b/>
          <w:bCs/>
        </w:rPr>
        <w:t>那首先呢是你先要具备止。他说呢，如果有人能够获得九种心住中第九种心住，那就是所谓的等持。现在这里边进一步解释：</w:t>
      </w:r>
      <w:r w:rsidRPr="00D47635">
        <w:t>「谓三摩呬多。」</w:t>
      </w:r>
      <w:r w:rsidRPr="00D47635">
        <w:t>**</w:t>
      </w:r>
      <w:r w:rsidRPr="00D47635">
        <w:t>三摩呬多呢称为等引。等引的意思呢，就是说由定地能够引发诸多功德，这样的定称为三摩呬多。现在也是，第九种心住是等持，其实它范围还是比较广的。那么这个等持心的话呢，是包括最初成就的欲界定。欲界定也三摩地，算作欲界心三摩地。这个当然呢有些论师，不承认有欲界定。认为欲界没有定，欲界都是散乱。但是在《大毘婆沙论》里边，五百阿罗汉所著的《大毘婆沙论》里边就说到有欲界三摩地。在《大智度论》里边龙树菩萨也承认有欲界定。所以呢这个智者大师呢也是这样说啊，就是有的禅师，可能他自己修定的经验来说，他迅速地就从欲界到初禅了。所以有时候呢有的禅师承认有欲界定，而不承认未到地定。有的禅师承认未到地定，不承认欲界定。但是智者大师的意思呢，是说按照佛的经典来说呢，这两种都应该有。既有欲界定，也有未到地定。这样来说就是应该说有这两者差别呢，那么诸论当中的不同，应该视作禅师个人经验。</w:t>
      </w:r>
    </w:p>
    <w:p w14:paraId="2D16597E" w14:textId="77777777" w:rsidR="00D47635" w:rsidRPr="00D47635" w:rsidRDefault="00D47635" w:rsidP="00D47635">
      <w:r w:rsidRPr="00D47635">
        <w:t>现在说，说到了三摩呬多，就是等引地。那么这样的话呢，这个等引地的第九种心住就应该更高一些。就是超越欲界的三摩地，所以它非得要加一个，</w:t>
      </w:r>
      <w:r w:rsidRPr="00D47635">
        <w:rPr>
          <w:b/>
          <w:bCs/>
        </w:rPr>
        <w:t>「谓三摩呬多。」他没有说就叫等持。因为等持的话呢，就包括欲界定。现在说要比那个欲界定高，要是三摩呬多。「彼用如是圆满三摩地为所依止。」现在下面说止观双运。「彼用」</w:t>
      </w:r>
      <w:r w:rsidRPr="00D47635">
        <w:t>，那个人用这样圆满三摩地为所依止。如果我们学了《瑜伽师地论》就知道，这个三摩地，有最初叫做得三摩地。然后进一步呢叫三摩地圆满。再第三个层次叫三摩地自在。所以呢是有这三个层次的。那么得三摩地，最初的得到的化呢就比较低。那么到圆满三摩地的话呢，这个应该就</w:t>
      </w:r>
      <w:r w:rsidRPr="00D47635">
        <w:lastRenderedPageBreak/>
        <w:t>是到四禅了。四禅而且还要清净显白，才能叫做圆满三摩地。所以呢，他这里边说的意思呢，应该说是很高的一个境界。至少来讲，你不到四禅，也应该有这个等引地的作意，三摩呬多地的作意。所以如果说初果圣人的话，那么他一定是在证道的时候，一定还是在欲界。如果说呢，他已经获得色界禅的话，他再证道的话，直接就是三果。直接就是三果，就是把欲界的烦恼也同时断掉了，直接三果。但是如果是说，你承认有初果、二果的话，那你就得承认他们是在欲界断烦恼的。就是他不是三果，三果当然欲界烦恼都没了。但是初果、二果呢，有的初果还是在家人，对吧？有很多在家的初果。那么就说，他有时候还有欲行。他不是离欲了，他还有些欲行的。这样来讲的话呢，就是说你要承认是依止欲界的三摩地是能断烦恼的，对吧？当然呢，《瑜伽师地论》讲的比较清楚，就是你要到未到地定。要有等引地的作意才可以。</w:t>
      </w:r>
    </w:p>
    <w:p w14:paraId="4D73F291" w14:textId="77777777" w:rsidR="00D47635" w:rsidRPr="00D47635" w:rsidRDefault="00D47635" w:rsidP="00D47635">
      <w:r w:rsidRPr="00D47635">
        <w:t>那现在呢至少来讲也是这个程度啊，称为三摩呬多，要有等引地作意。然后，</w:t>
      </w:r>
      <w:r w:rsidRPr="00D47635">
        <w:rPr>
          <w:b/>
          <w:bCs/>
        </w:rPr>
        <w:t>「彼用如是圆满三摩地为所依止」</w:t>
      </w:r>
      <w:r w:rsidRPr="00D47635">
        <w:t>，在这个圆满的三摩地的定力做依止。</w:t>
      </w:r>
      <w:r w:rsidRPr="00D47635">
        <w:rPr>
          <w:b/>
          <w:bCs/>
        </w:rPr>
        <w:t>「于法观中修增上慧。」说这个时候他在做什么呢？在做观。「于法观中」</w:t>
      </w:r>
      <w:r w:rsidRPr="00D47635">
        <w:t>。法观中的话呢，当然就说你四念处观也可以，也叫法观。或者说呢，法观呢就是依法做观，叫法观。在法观中</w:t>
      </w:r>
      <w:r w:rsidRPr="00D47635">
        <w:t>**</w:t>
      </w:r>
      <w:r w:rsidRPr="00D47635">
        <w:t>「修增上慧」</w:t>
      </w:r>
      <w:r w:rsidRPr="00D47635">
        <w:rPr>
          <w:b/>
          <w:bCs/>
        </w:rPr>
        <w:t>。增上慧的话呢，增上慧学，增上慧学的话呢，就是这些，断惑证真的这些内容。</w:t>
      </w:r>
      <w:r w:rsidRPr="00D47635">
        <w:t>「彼于尔时，由法观故，任运转道，无功用转，不由加行。」</w:t>
      </w:r>
      <w:r w:rsidRPr="00D47635">
        <w:rPr>
          <w:b/>
          <w:bCs/>
        </w:rPr>
        <w:t>然后他说，</w:t>
      </w:r>
      <w:r w:rsidRPr="00D47635">
        <w:t>「彼于尔时」</w:t>
      </w:r>
      <w:r w:rsidRPr="00D47635">
        <w:rPr>
          <w:b/>
          <w:bCs/>
        </w:rPr>
        <w:t>，就是说这个修行人这时候达到这个程度了。</w:t>
      </w:r>
      <w:r w:rsidRPr="00D47635">
        <w:t>「由法观故」</w:t>
      </w:r>
      <w:r w:rsidRPr="00D47635">
        <w:rPr>
          <w:b/>
          <w:bCs/>
        </w:rPr>
        <w:t>，他在思维抉择诸法做毘鉢舍那的时候，叫法观。这时候呢，已经达到了非常熟练的境界。就是修观的时候是</w:t>
      </w:r>
      <w:r w:rsidRPr="00D47635">
        <w:t>「任运转道，无功用转，不由加行。」</w:t>
      </w:r>
      <w:r w:rsidRPr="00D47635">
        <w:rPr>
          <w:b/>
          <w:bCs/>
        </w:rPr>
        <w:t>任运转道，意思就是说他心想怎么思维就怎么思维。是一个非常自由的、随意的状态。就是随着心他就能现前，这叫任运转。然后，</w:t>
      </w:r>
      <w:r w:rsidRPr="00D47635">
        <w:t>「无功用转」</w:t>
      </w:r>
      <w:r w:rsidRPr="00D47635">
        <w:rPr>
          <w:b/>
          <w:bCs/>
        </w:rPr>
        <w:t>，无功用转的意思呢是不费力。他非常自由、不费力地就能任运转起观。然后说，</w:t>
      </w:r>
      <w:r w:rsidRPr="00D47635">
        <w:t>「不由加行。」</w:t>
      </w:r>
      <w:r w:rsidRPr="00D47635">
        <w:t>**</w:t>
      </w:r>
      <w:r w:rsidRPr="00D47635">
        <w:t>不由加行的话呢，就是说不需要特别的努力，这个观就现前了。</w:t>
      </w:r>
    </w:p>
    <w:p w14:paraId="742D7C90" w14:textId="77777777" w:rsidR="00D47635" w:rsidRPr="00D47635" w:rsidRDefault="00D47635" w:rsidP="00D47635">
      <w:r w:rsidRPr="00D47635">
        <w:t>这时候呢，</w:t>
      </w:r>
      <w:r w:rsidRPr="00D47635">
        <w:rPr>
          <w:b/>
          <w:bCs/>
        </w:rPr>
        <w:t>「毘鉢舍那清净鲜白，随奢摩他调柔摄受，如奢摩他道摄受而转。」说呢这时候虽然他是任运、无功用、无加行的观现前，而且呢他要具足的这个性质是「清净鲜白」</w:t>
      </w:r>
      <w:r w:rsidRPr="00D47635">
        <w:t>。清净鲜白，清净的意思呢就是没有这些、这些烦恼，就称为清净。比如说没有爱、见、慢。他的奢摩他道是非常的清净，没有这些粗大的烦恼。然后，</w:t>
      </w:r>
      <w:r w:rsidRPr="00D47635">
        <w:rPr>
          <w:b/>
          <w:bCs/>
        </w:rPr>
        <w:t>「鲜白」</w:t>
      </w:r>
      <w:r w:rsidRPr="00D47635">
        <w:t>。鲜白的意思呢，应该说是善法。白法呢是善法，善法的意思。鲜白的话呢纯善。就是说他这个定是纯善的、无烦恼的观。这样来讲呢，这个就是在见道前，伏住了一切的烦恼，将要见道了。然后，</w:t>
      </w:r>
      <w:r w:rsidRPr="00D47635">
        <w:rPr>
          <w:b/>
          <w:bCs/>
        </w:rPr>
        <w:t>「随奢摩他调柔摄受」</w:t>
      </w:r>
      <w:r w:rsidRPr="00D47635">
        <w:t>，这时候他修观的时候，这样的清净显白，这样没有烦恼。这时候呢随奢摩他调柔摄受，随奢摩他，就是这时候观里边也有奢摩他的，而呢是和奢摩他在一起，这叫随。</w:t>
      </w:r>
      <w:r w:rsidRPr="00D47635">
        <w:rPr>
          <w:b/>
          <w:bCs/>
        </w:rPr>
        <w:t>「调柔摄受」</w:t>
      </w:r>
      <w:r w:rsidRPr="00D47635">
        <w:t>。调柔摄受的意思呢，指的是身心柔软，柔软，叫调柔摄受。或者说呢调柔里边也包含轻安，身心轻安，叫调柔。</w:t>
      </w:r>
      <w:r w:rsidRPr="00D47635">
        <w:t>**</w:t>
      </w:r>
      <w:r w:rsidRPr="00D47635">
        <w:t>「如奢摩他道摄受而转。」</w:t>
      </w:r>
      <w:r w:rsidRPr="00D47635">
        <w:rPr>
          <w:b/>
          <w:bCs/>
        </w:rPr>
        <w:t>嗯，这时候修观的时候就引生了奢摩他的调柔摄受，就如同在奢摩他道，在你修止的时候那样的</w:t>
      </w:r>
      <w:r w:rsidRPr="00D47635">
        <w:rPr>
          <w:b/>
          <w:bCs/>
        </w:rPr>
        <w:lastRenderedPageBreak/>
        <w:t>摄受而转。摄受的意思呢就是成就。你成就了这样的一个定，也同时转起。所以呢，意思就是说由观又引生了止，由观引生了止的这个身心轻安。</w:t>
      </w:r>
      <w:r w:rsidRPr="00D47635">
        <w:t>「齐此名为奢摩他、毘鉢舍那二种和合平等俱转。」</w:t>
      </w:r>
      <w:r w:rsidRPr="00D47635">
        <w:t>**</w:t>
      </w:r>
      <w:r w:rsidRPr="00D47635">
        <w:t>说如果到了这样的境界，就是达到了这样的境界叫齐此。与这个境界一样的话，就叫做止观双运。这里边呢就讲得非常的清晰。在这个《瑜伽师地论》里边，后边有讲到，就是说比如有些外道，他们是没办法修止观双运的。因为呢，他的定和那个观呢之间还是有拘碍的。有拘碍的意思呢，就是说他不能够这种、这样来转换。就是所谓的同时生起。虽然有了四禅八定，在《瑜伽师地论》里是明确说，就是他有了四禅八定，他不见到有止观双运。就是他有四禅八定，但是呢仍然是被这个烦恼所拘碍。就是说，不能够这样的自如的修观，在观里边引生止。他达不到这程度，他有这个拘碍，有这个局限性，或者有障碍，他不能止观双运。所以呢就算是你得了四禅八定，你没有止观双运。止观双运的话呢就是临近见道。有的地方呢也说是在见道位。好，这个是咱们做一点补充。就是说有时候你不要误判自己就止观双运了，你先不要这样误判。你做到了第一个等引地作意吗？第二个，你做到了毘鉢舍那清净鲜白吗？如果这两个都有，还能引生在观中引生止，那么这叫止观双运。就是说止观双运的话呢，有的、有的地方就说的不同。有的呢就是像比如这个有些大德认为止观双运只有佛才能做到，那就说得有点高了。所以还是应该依于这个经论来阐释。你要说到佛那么高的话，那么就是没法见道了。</w:t>
      </w:r>
    </w:p>
    <w:p w14:paraId="1010A2FE" w14:textId="77777777" w:rsidR="00D47635" w:rsidRPr="00D47635" w:rsidRDefault="00D47635" w:rsidP="00D47635">
      <w:r w:rsidRPr="00D47635">
        <w:t>再下来是第八部分，说止观的差别。止观里边有种类差别的。下边先问观门。玄奘本说：</w:t>
      </w:r>
      <w:r w:rsidRPr="00D47635">
        <w:t>**</w:t>
      </w:r>
      <w:r w:rsidRPr="00D47635">
        <w:t>「慈氏菩萨复白佛言：世尊，毘鉢舍那凡有几种？」</w:t>
      </w:r>
      <w:r w:rsidRPr="00D47635">
        <w:rPr>
          <w:b/>
          <w:bCs/>
        </w:rPr>
        <w:t>慈氏菩萨在问完了前边的三种境界，下边呢在问这个止观的类别。说：</w:t>
      </w:r>
      <w:r w:rsidRPr="00D47635">
        <w:t>「毘鉢舍那凡有几种？」</w:t>
      </w:r>
      <w:r w:rsidRPr="00D47635">
        <w:rPr>
          <w:b/>
          <w:bCs/>
        </w:rPr>
        <w:t>深密解脱经说：</w:t>
      </w:r>
      <w:r w:rsidRPr="00D47635">
        <w:t>「弥勒菩萨言：世尊，毘鉢舍那行有几种？」</w:t>
      </w:r>
      <w:r w:rsidRPr="00D47635">
        <w:rPr>
          <w:b/>
          <w:bCs/>
        </w:rPr>
        <w:t>做毘鉢舍那观行的话，那么有几个类别。遁伦记把它列为第七，我们这个圆测疏是列为第八。测疏释云：</w:t>
      </w:r>
      <w:r w:rsidRPr="00D47635">
        <w:t>「自下第八，止观种数差别门。」</w:t>
      </w:r>
      <w:r w:rsidRPr="00D47635">
        <w:rPr>
          <w:b/>
          <w:bCs/>
        </w:rPr>
        <w:t>这是讲止观的种类数量的。</w:t>
      </w:r>
      <w:r w:rsidRPr="00D47635">
        <w:t>「于中有二，先观后止。观中有二，先问后答。此即问也。」</w:t>
      </w:r>
      <w:r w:rsidRPr="00D47635">
        <w:rPr>
          <w:b/>
          <w:bCs/>
        </w:rPr>
        <w:t>弥勒菩萨先问，世尊再回答。下边是如来正答。玄奘本说：</w:t>
      </w:r>
      <w:r w:rsidRPr="00D47635">
        <w:t>「佛告慈氏菩萨曰：善男子，略有三种。」</w:t>
      </w:r>
      <w:r w:rsidRPr="00D47635">
        <w:rPr>
          <w:b/>
          <w:bCs/>
        </w:rPr>
        <w:t>那么佛回答慈氏菩萨说观简单说有三种。深密解脱经：</w:t>
      </w:r>
      <w:r w:rsidRPr="00D47635">
        <w:t>「佛言：弥勒，毘鉢舍那有余三种。」</w:t>
      </w:r>
      <w:r w:rsidRPr="00D47635">
        <w:t>**</w:t>
      </w:r>
      <w:r w:rsidRPr="00D47635">
        <w:t>有余三种，就是说也可以说呢这个三种也是其中之一。余的话呢就之一吧。就是说毘鉢舍那如果按照《瑜伽师地论》来说的话，一共三大类。第一种的话呢就是四种慧行，四种慧行。这是一类。第二的话呢就是所谓的三门毘鉢舍那观。现在这里讲的三种就是三门。有三种从浅入深的阶位。再下来呢还有六事，六事毘鉢舍那观。就是依一法从六个维度进行思维。所以你看就是说这个观是这样修的。假如说你不在这其中一类都不能叫做观。就是四种慧行、三门、六事毘鉢舍那。</w:t>
      </w:r>
    </w:p>
    <w:p w14:paraId="6949955B" w14:textId="77777777" w:rsidR="00D47635" w:rsidRPr="00D47635" w:rsidRDefault="00D47635" w:rsidP="00D47635">
      <w:r w:rsidRPr="00D47635">
        <w:t>现在呢，佛来正式地回答这个问题。圆测疏解释说：</w:t>
      </w:r>
      <w:r w:rsidRPr="00D47635">
        <w:t>**</w:t>
      </w:r>
      <w:r w:rsidRPr="00D47635">
        <w:t>「第二世尊正说，于中有三：标数、列名、别释。此即初也。」</w:t>
      </w:r>
      <w:r w:rsidRPr="00D47635">
        <w:rPr>
          <w:b/>
          <w:bCs/>
        </w:rPr>
        <w:t>先说数目，再解释名字，最后再解释内容。下边是列名。玄奘本：</w:t>
      </w:r>
      <w:r w:rsidRPr="00D47635">
        <w:t>「一者、有相毘鉢舍那，二者、寻求毘鉢舍那，三者、伺察毘鉢舍那。」</w:t>
      </w:r>
      <w:r w:rsidRPr="00D47635">
        <w:t>**</w:t>
      </w:r>
      <w:r w:rsidRPr="00D47635">
        <w:t>佛世尊</w:t>
      </w:r>
      <w:r w:rsidRPr="00D47635">
        <w:lastRenderedPageBreak/>
        <w:t>说了这三种。这三种的话呢就是由浅入深，依心相的活动来说毘鉢舍那的。一者呢叫做有相毘鉢舍那。《瑜伽师地论》称为为随相行毘鉢舍那。为随相行，只是追随着有相的境界在做观，这叫有相毘鉢舍那。二者寻求毘鉢舍那，《瑜伽师地论》称为为寻求型毘鉢舍那。三者伺察毘鉢舍那，称为为伺察型毘鉢舍那。这是三门。</w:t>
      </w:r>
    </w:p>
    <w:p w14:paraId="46F3AEE8" w14:textId="77777777" w:rsidR="00D47635" w:rsidRPr="00D47635" w:rsidRDefault="00D47635" w:rsidP="00D47635">
      <w:r w:rsidRPr="00D47635">
        <w:t>深密解脱经说：</w:t>
      </w:r>
      <w:r w:rsidRPr="00D47635">
        <w:t>**</w:t>
      </w:r>
      <w:r w:rsidRPr="00D47635">
        <w:t>「何等三种？一者相，二者修行，三者观。」</w:t>
      </w:r>
      <w:r w:rsidRPr="00D47635">
        <w:t>**</w:t>
      </w:r>
      <w:r w:rsidRPr="00D47635">
        <w:t>那么他把这个说得非常简略，把这个重点点到了。三种毘鉢舍那的第一是相。就是只有相行，在观相。二者修行，他把这个寻求观为修行。从这个世尊这里来讲的话呢，这个寻求啊还是就是粗大的心理活动。所以他这个修行的话呢，可能意义那么准确。因为你说随相行不叫修行？或者后边的观不叫修行？这个地方这个修行的含义可能跟我们所理解的不一样。如果对照玄奘本的话修行就是寻求。不然的话这个修行很难解释，这修行包括啥呀叫修行？三者观。三者观的话就伺察，伺察的话呢是意识当中的深细的观察。深观，称为伺察。</w:t>
      </w:r>
    </w:p>
    <w:p w14:paraId="0E82380A" w14:textId="56606B17" w:rsidR="00A00ED8" w:rsidRDefault="00D47635">
      <w:r w:rsidRPr="00D47635">
        <w:t>遁伦记解释说：</w:t>
      </w:r>
      <w:r w:rsidRPr="00D47635">
        <w:t>**</w:t>
      </w:r>
      <w:r w:rsidRPr="00D47635">
        <w:t>「一者有相，谓纯思维分别影像。」</w:t>
      </w:r>
      <w:r w:rsidRPr="00D47635">
        <w:t>**</w:t>
      </w:r>
      <w:r w:rsidRPr="00D47635">
        <w:t>这个纯的话呢在《瑜伽师地论》用那个为字。就是为随相行，这个为。这里边呢他说纯。就是他在做观的时候，这时候只能随相行，为随相行。他只能内心中心随着影像，随着差别相，然后呢来做观。所以他说这是纯思维分别影像。分别影像的是所缘，有分别影像就是观。所以毘鉢舍那他用有分别影像来替代。叫纯思维有相的有分别影像。第二者，二者寻求遍于彼彼为善了知一切法中。这个偏应该是个遍字，就是双人旁，古代是双人旁那个遍。因为是下面经文是这样说。第二呢是寻求遍于彼彼为善了知一切法中。这个寻求的话呢就是意识当中的寻求心。我们讲说意识在处境活动当中，有五、五心次第。有一个五个心升起的次第。第一呢是率尔心，率尔心。率尔心的话呢就是意识第一刹那处境。这时候呢分别还未起，这叫率尔心。当然率尔心来讲的话有两种，一种叫率尔心，一种叫率尔堕心。率尔心的话呢就是说第一刹那处境，这时候内心当中还未升起分别。那么这个处境的时候有可能是处现在境，也可能处过去境。处过去境的话呢就是前五识先刺激。前五识的话呢，第二刹那升起意识。那么第二刹那升起意识的时候，这个意识呢是缘前五识的过去的影像，也就是前五识第一念处境的时候，这叫现量境界。那么到第二刹那的时候前五识所缘的那境界就成为法尘了，是法尘境。意识缘这个法尘境，这是叫缘过去境。缘过去境呢称为率尔堕心。这个堕的意思呢就是前五识泄落的影像，称为堕心。叫率尔堕心。假如说意识主动协前五识去缘境的时候，那个第一刹那那个就是率尔心的。所以率尔心和率尔堕心还有点差别。率尔心是意识与前五识缘的现在境，同时缘现在境第一刹那，那个是率尔心。第二个心升起的话，称为寻求心。寻求心的话呢就率尔心以后，这个意识呢在去寻求答案。也就是说呢他见了这境界，如果是不熟悉的境界，他就呢要寻求很长时间。比如说我见到一个人我似曾相识，然后我这头脑中疯狂地搜寻关于他的信息。这时候如果是第六识专注的话前五识是不动的。也就是说呢，你在想这个人在叫什么名儿的时候心理特别专注的时候，你可能眼</w:t>
      </w:r>
      <w:r w:rsidRPr="00D47635">
        <w:lastRenderedPageBreak/>
        <w:t>识都不活动了可能。那时候发呆或者眼识不活动。就是第六识专注的时候前五识是不动的。那么这时候在寻求的时候把这些资料筛查，看这人到底叫什么想不起来叫什么，这时候这个寻求可以很长时间。也就是说呢你给你一个未、一个悬而未决答案，你在这里在生起疑情的修、在生起疑情在寻求的时候这都是寻求心，一直是寻求心。寻求心在意识活动里边算是粗大的，就是巨物寻求。就是这个意识第六识，第六意识在名言境上，然后呢寻找这个答案。这时候叫寻求心。寻求心之后有可能呢是熟悉的境界很快就决定了，这是第三心叫决定心。那么寻求一下决定了，这就很简单，诶我想起来叫啥了。或者的话呢就是没有达到这个决定，这时候意识又会返回到前面的率尔，就是意识再要确定这个境界到底是什么，它可能从寻求又回到率尔再去观察这境界。这时候呢比如我们看见了一个小动物跑过去了。然后我心里想这个是猫还是小老虎？</w:t>
      </w:r>
    </w:p>
    <w:sectPr w:rsidR="00A00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635"/>
    <w:rsid w:val="003F621E"/>
    <w:rsid w:val="00400BBD"/>
    <w:rsid w:val="00425F8D"/>
    <w:rsid w:val="00731BA6"/>
    <w:rsid w:val="008B7A2B"/>
    <w:rsid w:val="00A00ED8"/>
    <w:rsid w:val="00A900F9"/>
    <w:rsid w:val="00C67F98"/>
    <w:rsid w:val="00D47635"/>
    <w:rsid w:val="00DB4D90"/>
    <w:rsid w:val="00EC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0D339"/>
  <w15:chartTrackingRefBased/>
  <w15:docId w15:val="{07BD37AF-9F54-4ECE-9FE6-C00AAA54B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6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6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6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6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6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5276</Words>
  <Characters>5298</Characters>
  <Application>Microsoft Office Word</Application>
  <DocSecurity>0</DocSecurity>
  <Lines>141</Lines>
  <Paragraphs>11</Paragraphs>
  <ScaleCrop>false</ScaleCrop>
  <Company/>
  <LinksUpToDate>false</LinksUpToDate>
  <CharactersWithSpaces>5298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2</cp:revision>
  <dcterms:created xsi:type="dcterms:W3CDTF">2026-04-17T03:29:00Z</dcterms:created>
  <dcterms:modified xsi:type="dcterms:W3CDTF">2026-04-17T06:26:00Z</dcterms:modified>
</cp:coreProperties>
</file>