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7D2B9" w14:textId="77777777" w:rsidR="004D3375" w:rsidRPr="004D3375" w:rsidRDefault="004D3375" w:rsidP="004D3375">
      <w:r w:rsidRPr="004D3375">
        <w:t>解深密经</w:t>
      </w:r>
      <w:r w:rsidRPr="004D3375">
        <w:t>6-032-2</w:t>
      </w:r>
    </w:p>
    <w:p w14:paraId="776BEB6E" w14:textId="77777777" w:rsidR="004D3375" w:rsidRPr="004D3375" w:rsidRDefault="004D3375" w:rsidP="004D3375">
      <w:r w:rsidRPr="004D3375">
        <w:t>那么为了要进一步的确认，这时候呢第六识指挥前五识继续缘境，要重新确认这境界，那么这个地方呢就是又回到了</w:t>
      </w:r>
      <w:r w:rsidRPr="00FC75A7">
        <w:rPr>
          <w:color w:val="FF0000"/>
        </w:rPr>
        <w:t>帅尔</w:t>
      </w:r>
      <w:r w:rsidRPr="004D3375">
        <w:t>。所以这个心呢它是一个比较灵活的，它可以向前也可以向后。</w:t>
      </w:r>
    </w:p>
    <w:p w14:paraId="0233CE48" w14:textId="77777777" w:rsidR="004D3375" w:rsidRPr="004D3375" w:rsidRDefault="004D3375" w:rsidP="004D3375">
      <w:r w:rsidRPr="004D3375">
        <w:t>然后呢就是进一步确认以后到决定心，知道这个是什么了。从决定心之后的话呢就有染净心，染净心的意思呢就是说在你决定以后心里边就有这个爱、有恨，这种染污心现前了，这叫有这种染污了。</w:t>
      </w:r>
    </w:p>
    <w:p w14:paraId="187D4240" w14:textId="77777777" w:rsidR="004D3375" w:rsidRPr="004D3375" w:rsidRDefault="004D3375" w:rsidP="004D3375">
      <w:r w:rsidRPr="004D3375">
        <w:t>然后的话呢再下来就等流心了，第五心是等流心。当然呢其实你每一个阶段都有可能从，比如说我从决定心又到帅尔心，我可以从染净心到帅尔心，我也可以从等流心到帅尔心，它还是可以回到前面继续缘境的。比如说我享受这个境界，我一直享受，那么第六识在染净的情形下，它还要跑到前面触境的那个帅尔去的也有的。</w:t>
      </w:r>
    </w:p>
    <w:p w14:paraId="18635D88" w14:textId="77777777" w:rsidR="004D3375" w:rsidRPr="004D3375" w:rsidRDefault="004D3375" w:rsidP="004D3375">
      <w:r w:rsidRPr="004D3375">
        <w:t>所以呢就是说有些人用这种移情的方式啊，那就是一直没有到决定，一直没有到决定。但是呢从意识的活动来看的话，寻求这个心实际上还是很粗大的，还是很粗大的，他想得深定不容易。</w:t>
      </w:r>
    </w:p>
    <w:p w14:paraId="3707F170" w14:textId="77777777" w:rsidR="004D3375" w:rsidRPr="004D3375" w:rsidRDefault="004D3375" w:rsidP="004D3375">
      <w:r w:rsidRPr="004D3375">
        <w:t>然后呢就是到了等流心，等流心的话就相续延续下去，你染净心相续延续下去，这叫五心次第。</w:t>
      </w:r>
    </w:p>
    <w:p w14:paraId="46C63705" w14:textId="77777777" w:rsidR="004D3375" w:rsidRPr="004D3375" w:rsidRDefault="004D3375" w:rsidP="004D3375">
      <w:r w:rsidRPr="004D3375">
        <w:t>这里面呢也是有这样的观察，那么寻求心的话是比较粗大，比较快速的寻找答案，这叫寻求。思察的话呢，思察的话就是也是意识的活动，一言境界，在分别这些境界时候，这时候呢已经能够决定以后再进行复审观察。思察的话更细微，它是复审观察，意思就是说我原来决定已经达答案了，然后我现在再确认，我要进行多次的细密的确认，这个叫思察。</w:t>
      </w:r>
    </w:p>
    <w:p w14:paraId="3D3992C8" w14:textId="77777777" w:rsidR="004D3375" w:rsidRPr="004D3375" w:rsidRDefault="004D3375" w:rsidP="004D3375">
      <w:r w:rsidRPr="004D3375">
        <w:t>这样来说呢，这三种毗婆舍那是从浅入深，从粗到细，是这样的观的一个种类来来说明，这叫三门毗婆舍那。</w:t>
      </w:r>
    </w:p>
    <w:p w14:paraId="64C0E5EF" w14:textId="77777777" w:rsidR="004D3375" w:rsidRPr="004D3375" w:rsidRDefault="004D3375" w:rsidP="004D3375">
      <w:r w:rsidRPr="004D3375">
        <w:t>现在呢再解释第二个，</w:t>
      </w:r>
      <w:r w:rsidRPr="004D3375">
        <w:rPr>
          <w:b/>
          <w:bCs/>
        </w:rPr>
        <w:t>「寻求、便于、比比、未善、了了一切法中」</w:t>
      </w:r>
      <w:r w:rsidRPr="004D3375">
        <w:t>。寻求心是非常具物、非常匆忙的一个寻找答案的心、意识。这时候便于，便于的话呢就是说它的范围很广大，在周遍寻求可能的答案。比比未善了了，它为什么寻求而不能到决定呢？因为并不能善了了那个，不能确定，所以叫未善了了，它还没有能得到答案。所以问你一个问题你不能得到答案的时候呢你就寻求。</w:t>
      </w:r>
    </w:p>
    <w:p w14:paraId="5741F583" w14:textId="77777777" w:rsidR="004D3375" w:rsidRPr="004D3375" w:rsidRDefault="004D3375" w:rsidP="004D3375">
      <w:r w:rsidRPr="004D3375">
        <w:t>比比未善了了一切法中，对于这一切法里边你有不了解的。</w:t>
      </w:r>
      <w:r w:rsidRPr="004D3375">
        <w:rPr>
          <w:b/>
          <w:bCs/>
        </w:rPr>
        <w:t>「未善了故，作意思惟一切诸法」</w:t>
      </w:r>
      <w:r w:rsidRPr="004D3375">
        <w:t>，为了要能够善于了了而作意思惟一切诸法。这时候呢就观察，比如说这一切法是、是无常的吗？对吧，你能确认这一切法都是无常的吗？所以要进行观察。色法是无常的</w:t>
      </w:r>
      <w:r w:rsidRPr="004D3375">
        <w:lastRenderedPageBreak/>
        <w:t>吗？受想行识是无常的吗？除了受想行识以外还有其他法是无常的吗？对吧，这些呢就是这个过程，你要去通达它。在未通达以前，这叫未善了以前，这叫寻求，寻求的观。</w:t>
      </w:r>
    </w:p>
    <w:p w14:paraId="18748DD1" w14:textId="77777777" w:rsidR="004D3375" w:rsidRPr="004D3375" w:rsidRDefault="004D3375" w:rsidP="004D3375">
      <w:r w:rsidRPr="004D3375">
        <w:t>三者，</w:t>
      </w:r>
      <w:r w:rsidRPr="004D3375">
        <w:rPr>
          <w:b/>
          <w:bCs/>
        </w:rPr>
        <w:t>「思察、为善了诸法，为欲证得解脱故，作意思惟」</w:t>
      </w:r>
      <w:r w:rsidRPr="004D3375">
        <w:t>。第三种呢称为思察毗婆舍那。瑜伽师地论叫随思察行，随思察行毗婆舍那。思察呢就是内心中的细微的活动，称为复审观察。然后呢为善了诸法，这时候呢已经是达到了善了诸法，也就是超越了寻求。这时候已经决定了，决定以后你还要再复审观察。比如说这一切法是无常的吗？你已经决定了，这时候再要、再来确认有没有其他的遗漏，或者说一切的诸法为什么我确认它是无常的啊？它还要重新地观察的。</w:t>
      </w:r>
    </w:p>
    <w:p w14:paraId="4A713BA1" w14:textId="77777777" w:rsidR="004D3375" w:rsidRPr="004D3375" w:rsidRDefault="004D3375" w:rsidP="004D3375">
      <w:r w:rsidRPr="004D3375">
        <w:t>而这时候呢他说对于那个已经善了的诸法，你已经了解诸法无常。为欲证得解脱故，作意思惟。啊，你虽然了了但是你还未证得解脱，你还未证得真正的无常观。如果你真正证得了刹那无常这个观察的话，应该没有任何烦恼了。那叫你、你证得了无常观。因为你能观刹那无常的话，你根本不可能执著。对吧，这一刹那现前一刹那灭了，你不可能执著你能执著什么呢？所以真正无常观修好的话也能毫不执著。这叫证得解脱。现在说还没有证得，为欲证得解脱故，作意思惟。想要最终证得解脱，那么你还要进行思察的毗婆舍那观。已经了了，已经通达了无我义，但是你还没有证得真正的无我义。为了进一步证得真正的无我，你要作思察行毗婆舍那。</w:t>
      </w:r>
    </w:p>
    <w:p w14:paraId="75096BDF" w14:textId="77777777" w:rsidR="004D3375" w:rsidRPr="004D3375" w:rsidRDefault="004D3375" w:rsidP="004D3375">
      <w:r w:rsidRPr="004D3375">
        <w:t>如是三观渐增长故，有劣胜便。那么他说呢这个三观呢实际上是渐次增长，先从为随相行，你依于法语，依于诸相然后来做观。然后呢逐渐到寻求其义，从寻求其义了了以后进一步要寻求证得。这样的三观呢叫做渐次增长，有胜劣便。所以呢因此有殊胜和低劣的差别。这是讲的观。</w:t>
      </w:r>
    </w:p>
    <w:p w14:paraId="057C48CB" w14:textId="77777777" w:rsidR="004D3375" w:rsidRPr="004D3375" w:rsidRDefault="004D3375" w:rsidP="004D3375">
      <w:r w:rsidRPr="004D3375">
        <w:t>好，后面这是止的部分我们挪在下面去。</w:t>
      </w:r>
    </w:p>
    <w:p w14:paraId="0C01541D" w14:textId="77777777" w:rsidR="004D3375" w:rsidRPr="004D3375" w:rsidRDefault="004D3375" w:rsidP="004D3375">
      <w:r w:rsidRPr="004D3375">
        <w:t>圆测疏释云：第二依数劣名。这是指示讲了名字。下面是世尊进一步的解释。玄奘译本书：</w:t>
      </w:r>
      <w:r w:rsidRPr="004D3375">
        <w:rPr>
          <w:b/>
          <w:bCs/>
        </w:rPr>
        <w:t>「云何有相毘鉢舍那？谓纯思惟三摩地所行，有分别影像毘鉢舍那」</w:t>
      </w:r>
      <w:r w:rsidRPr="004D3375">
        <w:t>。这里面世尊回答是纯思惟，也就是为随相行这个为。纯思惟，那么就是只作这样的观察。提出问题来，然后佛回答说，有相的毗婆舍那就是纯思惟三摩地所行有分别影像毗婆舍那。</w:t>
      </w:r>
    </w:p>
    <w:p w14:paraId="2A049123" w14:textId="77777777" w:rsidR="004D3375" w:rsidRPr="004D3375" w:rsidRDefault="004D3375" w:rsidP="004D3375">
      <w:r w:rsidRPr="004D3375">
        <w:t>那么深密解脱经讲的弥勒，何者是相毗婆舍那？他前面就翻译一个相。现在呢从这里看呢是佛自问自答。佛对弥勒说，到底什么是相毗婆舍那呢？</w:t>
      </w:r>
      <w:r w:rsidRPr="004D3375">
        <w:rPr>
          <w:b/>
          <w:bCs/>
        </w:rPr>
        <w:t>「所谓但观三昧境界分别影像，是名相毘鉢舍那」</w:t>
      </w:r>
      <w:r w:rsidRPr="004D3375">
        <w:t>。说呢这个呢只是观就是思惟，只是思惟三昧境界就定地所行的境界，是分别境像，就是分别影像。这叫相毗婆舍那。</w:t>
      </w:r>
    </w:p>
    <w:p w14:paraId="0C40B2D3" w14:textId="77777777" w:rsidR="004D3375" w:rsidRPr="004D3375" w:rsidRDefault="004D3375" w:rsidP="004D3375">
      <w:r w:rsidRPr="004D3375">
        <w:t>圆测疏释云：自下第三次第别释。一一来解释。是三相既已分为三，此初问也。说呢这是第一说第一个。释云此即正式第一有相。谓纯思惟有分别影像，四法四义重境立名，名为</w:t>
      </w:r>
      <w:r w:rsidRPr="004D3375">
        <w:lastRenderedPageBreak/>
        <w:t>有相。这里面呢他解释了有相。他说呢经文中说就是纯思惟有分别影像。那么思惟的什么内容呢称为有相呢？他说四法四义重境立名，名为有相。这是思惟的内容。内容的话呢叫做四法四义。为什么加个四呢？四的意思呢就是说第六识的影像境。也就是说呢我们作观的时候，它不是前五识的境界。这里面定中修观才叫毗婆舍那。因此在定地修观的时候是纯意识境界。前五识不动，如果前五识还在动，那叫散乱。所以呢真正的定里边修观的话，前五识是不动的，只有第六识专注境界。</w:t>
      </w:r>
    </w:p>
    <w:p w14:paraId="29190A97" w14:textId="77777777" w:rsidR="004D3375" w:rsidRPr="004D3375" w:rsidRDefault="004D3375" w:rsidP="004D3375">
      <w:r w:rsidRPr="004D3375">
        <w:t>我们人有时候专注的时候，你思惟一件事或者你想做一个题的时候，其他人在你旁边说话，其他人在你眼前晃动，你都看不见。对吧，俗人都有这种境界，何况定中呢？所以在定中的话前五识是不动的，如果前五识还在动，那叫散乱。因为前五识就是自性散乱，前五识它的体性就是散乱，就是只有一刹那不能连续两刹那。前五识只有一刹那，连续两刹那都不行它怎么能有定呢？前五识没有定。只有第六识才有定慧心所。第七识也不能修行，也不能有定慧现前，只有第六识。所以你学了唯识以后你就很分明地知道你应该在哪儿用功。不是说我前五识然后看境界，前五识在那儿修定。这种说法就是说就是容易误导很多人。</w:t>
      </w:r>
    </w:p>
    <w:p w14:paraId="40B816B3" w14:textId="77777777" w:rsidR="004D3375" w:rsidRPr="004D3375" w:rsidRDefault="004D3375" w:rsidP="004D3375">
      <w:r w:rsidRPr="004D3375">
        <w:t>容易误导很多人。比如说啊我用这个修定的方法，我是前五识在那儿动，然后在修定，这怎么能得定呢？当然你可以做前方便也行，就是说我眼睛比如说外道有修行，我眼睛看到火，对吧，然后那火在那儿在那儿燃烧在那儿跳动，然后我感觉心很安静。或者说呢我听个音乐，听个瑜伽音乐，然后之后里面有咒音，然后我听那咒音，然后怎么怎么怎么样把它说为观音法门，这都是问题。这是很大问题你知道吧，这解释得都不对。就是说它这个前五识还在动，然后你是散乱境界。</w:t>
      </w:r>
    </w:p>
    <w:p w14:paraId="714BB4AE" w14:textId="77777777" w:rsidR="004D3375" w:rsidRPr="004D3375" w:rsidRDefault="004D3375" w:rsidP="004D3375">
      <w:r w:rsidRPr="004D3375">
        <w:t>因此的话我们学习佛法你一定要注意。修止的话内住，对吧，九相心住，内住第一住内住就是缘内心的影像境，你这个要先成立才叫内住。假如说你都不知道修定是缘第六识的影像境的话，内住都很能达到。你不知道啊，你不知道，你不知道要修第六识影像境，你还在前五识活动，那就是还在定外你要走很久很久。那都前方便。前方便可以可以让你乱心稍微平静一点，但是真正修定的一定是第六识的。第六识影像境。</w:t>
      </w:r>
    </w:p>
    <w:p w14:paraId="005F6762" w14:textId="77777777" w:rsidR="004D3375" w:rsidRPr="004D3375" w:rsidRDefault="004D3375" w:rsidP="004D3375">
      <w:r w:rsidRPr="004D3375">
        <w:t>这里面说你要修的时候要有缘这个四法四义。我刚才说为什么叫四呀？就是影像境，第六识的影像境，法的影像境、义的影像境在第六识现前。这叫四法四义。然后呢重境立名名为有相。这时候你要作观。观的时候呢是缘这个四法四义为境，因此立名为有相，有相毗婆舍那。所以这个修观的时候要怎样？要依法修观。依佛说的方法，依佛说的法义，然后来修观的。不是我随便、我随便想一个什么方法我自己创造一个。不需要创造。你创造都有问题。你要按照佛菩萨大圣人大智者所说的方法才行。自己创造的话有时撞南墙的不知</w:t>
      </w:r>
      <w:r w:rsidRPr="004D3375">
        <w:lastRenderedPageBreak/>
        <w:t>道。所以一定要注意这件事。嗯，要依四法四义来修观，这是观的第一步，最初步的修观。</w:t>
      </w:r>
    </w:p>
    <w:p w14:paraId="670DCAEE" w14:textId="77777777" w:rsidR="004D3375" w:rsidRPr="004D3375" w:rsidRDefault="004D3375" w:rsidP="004D3375">
      <w:r w:rsidRPr="004D3375">
        <w:t>然后再下来解释第二个层次。第二个层次呢从粗到细，这是一个更加微细的层次了。玄奘本说：</w:t>
      </w:r>
      <w:r w:rsidRPr="004D3375">
        <w:rPr>
          <w:b/>
          <w:bCs/>
        </w:rPr>
        <w:t>「云何寻求毘鉢舍那？谓由慧故，遍于比比未善了了一切法中，为善了故，作意思惟毘鉢舍那」</w:t>
      </w:r>
      <w:r w:rsidRPr="004D3375">
        <w:t>。现在呢此到了寻求毗婆舍那。这是佛自问自答。那从有相的或者说为随相行的毗婆舍那怎么进入到寻求毗婆舍那呢？说为由慧故。前面的话是纯思惟，没有提到慧。这里面讲的就是慧。慧和纯思惟有什么区别吗？就是纯思惟的话呢还是在法义，四法四义的境界上去攀缘，让它呈现在心中。但是对于其中的深刻的道理可能还没达到，没有达到这种深刻的理解。只是现前了，只是现前。那么寻求的话为由慧故。慧是什么？在慧心所的定义中慧是抉择为相，抉择，思惟抉择为相。所以呢慧就是分别，要抉择才叫慧。不是说我什么都不分别，你别跟我讲，我就缘空我就啥也不想。那不行。那就是说你没有进入到毗婆舍那。你没有进入到毗婆舍那。你不知道要由慧故进行抉择。慧是什么？对吧，分别抉择为相。这叫慧。所以呢为由慧故，你一定要主动发起慧心所来抉择诸法的。</w:t>
      </w:r>
    </w:p>
    <w:p w14:paraId="172EEC60" w14:textId="77777777" w:rsidR="004D3375" w:rsidRPr="004D3375" w:rsidRDefault="004D3375" w:rsidP="004D3375">
      <w:r w:rsidRPr="004D3375">
        <w:t>便于比比未善了了一切法中。那么前面有四法四义，但是有些你还没明白啊，没有善了了啊。现在呢就要通过寻求了。说便于比比，对于任何一个你不了解的你都需要这种作观。当然呢比比呢指的就是在四法四义中。然后你四法四义的话呢当然就很多了，法义。比如说什么是无常，什么是苦，什么是空，什么是无我。你很多很多呢未善了了。你还并没有达到善了了。当然这个善的话有的说这个善呢就是正确的就善。你没有正确的了了。有的说呢这个善呢可以做善巧的意思，就是你没有通达。现在说未善了了，你还没有能够正确地理解、正确地明了。一切法中佛说的法。现在未善了故，为了能够善于了了，作意思惟毗婆舍那。这时候呢你要作意。作意的话就引心去境啊，也就是说你要主动地引发修观。妙境长老有时也说，说有些人他修止修得比较相应，然后一坐八小时，就是很舒服，身心呢也很、也很清凉。那么这样的话呢就有时候不愿意去修观。妙境长老说这不行，你这时候要主动发动你的意识要作观。要主动修观。要不然的话呢就是一个懒惰的境界。就是妙境长老呵斥这种只修止的人是懒惰，意根太懒惰。懒惰的意思就是不发动修观。啊，你是舒服，但这舒服的话就是最多有点定静吧，你很难破烦恼。所以现在就强调作意。作意引心去境，思惟，思惟的话呢就是你要经过这个观察，思惟其中道理来修毗婆舍那。这叫寻求毗婆舍那。突出一个慧字。</w:t>
      </w:r>
    </w:p>
    <w:p w14:paraId="7E2ECD8D" w14:textId="77777777" w:rsidR="004D3375" w:rsidRPr="004D3375" w:rsidRDefault="004D3375" w:rsidP="004D3375">
      <w:r w:rsidRPr="004D3375">
        <w:t>深密解脱经说，弥勒，何者是修行毗婆舍那？他把这个寻求译为修行。那么怎么样叫做修观呢？</w:t>
      </w:r>
      <w:r w:rsidRPr="004D3375">
        <w:rPr>
          <w:b/>
          <w:bCs/>
        </w:rPr>
        <w:t>「所谓智慧善见比比法相，是名修行毘鉢舍那」</w:t>
      </w:r>
      <w:r w:rsidRPr="004D3375">
        <w:t>。智慧也是突出个慧字。和前面那个纯思惟有点不同。所谓智慧，你要慧心所善加抉择，善见就善了了。见就了了。你要善见了了比比法相，是名修行毗婆舍那。这是第二种。</w:t>
      </w:r>
    </w:p>
    <w:p w14:paraId="6490A0A4" w14:textId="77777777" w:rsidR="004D3375" w:rsidRPr="004D3375" w:rsidRDefault="004D3375" w:rsidP="004D3375">
      <w:r w:rsidRPr="004D3375">
        <w:lastRenderedPageBreak/>
        <w:t>圆测疏释云：此问第二。是有第二有答。释云此即正说，为由慧故便于影像。有相境中未善解处，为欲解了作意思惟。说呢为由慧故也是要发动慧心所。然后呢便于影像有相境中。前面的话称为有相、有相毗婆舍那，或者说为随相行毗婆舍那。现在进一步要寻求它的不了了处。未善解处、未决定才有寻求。所以要周遍于影像的有相境中，也就是前面的四法四义影像境里面。你的心中呈现出来法义但是你有不了了的地方，为欲了故作意思惟。为了能够善了了法义，所以要作意思惟。这是寻求。寻求是心的一个形象。</w:t>
      </w:r>
    </w:p>
    <w:p w14:paraId="1B6FAEB0" w14:textId="77777777" w:rsidR="004D3375" w:rsidRPr="004D3375" w:rsidRDefault="004D3375" w:rsidP="004D3375">
      <w:r w:rsidRPr="004D3375">
        <w:t>下边第三。第三呢就是第三种思察毗婆舍那。玄奘本说：</w:t>
      </w:r>
      <w:r w:rsidRPr="004D3375">
        <w:rPr>
          <w:b/>
          <w:bCs/>
        </w:rPr>
        <w:t>「云何思察毘鉢舍那？谓由慧故，便于比比已善了了一切法中，为善证得极解脱故，作意思惟毘鉢舍那」</w:t>
      </w:r>
      <w:r w:rsidRPr="004D3375">
        <w:t>。这个思察前面也讲了，思察是复审观察。已经决定的，要再进一步的深度观察。为由慧故一样，这里边也是进入到了慧。慧与抉择为义。便于比比已善了了一切法中。前面如果已善了了就说明你超过寻思了。已经善于了了，善于决定。这个诸法。现在呢要进一步为善证得极解脱故。为了能够最终证得极解脱，极解脱的话呢就是断烦恼了。断烦恼，然后呢证道了。这叫极解脱。所以呢为了想要真正地断烦恼证道，你要进行思察毗婆舍那。思察也是慧。你要抉择到最后，你现在善了了就是基本上决定了。决定意思呢就是已经通达胜解了。那么在通达胜解的话呢如果在定中，是在修慧当中的内凡位。最终为欲证得极解脱故，为了想要见到你要从内凡到见到去，要用思察行毗婆舍那。</w:t>
      </w:r>
    </w:p>
    <w:p w14:paraId="268D5A20" w14:textId="77777777" w:rsidR="004D3375" w:rsidRPr="004D3375" w:rsidRDefault="004D3375" w:rsidP="004D3375">
      <w:r w:rsidRPr="004D3375">
        <w:t>好，深密解脱经说，弥勒，何者是观毗婆舍那？他把这个第三种译为观。思察他译为观。怎么样叫观呢？</w:t>
      </w:r>
      <w:r w:rsidRPr="004D3375">
        <w:rPr>
          <w:b/>
          <w:bCs/>
        </w:rPr>
        <w:t>「所谓比比法中，智慧善观比比法相，而不证比寂灭解脱」</w:t>
      </w:r>
      <w:r w:rsidRPr="004D3375">
        <w:t>。那么他说呢要用智慧也就是慧，善观，善观的话就是善思察。他把观毗婆舍那就称为观。你要善思察这个比比法相。而不证比寂灭解脱。玄奘法师说是证得，为善证得极解脱故。现在呢这个深密解脱经翻译呢有点大乘的意思。说呢我虽然观察这个法相但是我不证解脱。而不证比寂灭解脱。我不像声闻人那样直接证寂灭了。没有，我不证得。所以呢这个地方呢就是文本上就有这么大的差别了。一个说是要证得，一个说是不证得。极解脱呢翻译为寂灭解脱。这个极翻译为寂灭。弥勒，是名善观察修行毗婆舍那。那么这是第三种他称为观，后面说名字的时候呢变成善观察修行。</w:t>
      </w:r>
    </w:p>
    <w:p w14:paraId="17C73C58" w14:textId="6717C5FC" w:rsidR="004D3375" w:rsidRPr="004D3375" w:rsidRDefault="004D3375" w:rsidP="004D3375">
      <w:r w:rsidRPr="004D3375">
        <w:t>圆测疏解释说此问第三。这是世尊问答那个第三个第三种观。释云此即正式，佛正式的解释。为于比近已善</w:t>
      </w:r>
      <w:r w:rsidRPr="00FC75A7">
        <w:rPr>
          <w:strike/>
          <w:color w:val="FF0000"/>
        </w:rPr>
        <w:t>了</w:t>
      </w:r>
      <w:r w:rsidR="00FC75A7" w:rsidRPr="00FC75A7">
        <w:rPr>
          <w:rFonts w:hint="eastAsia"/>
          <w:color w:val="FF0000"/>
        </w:rPr>
        <w:t>解</w:t>
      </w:r>
      <w:r w:rsidRPr="004D3375">
        <w:t>了，为于证得极解脱故作意思惟。说呢这时候啊，他对这个前面的四法四义的境界已经</w:t>
      </w:r>
      <w:r w:rsidR="00FC75A7" w:rsidRPr="004D3375">
        <w:t>善</w:t>
      </w:r>
      <w:r w:rsidR="00FC75A7" w:rsidRPr="00FC75A7">
        <w:rPr>
          <w:strike/>
          <w:color w:val="FF0000"/>
        </w:rPr>
        <w:t>了</w:t>
      </w:r>
      <w:r w:rsidR="00FC75A7" w:rsidRPr="00FC75A7">
        <w:rPr>
          <w:rFonts w:hint="eastAsia"/>
          <w:color w:val="FF0000"/>
        </w:rPr>
        <w:t>解</w:t>
      </w:r>
      <w:r w:rsidR="00FC75A7" w:rsidRPr="004D3375">
        <w:t>了</w:t>
      </w:r>
      <w:r w:rsidRPr="004D3375">
        <w:t>。</w:t>
      </w:r>
      <w:r w:rsidR="00FC75A7" w:rsidRPr="004D3375">
        <w:t>善</w:t>
      </w:r>
      <w:r w:rsidR="00FC75A7" w:rsidRPr="00FC75A7">
        <w:rPr>
          <w:strike/>
          <w:color w:val="FF0000"/>
        </w:rPr>
        <w:t>了</w:t>
      </w:r>
      <w:r w:rsidR="00FC75A7" w:rsidRPr="00FC75A7">
        <w:rPr>
          <w:rFonts w:hint="eastAsia"/>
          <w:color w:val="FF0000"/>
        </w:rPr>
        <w:t>解</w:t>
      </w:r>
      <w:r w:rsidR="00FC75A7" w:rsidRPr="004D3375">
        <w:t>了</w:t>
      </w:r>
      <w:r w:rsidRPr="004D3375">
        <w:t>的意思呢就是完全理解没有障碍了。或者说呢这时候已经达到了相当熟练的程度。我已经修无常观、修无我观已经非常的已经非常的纯熟具备胜解了。所以叫胜解行，这个地方为此叫胜解行地。为于证得极解脱故作意思惟。为了想要最终证得极解脱要断烦恼、要见到，然后呢还要进行这个思察行毗婆舍那。</w:t>
      </w:r>
    </w:p>
    <w:p w14:paraId="214FC63C" w14:textId="7D399243" w:rsidR="00A00ED8" w:rsidRPr="00FC75A7" w:rsidRDefault="004D3375">
      <w:pPr>
        <w:rPr>
          <w:strike/>
          <w:color w:val="FF0000"/>
        </w:rPr>
      </w:pPr>
      <w:r w:rsidRPr="00FC75A7">
        <w:rPr>
          <w:strike/>
          <w:color w:val="FF0000"/>
        </w:rPr>
        <w:t>再下来呢就引瑜伽师地论了。引瑜伽师地论来解释呢就是比较的清楚。我们下一次再说。</w:t>
      </w:r>
    </w:p>
    <w:sectPr w:rsidR="00A00ED8" w:rsidRPr="00FC75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375"/>
    <w:rsid w:val="00271F4E"/>
    <w:rsid w:val="002C2B38"/>
    <w:rsid w:val="00400BBD"/>
    <w:rsid w:val="00425F8D"/>
    <w:rsid w:val="004D3375"/>
    <w:rsid w:val="00731BA6"/>
    <w:rsid w:val="008B7A2B"/>
    <w:rsid w:val="00A00ED8"/>
    <w:rsid w:val="00C67F98"/>
    <w:rsid w:val="00EC0337"/>
    <w:rsid w:val="00FC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C0675"/>
  <w15:chartTrackingRefBased/>
  <w15:docId w15:val="{4BADCA06-DB72-4D20-9229-700C47711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3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3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3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3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3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3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3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3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2763</Words>
  <Characters>2763</Characters>
  <Application>Microsoft Office Word</Application>
  <DocSecurity>0</DocSecurity>
  <Lines>78</Lines>
  <Paragraphs>29</Paragraphs>
  <ScaleCrop>false</ScaleCrop>
  <Company/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3</cp:revision>
  <dcterms:created xsi:type="dcterms:W3CDTF">2026-04-17T03:28:00Z</dcterms:created>
  <dcterms:modified xsi:type="dcterms:W3CDTF">2026-04-17T06:23:00Z</dcterms:modified>
</cp:coreProperties>
</file>