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1229" w14:textId="77777777" w:rsidR="00D74126" w:rsidRDefault="00D74126" w:rsidP="00D74126">
      <w:r>
        <w:rPr>
          <w:rFonts w:hint="eastAsia"/>
        </w:rPr>
        <w:t>解深密经</w:t>
      </w:r>
      <w:r>
        <w:rPr>
          <w:rFonts w:hint="eastAsia"/>
        </w:rPr>
        <w:t>6-039-1</w:t>
      </w:r>
    </w:p>
    <w:p w14:paraId="0ADA6406" w14:textId="77777777" w:rsidR="00D74126" w:rsidRDefault="00D74126" w:rsidP="00D74126"/>
    <w:p w14:paraId="773BE556" w14:textId="77777777" w:rsidR="00D74126" w:rsidRDefault="00D74126" w:rsidP="00D74126">
      <w:r>
        <w:rPr>
          <w:rFonts w:hint="eastAsia"/>
        </w:rPr>
        <w:t>南无本师释迦牟尼佛。南无本师释迦牟尼佛。南无本师释迦牟尼佛。无上甚深微妙法，百千万劫难遭遇，我今见闻得受持，愿解如来真实义。归命无上妙智法王尊，慈氏无着世亲诸大师，传承唯识了义净法流，普摄三乘瑜伽有情众。</w:t>
      </w:r>
    </w:p>
    <w:p w14:paraId="4FDA060F" w14:textId="77777777" w:rsidR="00D74126" w:rsidRDefault="00D74126" w:rsidP="00D74126"/>
    <w:p w14:paraId="7A2743FD" w14:textId="77777777" w:rsidR="00D74126" w:rsidRDefault="00D74126" w:rsidP="00D74126">
      <w:r>
        <w:rPr>
          <w:rFonts w:hint="eastAsia"/>
        </w:rPr>
        <w:t>阿弥陀佛，诸位善知识，大家好。我们继续学习</w:t>
      </w:r>
      <w:r>
        <w:rPr>
          <w:rFonts w:hint="eastAsia"/>
        </w:rPr>
        <w:t>**</w:t>
      </w:r>
      <w:r>
        <w:rPr>
          <w:rFonts w:hint="eastAsia"/>
        </w:rPr>
        <w:t>《解深密经·分别瑜伽品》</w:t>
      </w:r>
      <w:r>
        <w:rPr>
          <w:rFonts w:hint="eastAsia"/>
        </w:rPr>
        <w:t>**</w:t>
      </w:r>
      <w:r>
        <w:rPr>
          <w:rFonts w:hint="eastAsia"/>
        </w:rPr>
        <w:t>第六。在昨天的课程当中，我们依于</w:t>
      </w:r>
      <w:r>
        <w:rPr>
          <w:rFonts w:hint="eastAsia"/>
        </w:rPr>
        <w:t>**</w:t>
      </w:r>
      <w:r>
        <w:rPr>
          <w:rFonts w:hint="eastAsia"/>
        </w:rPr>
        <w:t>《圆测疏》</w:t>
      </w:r>
      <w:r>
        <w:rPr>
          <w:rFonts w:hint="eastAsia"/>
        </w:rPr>
        <w:t>**</w:t>
      </w:r>
      <w:r>
        <w:rPr>
          <w:rFonts w:hint="eastAsia"/>
        </w:rPr>
        <w:t>解释了四空定。那下边呢，</w:t>
      </w:r>
      <w:r>
        <w:rPr>
          <w:rFonts w:hint="eastAsia"/>
        </w:rPr>
        <w:t>**</w:t>
      </w:r>
      <w:r>
        <w:rPr>
          <w:rFonts w:hint="eastAsia"/>
        </w:rPr>
        <w:t>《圆测疏》</w:t>
      </w:r>
      <w:r>
        <w:rPr>
          <w:rFonts w:hint="eastAsia"/>
        </w:rPr>
        <w:t>**</w:t>
      </w:r>
      <w:r>
        <w:rPr>
          <w:rFonts w:hint="eastAsia"/>
        </w:rPr>
        <w:t>又引大乘的说法，引</w:t>
      </w:r>
      <w:r>
        <w:rPr>
          <w:rFonts w:hint="eastAsia"/>
        </w:rPr>
        <w:t>**</w:t>
      </w:r>
      <w:r>
        <w:rPr>
          <w:rFonts w:hint="eastAsia"/>
        </w:rPr>
        <w:t>《瑜伽师地论》</w:t>
      </w:r>
      <w:r>
        <w:rPr>
          <w:rFonts w:hint="eastAsia"/>
        </w:rPr>
        <w:t>**</w:t>
      </w:r>
      <w:r>
        <w:rPr>
          <w:rFonts w:hint="eastAsia"/>
        </w:rPr>
        <w:t>卷三十三来说明四空定。我们昨天呢，已经讲解了前两个，下边说第三个。</w:t>
      </w:r>
    </w:p>
    <w:p w14:paraId="4F68393F" w14:textId="77777777" w:rsidR="00D74126" w:rsidRDefault="00D74126" w:rsidP="00D74126"/>
    <w:p w14:paraId="6C68F4EF" w14:textId="77777777" w:rsidR="00D74126" w:rsidRDefault="00D74126" w:rsidP="00D74126">
      <w:r>
        <w:rPr>
          <w:rFonts w:hint="eastAsia"/>
        </w:rPr>
        <w:t>第三个，那么无所有处。</w:t>
      </w:r>
      <w:r>
        <w:rPr>
          <w:rFonts w:hint="eastAsia"/>
        </w:rPr>
        <w:t>**</w:t>
      </w:r>
      <w:r>
        <w:rPr>
          <w:rFonts w:hint="eastAsia"/>
        </w:rPr>
        <w:t>「复次，从识无边处求上进时，离其识外，更求余境，都无所得。」</w:t>
      </w:r>
      <w:r>
        <w:rPr>
          <w:rFonts w:hint="eastAsia"/>
        </w:rPr>
        <w:t>**</w:t>
      </w:r>
      <w:r>
        <w:rPr>
          <w:rFonts w:hint="eastAsia"/>
        </w:rPr>
        <w:t>那么在前面识无边处的定中，他能够胜解观察这个识是无边无际的。然后呢，现在他认为这个识还是动荡，所以呢，进一步想要求更寂静的地方。因此，就从识无边处到求上进，上进的意思呢，也就是要将识这个动荡弃舍掉。所以离其识外更求余境，都无所得。那么，除去识以外还有什么其他的境界吗？发现呢，都无所得。就是说，到这个识这个地方，已经把所有的外境都去掉了，只有识了。那么现在呢，如果把识再去掉还有什么呢？更求余境，还有其他的境界吗？现在发现都无所得，除去识以外没别的了。</w:t>
      </w:r>
    </w:p>
    <w:p w14:paraId="118966DE" w14:textId="77777777" w:rsidR="00D74126" w:rsidRDefault="00D74126" w:rsidP="00D74126"/>
    <w:p w14:paraId="5F3C17CE" w14:textId="77777777" w:rsidR="00D74126" w:rsidRDefault="00D74126" w:rsidP="00D74126">
      <w:r>
        <w:rPr>
          <w:rFonts w:hint="eastAsia"/>
        </w:rPr>
        <w:t>下边解释，</w:t>
      </w:r>
      <w:r>
        <w:rPr>
          <w:rFonts w:hint="eastAsia"/>
        </w:rPr>
        <w:t>**</w:t>
      </w:r>
      <w:r>
        <w:rPr>
          <w:rFonts w:hint="eastAsia"/>
        </w:rPr>
        <w:t>「谓诸所有，或色、非色、相应境界，彼求境界，都无所得时。超过近分，即以根本识无边处，发起都无余境胜解。是名名为于无所有假想胜解。」</w:t>
      </w:r>
      <w:r>
        <w:rPr>
          <w:rFonts w:hint="eastAsia"/>
        </w:rPr>
        <w:t>**</w:t>
      </w:r>
      <w:r>
        <w:rPr>
          <w:rFonts w:hint="eastAsia"/>
        </w:rPr>
        <w:t>那么，他说呢，什么叫更求余境？就是当他观察诸所有境界，或色或非色。这个色的境界呢，在空无边处就超越了。空无边处超越以后，有空、有识，这都是非色相应。也就是说呢，除去色以外，还有空和识的相貌，这叫相应境性。那么，可以作为新的所缘境。相应的意思呢，就是心与境相应。但是现在，把这个色和非色都除去。非色当然包括受、想、行、识，受、想、行的话呢是心所法，不在考虑范围里边，在识无边处的时候已经把它去掉了，光源这个识蕴。所以现在呢，就是再求，彼求境界无所得时，当他已经完全确认，离开识以外没有别的任何东西了。那无所得时，超过近分，即以根本识无边处。那就超过了识无边处，包括识无边处的近分。也就是说，包括识无边处的方便定以及根本定。然后这时候，发起都无余境胜解。发起都无余境，再也没有其他境界了。这叫无所有。是名名为于无所有假想胜解。当然我们说这个无所有的话呢，实际上也是他执念的一个相貌。就是以无所</w:t>
      </w:r>
      <w:r>
        <w:rPr>
          <w:rFonts w:hint="eastAsia"/>
        </w:rPr>
        <w:lastRenderedPageBreak/>
        <w:t>有为假想胜解。可见呢，他还不是真的无所有。他只是对于这个无所有有这样的假想胜解。假想的话呢，还是有取相义。还是取这个无所有的相，然后进行胜解。</w:t>
      </w:r>
    </w:p>
    <w:p w14:paraId="1F6A2CC7" w14:textId="77777777" w:rsidR="00D74126" w:rsidRDefault="00D74126" w:rsidP="00D74126"/>
    <w:p w14:paraId="47449A32" w14:textId="77777777" w:rsidR="00D74126" w:rsidRDefault="00D74126" w:rsidP="00D74126">
      <w:r>
        <w:rPr>
          <w:rFonts w:hint="eastAsia"/>
        </w:rPr>
        <w:t>**</w:t>
      </w:r>
      <w:r>
        <w:rPr>
          <w:rFonts w:hint="eastAsia"/>
        </w:rPr>
        <w:t>「近以此假想胜解多修习故，便能超过无所有处一切近分，乃至加行究竟作意，入彼根本加行究竟果作意定。」</w:t>
      </w:r>
      <w:r>
        <w:rPr>
          <w:rFonts w:hint="eastAsia"/>
        </w:rPr>
        <w:t>**</w:t>
      </w:r>
      <w:r>
        <w:rPr>
          <w:rFonts w:hint="eastAsia"/>
        </w:rPr>
        <w:t>那么，就是这样。依于无所有的假想来胜解，然后多修习故，常常修习呢，这个心就固定了。便能超过无所有处一切近分。超过了无所有处的方便定。乃至加行究竟作意。近分定的话也就是未到地定。每一个定都有他的近分定。有的地方把它称为方便定。那么方便定的话呢就是还有加行的。在未到地定里边，每一个定的未到地定，你要想成就根本定都要修七种作意。所以他说乃至，从初的了相作意，一直到加行究竟作意，第六作意。最后，入彼根本加行究竟果作意定。最后呢，证入了无所有处的根本定。这在七种作意里边是第七作意，叫做加行究竟果。加行究竟完成以后，引生了果，也就是得到了转依。得到转依果，就是得到了根本定。</w:t>
      </w:r>
    </w:p>
    <w:p w14:paraId="2DDC4A14" w14:textId="77777777" w:rsidR="00D74126" w:rsidRDefault="00D74126" w:rsidP="00D74126"/>
    <w:p w14:paraId="7712B9E7" w14:textId="77777777" w:rsidR="00D74126" w:rsidRDefault="00D74126" w:rsidP="00D74126">
      <w:r>
        <w:rPr>
          <w:rFonts w:hint="eastAsia"/>
        </w:rPr>
        <w:t>那么，这是无所有处定的修习过程。所以这个无所有处呢，和声闻所讲的无所有处啊，还是不同的。前边声闻里边说无所有处，就是无我、无常。这种境界呢，接近于圣人的境界了。但是这里边呢，就不是。</w:t>
      </w:r>
      <w:r>
        <w:rPr>
          <w:rFonts w:hint="eastAsia"/>
        </w:rPr>
        <w:t>**</w:t>
      </w:r>
      <w:r>
        <w:rPr>
          <w:rFonts w:hint="eastAsia"/>
        </w:rPr>
        <w:t>《瑜伽师地论》</w:t>
      </w:r>
      <w:r>
        <w:rPr>
          <w:rFonts w:hint="eastAsia"/>
        </w:rPr>
        <w:t>**</w:t>
      </w:r>
      <w:r>
        <w:rPr>
          <w:rFonts w:hint="eastAsia"/>
        </w:rPr>
        <w:t>说无所有处，就是没有境界。</w:t>
      </w:r>
    </w:p>
    <w:p w14:paraId="2472CE8D" w14:textId="77777777" w:rsidR="00D74126" w:rsidRDefault="00D74126" w:rsidP="00D74126"/>
    <w:p w14:paraId="636AC5F8" w14:textId="77777777" w:rsidR="00D74126" w:rsidRDefault="00D74126" w:rsidP="00D74126">
      <w:r>
        <w:rPr>
          <w:rFonts w:hint="eastAsia"/>
        </w:rPr>
        <w:t>**</w:t>
      </w:r>
      <w:r>
        <w:rPr>
          <w:rFonts w:hint="eastAsia"/>
        </w:rPr>
        <w:t>「复次，从无所有处求上进时，由于无所有想起粗想故，便能弃舍无所有处想。」</w:t>
      </w:r>
      <w:r>
        <w:rPr>
          <w:rFonts w:hint="eastAsia"/>
        </w:rPr>
        <w:t>**</w:t>
      </w:r>
      <w:r>
        <w:rPr>
          <w:rFonts w:hint="eastAsia"/>
        </w:rPr>
        <w:t>这个需应该是颗粗字。说呢，如果这个人得到了无所有处，那么他可能进一步的还是认为无所有处还是不够究竟。所以呢，才会进一步的上求。说无所有处还不满足。前面已经说了无所有处之后没东西了呀，怎么现在又有东西了呢？他是不喜欢无所有处本身，这个定的本身。他不是说其他法的这个境界。所以呢，那就说明当时还是没错。是没有东西了。但是现在呢，说从无所有处求上进时。要进一步超越无所有处。所以这个无所有处还不是真的无所有，还能超越。然后呢，由于无所有想起粗想故。认为呢，在无所有处啊，这个还是有虽然是境界，这个心里面不起了。但是呢，还是粗略的，还是发现呢，不好，这个境界不好。所谓粗的意思呢，就是说在世间修禅定，主要是依六想，六事观，六想观。就是上界要想它是净妙离。下界呢要想它是苦粗障。这里边呢只是说其中一个。苦粗障。这个苦和障都不讲了。就讲粗。所以呢，于无所有处发起粗想。粗的意思呢就是下劣、不好，不够细腻。也就是说无所有处这个想还是比较明显的，还是有想。然后呢，便能弃舍无所有处想。说这个倒是这个方法倒可以，直接就弃舍了无所有处想。没有说在缘什么其他东西。前边的话呢都还有，有缘。那么，这里边的话呢就没有缘了。没有这个，去攀缘什么事情，只是弃舍。</w:t>
      </w:r>
    </w:p>
    <w:p w14:paraId="1239B7A1" w14:textId="77777777" w:rsidR="00D74126" w:rsidRDefault="00D74126" w:rsidP="00D74126"/>
    <w:p w14:paraId="4B464A9E" w14:textId="77777777" w:rsidR="00D74126" w:rsidRDefault="00D74126" w:rsidP="00D74126">
      <w:r>
        <w:rPr>
          <w:rFonts w:hint="eastAsia"/>
        </w:rPr>
        <w:t>然后说，</w:t>
      </w:r>
      <w:r>
        <w:rPr>
          <w:rFonts w:hint="eastAsia"/>
        </w:rPr>
        <w:t>**</w:t>
      </w:r>
      <w:r>
        <w:rPr>
          <w:rFonts w:hint="eastAsia"/>
        </w:rPr>
        <w:t>「先入无所有处定时，超过一切有所有想。今复超过无所有想，是故说言非有想。」</w:t>
      </w:r>
      <w:r>
        <w:rPr>
          <w:rFonts w:hint="eastAsia"/>
        </w:rPr>
        <w:t>**</w:t>
      </w:r>
      <w:r>
        <w:rPr>
          <w:rFonts w:hint="eastAsia"/>
        </w:rPr>
        <w:t>那么，呢这个叫做非有想非无想。这最后这一个境界。那么，就解释说为什么两个都是非呢？就是说明他那个心是不在这两个范围里边的，所以才能确定他是非想非非想处定。首先的话呢是超过了前边的这个无所有处想。他说呢，先入无所有处定时。在无所有处定的时候，就已经达到什么境界了呢？超过一切有所有想。有所有想就是包括识无边处空无边处以下，所有。这叫有所有想。就是还有心识的。然后现在呢，今复超过无所有想。然后再把无所有想再超过。是故说言非有想。这些想都没有了。</w:t>
      </w:r>
      <w:r>
        <w:rPr>
          <w:rFonts w:hint="eastAsia"/>
        </w:rPr>
        <w:t>**</w:t>
      </w:r>
      <w:r>
        <w:rPr>
          <w:rFonts w:hint="eastAsia"/>
        </w:rPr>
        <w:t>「谓或有所有想，或无所有想。」</w:t>
      </w:r>
      <w:r>
        <w:rPr>
          <w:rFonts w:hint="eastAsia"/>
        </w:rPr>
        <w:t>**</w:t>
      </w:r>
      <w:r>
        <w:rPr>
          <w:rFonts w:hint="eastAsia"/>
        </w:rPr>
        <w:t>这个想呢就是取相义。也就是说心理呢还是对这个相有所执着的。或者执着有，就叫有所有想。就是包括无所有想以下的想都叫有所有想。或者无所有想，无所有想就是无所有处本身。这叫无所有想。现在呢，超过了这个，超过了有所有想和无所有想。也就超过了无所有以下的所想。这叫非有想。所以这个有想不光是有所有想，还包括无所有想。不管你想有想无，都是想。现在呢，他把这个超过了。</w:t>
      </w:r>
    </w:p>
    <w:p w14:paraId="62A972E7" w14:textId="77777777" w:rsidR="00D74126" w:rsidRDefault="00D74126" w:rsidP="00D74126"/>
    <w:p w14:paraId="19A9EA27" w14:textId="77777777" w:rsidR="00D74126" w:rsidRDefault="00D74126" w:rsidP="00D74126">
      <w:r>
        <w:rPr>
          <w:rFonts w:hint="eastAsia"/>
        </w:rPr>
        <w:t>然后再说后边，非无想。</w:t>
      </w:r>
      <w:r>
        <w:rPr>
          <w:rFonts w:hint="eastAsia"/>
        </w:rPr>
        <w:t>**</w:t>
      </w:r>
      <w:r>
        <w:rPr>
          <w:rFonts w:hint="eastAsia"/>
        </w:rPr>
        <w:t>「谓非如无想及灭尽定，一切诸想皆悉灭尽。」</w:t>
      </w:r>
      <w:r>
        <w:rPr>
          <w:rFonts w:hint="eastAsia"/>
        </w:rPr>
        <w:t>**</w:t>
      </w:r>
      <w:r>
        <w:rPr>
          <w:rFonts w:hint="eastAsia"/>
        </w:rPr>
        <w:t>那么，现在呢再说，那他就是没心了吗？超过所有的想以后。还不是。但是他不同于无心定，所以叫非无想。有两个无心定，一个是无想定，一个是灭尽定。那么这两者呢都是第六意识，就是六识吧，都不转了，不转起了。简而言之呢，声闻就叫心灭了，心都灭掉。那么无想定的话呢是外道才修的。我们佛教里面视这个无想定为深坑。也就是说呢，当你心灭的时候，你不能修止观了。那么在那边五百大劫，啥也不能干。浪费时间啊，所以认为那是个深坑。那么无想定的话呢，要修行也不容易。不是说我们现在好像说哎我没有杂念了，我就是无想了。你还没达到无想。你无念还是有念。真正的无想，要以第四静虑上品顶，然后才能发起的。他不是普通人。不是说我只要我自己不想就叫无想，那不是。人家这个真正的无想是把心灭掉。有这个本事。所以的话呢，他是第四静虑上品。这时候呢，他要进一步想求得涅槃。当然他们外道认为的涅槃。那只有两条路径，一条路径是灭色，一条路径是灭心。对吧，他认为把色灭掉就没有了。这就成就了无想定。这就成就了无色定。但是呢，有灭心这条路。灭心这条路呢，他就认为我把心灭了就什么都没有了。心灭则万法灭。那么他就想灭心，积极地去把这个想灭掉。在禅定里边进一步的伏灭这个想心所。然后心就灭掉了。当然我们说心王心所是在一起。现在把这个想灭掉了，心也就灭掉了。这是无想定。</w:t>
      </w:r>
    </w:p>
    <w:p w14:paraId="268892AA" w14:textId="77777777" w:rsidR="00D74126" w:rsidRDefault="00D74126" w:rsidP="00D74126"/>
    <w:p w14:paraId="606F5BF2" w14:textId="77777777" w:rsidR="00D74126" w:rsidRDefault="00D74126" w:rsidP="00D74126">
      <w:r>
        <w:rPr>
          <w:rFonts w:hint="eastAsia"/>
        </w:rPr>
        <w:lastRenderedPageBreak/>
        <w:t>那么灭尽定呢？灭尽定是圣定。也就是说呢，灭尽定一定是三果以上的圣人。包括三果。并且，要成就了八解脱才可以。也就是说三果圣人如果成就八解脱的话，最后就是灭受想定解脱。那这样的话呢就是灭尽定要远远高于无想定。无想定是在第四禅的境界。最后得果报也在第四禅。所以呢这个无想定的话呢，他升到色界天去，初开始还是有心的。有半小劫还是有心的。然后之后就入无想定无心了。最后半小劫又有心，然后就堕落了。所以的话呢，他是出上去的时候，他知道有色身的，都有色身果报的，然后再入定。这样的情形。但是灭尽定的话呢是不同。灭尽定首先它依止的依止处是不同。灭尽定一定是超过了非想非非想处定。才得到灭尽定的。所以它比无所有想，就是这个无想定要深得多了。他达到了要超过非想非非想处定。当然来讲的话呢就是三果圣人的话呢，就是非想非非想处定那个地方的一些微细烦恼还没有灭掉。然后呢，进一步入灭尽定。如果阿罗汉成就八解脱也能入灭尽定。入灭尽定呢是圣人在现法中享受涅槃的一个相似境界。所以呢，就是说灭尽定当然也叫灭受想。不光是想，受也灭了。当然他这么说的话呢，其实无想定其实受其实也没了。但是呢，为什么就是区分一下。就说他是灭受想定。当然的话呢就是这个阿罗汉这个三果圣人都是圣人。所以他们入的灭尽定呢。</w:t>
      </w:r>
    </w:p>
    <w:p w14:paraId="2B274B1A" w14:textId="77777777" w:rsidR="00D74126" w:rsidRDefault="00D74126" w:rsidP="00D74126"/>
    <w:p w14:paraId="1D78E569" w14:textId="77777777" w:rsidR="00D74126" w:rsidRDefault="00D74126" w:rsidP="00D74126">
      <w:r>
        <w:rPr>
          <w:rFonts w:hint="eastAsia"/>
        </w:rPr>
        <w:t>如果依唯识教来讲就能解释得清楚。如果只是依六识教是解释不清楚无想定和灭尽定的。这在《摄大乘论》里边有说明。就是说都是六识灭，这两定有什么差别呢？那些阿罗汉是没法回答这件事的。他就说是由于加行有差别。也就是说呢我在入定前方便的时候，那有差别。一个是缘无想，想把想灭掉。一个是呢灭尽定，是无所缘。然后入灭尽定。所以呢，在加行的时候有差别，所以入定的时候呢也就算他有差别。其实呢他也不敢说在定里边是无差别的。把它都归结于所谓的这个心不相应行法了。都不算心了。对吧，心不相应行法就是跟心没关系了，不是心。你入这定以后真的入定之后就不是心了。这叫这叫这个不相应行法。不相应行法，也就是说假称它是定。那么在唯识里边讲呢就不同。就把这两个定的根本差别说出来了。就是因为有第七识的关系。前六识虽然灭掉了，第七识与第八识是恒转的。对吧。这两个识是恒转的。所以的话呢，就是说在第七识上是有凡圣的差别的。对吧。我们凡圣的根本所依。主要来讲还是第七识。第七识是有染是无染。第七识如果有染的话，你不管第六识再努力，你所有的善恶无记法都是有漏的。第七识如果无染的话，那么第六识所做的这一切都是无漏的。这个有漏无漏法是在第七识作为关键。也就是凡圣的关键是在第七识。那么现在如果有第八识的话就很容易解释了。无想定的话呢前六识灭了，第七识是染污的。还在。第八识当然也在此。他没死对吧。所以第七识第八识执持这个入无想定的人还活着。然后呢等到他再出定的时候，这个新的种子再现起就可以了。那么灭尽定来讲的话呢，就是第七识是圣人的无漏的意根。或者说无漏的末那。那么这个时候也是在的。然后第八识也在。不然他就死掉了。所以佛说灭尽定身不离识。对</w:t>
      </w:r>
      <w:r>
        <w:rPr>
          <w:rFonts w:hint="eastAsia"/>
        </w:rPr>
        <w:lastRenderedPageBreak/>
        <w:t>吧。你要按声闻来讲的话，这句话是非常难解释的。灭尽定都没有心了，怎么还能身不离识呢？这识是谁啊？哪个识啊？你都很难解释。这佛说的。说有的时候他们就没办法，只有说微细识、微细识。微细识是啥呀？解释不清楚。前六识灭了你到底是灭了还没灭前六识？你要灭了哪有识，哪有微细识呢？他就很难解。就是佛说这句话没法解释。只有是唯识教能解释得圆满。对吧，身不离识，阿赖耶识没有离身。所以他是活的。不是说我一入灭尽定就入灭了，不是的。一入无想定就死了，不是的。对吧，他没死。为什么呢？因为有识在身啊。有识执持这身。所以他是活的呀。要不一入定死了那不叫入定了。直接叫自杀。</w:t>
      </w:r>
    </w:p>
    <w:p w14:paraId="4205B321" w14:textId="77777777" w:rsidR="00D74126" w:rsidRDefault="00D74126" w:rsidP="00D74126"/>
    <w:p w14:paraId="6FB5C57D" w14:textId="77777777" w:rsidR="00D74126" w:rsidRDefault="00D74126" w:rsidP="00D74126">
      <w:r>
        <w:rPr>
          <w:rFonts w:hint="eastAsia"/>
        </w:rPr>
        <w:t>所以呢，这就是差别。现在呢就说到了到了非想非非想处定这个境界。叫非无想。与这个无想定和灭尽定这种第六识灭掉的定是有差别的。他还有微细的第六识，不是说第六识灭掉了。所以叫非无想。跟这个无想定和灭尽定不同。他们是呢，这个一切诸想皆悉灭尽。他们无想定和灭尽定都是想都灭掉了。想灭掉是共同点。如果灭尽定加个受。灭受想定。</w:t>
      </w:r>
    </w:p>
    <w:p w14:paraId="2B6637B6" w14:textId="77777777" w:rsidR="00D74126" w:rsidRDefault="00D74126" w:rsidP="00D74126"/>
    <w:p w14:paraId="0B73F8CB" w14:textId="77777777" w:rsidR="00D74126" w:rsidRDefault="00D74126" w:rsidP="00D74126">
      <w:r>
        <w:rPr>
          <w:rFonts w:hint="eastAsia"/>
        </w:rPr>
        <w:t>然后现在说非想非非想处定本身的情况。前面是说了跟两个都不一样。跟这个无所有处以下的定都不同。有想定无想定，有想无想都不同。然后另外的话呢，再跟这个无想定和灭尽定这个区分了。那他自己什么情况呢？</w:t>
      </w:r>
      <w:r>
        <w:rPr>
          <w:rFonts w:hint="eastAsia"/>
        </w:rPr>
        <w:t>**</w:t>
      </w:r>
      <w:r>
        <w:rPr>
          <w:rFonts w:hint="eastAsia"/>
        </w:rPr>
        <w:t>「唯有微细想，缘无相境转。」</w:t>
      </w:r>
      <w:r>
        <w:rPr>
          <w:rFonts w:hint="eastAsia"/>
        </w:rPr>
        <w:t>**</w:t>
      </w:r>
      <w:r>
        <w:rPr>
          <w:rFonts w:hint="eastAsia"/>
        </w:rPr>
        <w:t>就是说这个非想非非想处是带有微细想的。就是第六识没灭。但是第六识特别微薄，非常微细。然后呢，那第六识现起的时候一定是有境界的。什么境界呢？缘无相境转。这个地方其他地方你真不容易看得见。就是非想非非想处定缘什么境界。太微细了谁能讲得清楚？弥勒菩萨说那还有缘，无相境转。有所缘。不是无所缘。所以的话呢，这就是非想非非想处定自身的一个相状。有唯有微细想，然后缘无相境。</w:t>
      </w:r>
    </w:p>
    <w:p w14:paraId="7B1C35A5" w14:textId="77777777" w:rsidR="00D74126" w:rsidRDefault="00D74126" w:rsidP="00D74126"/>
    <w:p w14:paraId="0442FA19" w14:textId="77777777" w:rsidR="00D74126" w:rsidRDefault="00D74126" w:rsidP="00D74126">
      <w:r>
        <w:rPr>
          <w:rFonts w:hint="eastAsia"/>
        </w:rPr>
        <w:t>下边，</w:t>
      </w:r>
      <w:r>
        <w:rPr>
          <w:rFonts w:hint="eastAsia"/>
        </w:rPr>
        <w:t>**</w:t>
      </w:r>
      <w:r>
        <w:rPr>
          <w:rFonts w:hint="eastAsia"/>
        </w:rPr>
        <w:t>「及于此处起胜解时，超过一切近分根本无所有处。」</w:t>
      </w:r>
      <w:r>
        <w:rPr>
          <w:rFonts w:hint="eastAsia"/>
        </w:rPr>
        <w:t>**</w:t>
      </w:r>
      <w:r>
        <w:rPr>
          <w:rFonts w:hint="eastAsia"/>
        </w:rPr>
        <w:t>这是超过无所有处的地方。把无所有处的未到地定和无所有处的根本定都超过了。</w:t>
      </w:r>
      <w:r>
        <w:rPr>
          <w:rFonts w:hint="eastAsia"/>
        </w:rPr>
        <w:t>**</w:t>
      </w:r>
      <w:r>
        <w:rPr>
          <w:rFonts w:hint="eastAsia"/>
        </w:rPr>
        <w:t>「及非想非非想处近分，乃至加行究竟作意。」</w:t>
      </w:r>
      <w:r>
        <w:rPr>
          <w:rFonts w:hint="eastAsia"/>
        </w:rPr>
        <w:t>**</w:t>
      </w:r>
      <w:r>
        <w:rPr>
          <w:rFonts w:hint="eastAsia"/>
        </w:rPr>
        <w:t>也超过了非想非非想处的未到地定。乃至第六作意。这些里边都还有胜解的地方。这时候都还有胜解。然后</w:t>
      </w:r>
      <w:r>
        <w:rPr>
          <w:rFonts w:hint="eastAsia"/>
        </w:rPr>
        <w:t>**</w:t>
      </w:r>
      <w:r>
        <w:rPr>
          <w:rFonts w:hint="eastAsia"/>
        </w:rPr>
        <w:t>「入彼根本加行究竟果作意。」</w:t>
      </w:r>
      <w:r>
        <w:rPr>
          <w:rFonts w:hint="eastAsia"/>
        </w:rPr>
        <w:t>**</w:t>
      </w:r>
      <w:r>
        <w:rPr>
          <w:rFonts w:hint="eastAsia"/>
        </w:rPr>
        <w:t>最后到第七作意的时候才入于非想非非想处定的根本定。但入在那个根本定里边的话呢，有说是也可以做观，但是这观特别微弱，不足以断烦恼。也不是说他完全不能做观。他那个就是特别微细、没有力量。所以不能断烦恼。那个地方是不能断烦恼的。因此的话呢三果圣人如果想断这个非想非非想处定的烦恼的话。他要入于下定。他要入到无所有处定，然后做观，把最后的三界内的微细烦恼都断掉，然后成阿罗汉。</w:t>
      </w:r>
    </w:p>
    <w:p w14:paraId="18814E00" w14:textId="77777777" w:rsidR="00D74126" w:rsidRDefault="00D74126" w:rsidP="00D74126"/>
    <w:p w14:paraId="339A2354" w14:textId="77777777" w:rsidR="00D74126" w:rsidRDefault="00D74126" w:rsidP="00D74126">
      <w:r>
        <w:rPr>
          <w:rFonts w:hint="eastAsia"/>
        </w:rPr>
        <w:t>好。</w:t>
      </w:r>
      <w:r>
        <w:rPr>
          <w:rFonts w:hint="eastAsia"/>
        </w:rPr>
        <w:t>**</w:t>
      </w:r>
      <w:r>
        <w:rPr>
          <w:rFonts w:hint="eastAsia"/>
        </w:rPr>
        <w:t>「若广分别如显扬第二。」</w:t>
      </w:r>
      <w:r>
        <w:rPr>
          <w:rFonts w:hint="eastAsia"/>
        </w:rPr>
        <w:t>**</w:t>
      </w:r>
      <w:r>
        <w:rPr>
          <w:rFonts w:hint="eastAsia"/>
        </w:rPr>
        <w:t>那么，如果呢还有更深广的分辨，就在《显扬圣教论》第二卷里边还有说明。那这里边呢就没有再把它引来了。这是前面先解释名字。解释名字的话呢先依萨婆多的论点，说一下有部的。然后呢再依大乘进行了一个修正。</w:t>
      </w:r>
    </w:p>
    <w:p w14:paraId="3B4A1260" w14:textId="77777777" w:rsidR="00D74126" w:rsidRDefault="00D74126" w:rsidP="00D74126"/>
    <w:p w14:paraId="23AFC3F2" w14:textId="77777777" w:rsidR="00D74126" w:rsidRDefault="00D74126" w:rsidP="00D74126">
      <w:r>
        <w:rPr>
          <w:rFonts w:hint="eastAsia"/>
        </w:rPr>
        <w:t>下边是</w:t>
      </w:r>
      <w:r>
        <w:rPr>
          <w:rFonts w:hint="eastAsia"/>
        </w:rPr>
        <w:t>**</w:t>
      </w:r>
      <w:r>
        <w:rPr>
          <w:rFonts w:hint="eastAsia"/>
        </w:rPr>
        <w:t>「言出体者。」</w:t>
      </w:r>
      <w:r>
        <w:rPr>
          <w:rFonts w:hint="eastAsia"/>
        </w:rPr>
        <w:t>**</w:t>
      </w:r>
      <w:r>
        <w:rPr>
          <w:rFonts w:hint="eastAsia"/>
        </w:rPr>
        <w:t>那么四无色定的体到底是什么情况呢？他的体性。所以言出体。</w:t>
      </w:r>
      <w:r>
        <w:rPr>
          <w:rFonts w:hint="eastAsia"/>
        </w:rPr>
        <w:t>**</w:t>
      </w:r>
      <w:r>
        <w:rPr>
          <w:rFonts w:hint="eastAsia"/>
        </w:rPr>
        <w:t>「萨婆多如顺正理第七十七，四无色体总而言之，一善性摄，心一境性为自性。」</w:t>
      </w:r>
      <w:r>
        <w:rPr>
          <w:rFonts w:hint="eastAsia"/>
        </w:rPr>
        <w:t>**</w:t>
      </w:r>
      <w:r>
        <w:rPr>
          <w:rFonts w:hint="eastAsia"/>
        </w:rPr>
        <w:t>那么这里边先举的是《顺正理论》。《顺正理论》呢称为新有部。那么他呢是说四无色体。这个四无色定的体性。总而言之，四种都包括在里边。简单说，一善性摄。把它呢作为善性来说明。说这是善性的定。当然的话呢这个后边《大毘婆沙论》也有说到，有无记的有善性。这两个差别的。然后呢心一境性为自性。这里是说定。所以以心一境性为自性。禅定的自性。然后呢，</w:t>
      </w:r>
      <w:r>
        <w:rPr>
          <w:rFonts w:hint="eastAsia"/>
        </w:rPr>
        <w:t>**</w:t>
      </w:r>
      <w:r>
        <w:rPr>
          <w:rFonts w:hint="eastAsia"/>
        </w:rPr>
        <w:t>「然助伴中，除此色蕴，无色无有随转色故。」</w:t>
      </w:r>
      <w:r>
        <w:rPr>
          <w:rFonts w:hint="eastAsia"/>
        </w:rPr>
        <w:t>**</w:t>
      </w:r>
      <w:r>
        <w:rPr>
          <w:rFonts w:hint="eastAsia"/>
        </w:rPr>
        <w:t>那么在助伴中。要除掉色蕴。助伴的意思呢就是还有其他的心相应法。包括其他的心所法都在助伴里边。也就是说呢入这个定它不是光是心王。它有其他的心所法也是维护的。这叫助伴。那么在助伴里要除掉色蕴。为什么呢？因为无色界已经没有与它的心随转的色了。随转色的意思的话呢，就是说比如就有色身。当然有的地方也说他们也不缘色。不缘色法境界。这都可以称为随转色。这是无所有。这是无有色。</w:t>
      </w:r>
      <w:r>
        <w:rPr>
          <w:rFonts w:hint="eastAsia"/>
        </w:rPr>
        <w:t>**</w:t>
      </w:r>
      <w:r>
        <w:rPr>
          <w:rFonts w:hint="eastAsia"/>
        </w:rPr>
        <w:t>「是故四蕴以为自性。」</w:t>
      </w:r>
      <w:r>
        <w:rPr>
          <w:rFonts w:hint="eastAsia"/>
        </w:rPr>
        <w:t>**</w:t>
      </w:r>
      <w:r>
        <w:rPr>
          <w:rFonts w:hint="eastAsia"/>
        </w:rPr>
        <w:t>那么在助伴当中是以受想行识蕴为自性，除掉色。这是《顺正理论》。讲得简单一些，所以放在前面。下边再依《大毘婆沙论》。</w:t>
      </w:r>
    </w:p>
    <w:p w14:paraId="28FCD0F0" w14:textId="77777777" w:rsidR="00D74126" w:rsidRDefault="00D74126" w:rsidP="00D74126"/>
    <w:p w14:paraId="00DB11A6" w14:textId="0A68F3BE" w:rsidR="00A00ED8" w:rsidRDefault="00D74126" w:rsidP="00D74126">
      <w:r>
        <w:rPr>
          <w:rFonts w:hint="eastAsia"/>
        </w:rPr>
        <w:t>**</w:t>
      </w:r>
      <w:r>
        <w:rPr>
          <w:rFonts w:hint="eastAsia"/>
        </w:rPr>
        <w:t>「若依毘婆沙八十四，亦有二种，谓定及生。」</w:t>
      </w:r>
      <w:r>
        <w:rPr>
          <w:rFonts w:hint="eastAsia"/>
        </w:rPr>
        <w:t>**</w:t>
      </w:r>
      <w:r>
        <w:rPr>
          <w:rFonts w:hint="eastAsia"/>
        </w:rPr>
        <w:t>如果依于《大毘婆沙论》解释的话呢，它就解释得细一点。说这个非想非非想处可以分为两种。谓定及生。一个是得定，一个是生到彼天去。下边再区分一下。</w:t>
      </w:r>
      <w:r>
        <w:rPr>
          <w:rFonts w:hint="eastAsia"/>
        </w:rPr>
        <w:t>**</w:t>
      </w:r>
      <w:r>
        <w:rPr>
          <w:rFonts w:hint="eastAsia"/>
        </w:rPr>
        <w:t>「此中定者，谓无色定；生者，即说无色界生。」</w:t>
      </w:r>
      <w:r>
        <w:rPr>
          <w:rFonts w:hint="eastAsia"/>
        </w:rPr>
        <w:t>**</w:t>
      </w:r>
      <w:r>
        <w:rPr>
          <w:rFonts w:hint="eastAsia"/>
        </w:rPr>
        <w:t>他说呢这两种啊，一个是指的是入定。你能入到这个定。就叫你在那个处。就是非想非非想处。第二种的话是生。也就是你的果报生到了那个界。得到了那个非想非非想天的果报。这叫生。所以入定的话呢当然很多人都可以，你从欲界都可以得到这个定。你入定的也叫归于那个处。就是非想非非想处。那么如果是生到那儿去的话呢，就果报改变了。也就是说你在人间得到这个定，然后的话呢你临终前也没丢掉。那么你就生到那儿去。生到无色界去的话呢。简而言之。就是无色界，它是没有色身的。所以呢生到无色界的有情啊都是没有众生。</w:t>
      </w:r>
      <w:r w:rsidR="00C74110">
        <w:t xml:space="preserve"> 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26"/>
    <w:rsid w:val="00400BBD"/>
    <w:rsid w:val="00425F8D"/>
    <w:rsid w:val="00646FA2"/>
    <w:rsid w:val="00731BA6"/>
    <w:rsid w:val="008B7A2B"/>
    <w:rsid w:val="00923ED8"/>
    <w:rsid w:val="00A00ED8"/>
    <w:rsid w:val="00C67F98"/>
    <w:rsid w:val="00C74110"/>
    <w:rsid w:val="00D74126"/>
    <w:rsid w:val="00EC0337"/>
    <w:rsid w:val="00FB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A78A"/>
  <w15:chartTrackingRefBased/>
  <w15:docId w15:val="{391560A6-2242-4119-8849-523FF1FB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3228</Words>
  <Characters>3228</Characters>
  <Application>Microsoft Office Word</Application>
  <DocSecurity>0</DocSecurity>
  <Lines>97</Lines>
  <Paragraphs>18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2026-04-17T02:08:00Z</dcterms:created>
  <dcterms:modified xsi:type="dcterms:W3CDTF">2026-04-17T05:02:00Z</dcterms:modified>
</cp:coreProperties>
</file>