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BE85" w14:textId="77777777" w:rsidR="003D6F77" w:rsidRPr="003D6F77" w:rsidRDefault="003D6F77" w:rsidP="003D6F7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3D6F7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(5-10-2)</w:t>
      </w:r>
    </w:p>
    <w:p w14:paraId="0816E397" w14:textId="77777777" w:rsidR="003D6F77" w:rsidRPr="003D6F77" w:rsidRDefault="00E050BC" w:rsidP="003D6F7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noProof/>
          <w:color w:val="1F1F1F"/>
          <w:kern w:val="0"/>
        </w:rPr>
        <w:pict w14:anchorId="0208B516">
          <v:rect id="_x0000_i1025" style="width:0;height:1.5pt" o:hralign="center" o:hrstd="t" o:hrnoshade="t" o:hr="t" fillcolor="gray" stroked="f"/>
        </w:pict>
      </w:r>
    </w:p>
    <w:p w14:paraId="7125C14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所以呢，你认为的这个，就叫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愚夫所取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51EE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为什么要加个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如愚夫所取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呢？就是也有那个智者，比如说声闻的智者，他跟那个愚夫所取的一样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E864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所以有的地方把这个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分开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1A11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，没问题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DC6A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A994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一切种子如瀑流。我于凡愚不开演，恐彼分别执为我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83EB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这个佛为什么不跟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75AFC9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的话指凡夫，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的话就指二乘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8642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二乘在大乘看来里面还有愚痴，还有那个所谓，比如说就算阿罗汉，还有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不染污无明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啊，还有很多不明白的地方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7E4D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如愚夫所取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啊，并不是说他就是愚夫，而是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如愚夫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，就跟那愚夫所取的一样，都有遍计所执自性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30BC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这个遍计所执自性啊，不如是有，这叫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7E54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由此义故，依大乘理说一切法皆无自性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3A4A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说由此义故，由于这些道理吧，由于上面所说的四种无自性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0FFB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那么，如果要依大乘理说的话，一切法都无自性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F409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也就是一切的执取都无所有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E89C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从这个上面说一切法无自性，是指那个执取不有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92AE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说的很清楚，遍计所执的一切法是无所有的，而不是一概地说一切法皆无所有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ED66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，那执取的一切法是无有的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4E18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所以呢，依大乘理呢，密意说了，密意说一切法皆无自性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CA7E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32E53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实际上就说那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，而不是说一切法没有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F8E8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是说指那一切法执取的那个自性，不如是有，不是像我们执取那样存在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C737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这是世亲菩萨的《论》来解释那个无自性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6779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为什么诸法无自性的成立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5DFA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那么世亲菩萨呢，他认为，前三种是共声闻，那种是属于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等那个无自性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0D0D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那最后一种的话是大乘不共，大乘独有的遍计所执空、无自性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7DE0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这个是世亲菩萨说的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CC4C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那我当时解释的话呢，就说这个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自然、自体、无自性、不坚住，如执取不有，故许无自性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，也都可以用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5B5D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的话呢，就是指的一他起，无自然生性，那么这是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F12F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自体无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的话呢，指的是遍计所执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762C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这是自体是没有的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525F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自性不坚住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，这个指的是依他起的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F2F8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这个自性不坚住是指依他起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E448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那么自性不坚住也就是法性不安住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8A32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那就是没有胜义，没有胜义的意思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7BF0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法性不安住就是没有胜义，这个是依他起的胜义无自性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90BD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，执取的是我、法二执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756A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那么也就是说呢，是这个圆成实性的胜义无自性性，由我空、法空所显真如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4E71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就是去掉了遍计执，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，去掉遍计执的所显的空性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238B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那么这样的话呢，这四句呢，正好与《解深密经》所说的相配合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5C85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是依他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43E2F2D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自体无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是遍计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748A0D8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自性不坚住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指的是依他的非胜义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F35A01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最后呢，是这个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呢，是指二我所显真如，这个胜义无自性性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BD7C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这就是完全地依大乘义、依《解深密经》的体系来解释这个《摄大乘论》的这个无自性的这个颂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2523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现在我们再看这个吧，《杂集论》这个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8451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下面再举其他的论书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E958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《集论》、《杂集》及《性论》，意同此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A917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这个《性论》的话，不知道是哪一个论，是不是《三无性论》或者是《佛性论》，都不知道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C4C8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但是他说《及性论》，就是还有这么一个《性论》，或者说简称为《性论》的一部书，意同此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0313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那么也是这么说，就是说这个颂啊，大家都承认的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C7C2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虽有二说，今此经中依不共门说无性等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，然后下面就进一步来抉择了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372A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说啊，虽然有这两种说法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1668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两种说法呢，就是说有这个声闻的无性，有大乘的无性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6186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今此经中依不共门说无性等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455A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说现在《解深密经》这里说的呢，是了义的大乘经典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6E71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所以呢，它依不共门，依这个菩萨藏的不共的无性理来说无性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D690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那么，如果要依这个无性理来说的话，就说到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3FAE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然不共门说无性等，依三无性，诸经不同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E42D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就是说，如果要依大乘理说三无性的话，也可以解释这颂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63B4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然后呢，但是诸经不同了，就是在经典上有不同的说法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C9CC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69E6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自有圣教依初无性说一切法皆无自性、无生灭等。如《广百论》第十卷云：佛自觉判我依遍计所执自性，于余经中说一切法皆无自性、无生无灭、本来寂静、自性涅槃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7029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那么，这个的话呢，是举出来在圣教中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C729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圣教当然就包括经、论，这里面所举出来的是论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5DD9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那么，依这个论来说，这是第一种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364B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依第一种无自性，依第一种无自性的话呢，就是所谓遍计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BAAE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那么，这个呢，就说这个《广百论》里边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750E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这《广百论释论》是这个护法菩萨解释的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6AB1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那么，这个《广百论》的作者呢，大家说的不同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E8C0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有的说呢，是圣天菩萨本，圣天菩萨说的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E364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但也有说呢，这个是提婆，也有说是提婆说的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4AD1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现在的话呢，这里边就引出来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2064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引出来的话呢，他还是在上面讲这个了义、非了义的经典这个来做抉择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7C7D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那么，他呢就是引这个，就是护法论师啊，就是引这个经典里边成立他说这了义经典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A76D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所以呢，他前面说呢，他说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佛自觉判我依遍计所执自性，于余经中说一切诸法无生无灭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F14D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佛自觉判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，佛自觉判的意思呢，就是说佛自己来决断、来决定的判定，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我依遍计所执自性，于余经中说一切诸法皆无自性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F4F0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然后，这个是依遍计性说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8827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然后，后面的话又说，他这个话没有引全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2A3F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后面的话呢，还说依依他起自性说言一切众生先生灭流转乃至广说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826A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就是依依他起自性可以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0715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依依他起自性可以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832A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说有生灭，但他这个地方就没引了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BFEA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就是遍计所执自性无体相，所以无生灭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5C36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但是呢，依他起自性的话呢，可以说众生生灭流转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64C1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好，下面的话呢，再举出其他的例证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1E9F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又《瑜伽论》七十四，《庄严》第五，《无性世亲摄论》第五，并同此说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A94C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那么，下面举出来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B936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《瑜伽师地论》是弥勒菩萨所说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1C35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前面的《广百论》，应该是《广百论释论》第十卷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F7E9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然后呢，这个《瑜伽论》弥勒菩萨说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7C06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《庄严论》就是《大乘庄严经论》，这是弥勒菩萨说的颂，然后无著菩萨、世亲菩萨作解释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D9BB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还有呢，就是无性菩萨、世亲菩萨做的《摄大乘论》的解释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C9DD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都在第五卷，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并同此说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F4AF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并同此说的话呢，就说都是同护法论师一样的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AEE9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因为佛在经中自己觉判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01E6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佛在经中自己觉判，这个很有力量的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B1F8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这佛自己说的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，我要这样说，你这个就不好改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523C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佛自己说的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B84A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然后呢，再下来，所以呢我们说我们解释般若经，如果依《解深密经》说，那就是遍计空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CED4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一切法空是遍计空，不是一切法依他、圆成都空，不是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8C61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当然这是佛说的呀，对吧，这佛自己觉判的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44AC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你不可非议，你不能推翻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4A54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两本《摄论》通依三种无自性性说无自性等，于此不同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491F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那他进一步说了，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两本《摄论》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真谛译的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0AB6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真谛三藏译的《摄论》，应该其实也是《摄论释》，但他这个都没说得那么严谨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BDC1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然后，他说呢是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通依三种无自性性说无自性等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64F9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他说，那个真谛三藏说的三种，就是说这个无生无灭啊，他就说了三种无自性性来解释这个无生无灭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9394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于此不同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，就是与那个前面说法不同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6A98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前面说法只是遍计无性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1EF3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然后，这是第一部分啊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1F42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第一部分的话呢，就是依初无性，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自有圣教依初无性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075C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再下来第二个呢，就是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自有圣教依三无性说一切法皆无自性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3259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那么，也有圣教典籍中是依三无性然后来解说一切法皆无自性的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4F01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这个的话《解深密经》也这个意思啊，依三无性来说无自性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B4F9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依初无性说无性等，《瑜伽师地论》第七十三，故彼论云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A08C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那么，在《抉择分》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FDD3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这个《瑜伽师地论》呢，有用问答的方式做解答了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54FE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那个呢，就是依三无性来解释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840F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问：世尊依何密意说一切法皆无自性？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D125F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这里边有问有答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A2D3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说，世尊是依于什么样的密意，然后说出这样的话呢，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95E24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里边有什么密意吗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15F62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答：由依彼彼所化势力，故说三种无自性性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16A3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佛说，这个弥勒菩萨回答说：这个所谓的密意啊，实际上是根据众生的根机来说的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4D2B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如果你根机利的话没有密意，佛说的密意就是了义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39CC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如果你根机不足的话呢，那么佛说的就由密意，你不理解的那部分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34FC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所以他说呢，这个弥勒菩萨回答的意思呢，就是说是依那个众生根机，然后佛这么说的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8169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这就是密意啊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7EA3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由依彼彼所化势力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0F26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彼彼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彼彼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就是种种，种种那些有情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062F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所化势力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呢，就是他所教化的那个势力啊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24A4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势力的意思啊，就说这个众生的根性叫势力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8022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就是说，依于那个种种佛所教化的众生的势力，众生的这个善根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63D0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故说三种无自性性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EE56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所以佛分别解说了，这个无自性啊，依三种来说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3169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又云，下面再解释，也是一番问答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6F3B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问：世尊依何密意说一切法无生无灭，本来寂静，自性涅槃？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5101F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前面说无自性，下面说后面这些言句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5EB1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就是说是分开说了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9140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前面说无自性，后面就说无生无灭、本来寂静、自性涅槃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1D9E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弥勒菩萨回答，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答：依相无自性性，说如是言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18E2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那么，首先呢，先依第一无自性说，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说如是言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7EF4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自有圣教依三无性说一切法皆无自性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225D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那这是这个弥勒菩萨回答呢，就是依相无自性性说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1AC4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就是没有说到那个圆成实这个胜义无自性性说这个无生无灭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AE21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那他只是说了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，只说了一部分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0F62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那么，这是第一种，依初无性说无性等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F456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这个案例就是《瑜伽论》七十三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64C1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自有圣教依三无性说一切法皆无自性，依初后二说无生等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2201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还有圣教呢也是依三无性，然后说这个无自性的，但是是依前以及第三，第一、第三说的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5F75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即如此经及《深密经》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F589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就是这个《解深密经》及《深密经》，《深密经》就是《深密解脱经》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58BE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这两部经文里边是约两义来说的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576A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就是所谓的一个是遍计、一个是圆成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6056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这是第二种，约两义说的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9988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还有约三义说的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E678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自有圣教依三无性，说一切法皆无自性、无生无灭等。如《杂集论》第十二说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5E3F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比如说，安慧论师的《杂集论》里边就这样解说了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6FFE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彼云：一切法者即三自性。说一切法无生。一切法指什么呢？一切法即三自性。把一切法等同于三自性，三自性就是一切法。谓遍计所执自性、依他起自性、圆成实自性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408E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这个是先说一切法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734E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然后，下面再一一来解释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6573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遍计所执自性，定无自相，自相无故名相无相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CC12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那么，他说呢，这个遍计所执自性啊，决定没有自相的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9FB4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自相不能自己安立，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自相无故名相无相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8FED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他说呢，这个因为自相不能成立啊，所以叫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6A06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其实按理说应该叫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5799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相无相故名为无性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7A48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那么自相没有啊，所以就叫做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07C4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变到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BAAF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这里头还有一个差异性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9DDE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然后下来说第二种，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依他起自性，待众缘故非自然生，无自然生性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1E40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他说呢，这个依他起自性啊是要待众缘才有的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5612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非自然生，无自然生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C8D4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没有那个自然生性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59A0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无自然生性故名生无性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34E0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没有这种不依赖因缘的生起，凡所生起皆依因缘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4EE3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除此因缘没有生，这叫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4342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生无性故说无性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1E3D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那么，依他起是从那个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无自性生、无自然生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这个角度说它无性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F360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并非否定依他起自性，而是说依他起自性上没有自性生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892D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因缘生是承认的，这个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啊，它是分两面说的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63C5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依他缘生自性承认，否定的是自性生、自然生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4ACB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2D8A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圆成实自性，清净所缘故。于依他起中无遍计所执相，所显自体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E2EE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这个说呢，这个圆成实自性啊，它是属于清净所缘境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AECA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那么怎么来显示呢？就是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于依他起中无遍计所执相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673A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在依他起法中除去这个遍计所执相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EA59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也就是我、法二执，然后所显自体，二空所显真如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3F50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所显自体，故胜义为自体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C504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说这个圆成实自性啊，是以胜义为它的自体相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0B73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胜义就第一义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1A9C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由胜义为自体相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9EC6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这是第一个，承认一个，承认一部分，就是胜义为自体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E704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那么还要否定一部分，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又无性所显故名胜义无性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7162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又需要那个法我性所显，所以呢又叫做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9003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这是否定那个法我性的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A7DC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呢，既有承认的部分，有否定的部分，有无两边都说到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8D4F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合起来才叫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E3FF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胜义无性故名为无性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826A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由于胜义中无我性等，名为无性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03C5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由此道理，是故如来说一切法皆无自性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7EE1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那么，下面安慧菩萨解释了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58DF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由于这三种无自性性的道理、三无性的道理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443F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是故如来说，是故如来在经中有这样的言句，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0A25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非一切种性相俱无说为无性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0B93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下面就要显示那个错谬的理解了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F976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说佛在经中虽然说一切法皆无自性，并非是一切种性相俱无说为无性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02B6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就是所有的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CDD5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并非是所有的性相都没有叫做无性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50A4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如果性相都没有了，那叫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，那根本没有了，毕竟无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9442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所以呢，他说无自性啊，不是指那个性相都没有，而是指那个遍计的性相没有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862A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又彼说云，佛又说，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一切诸法无生无灭本来寂静自性涅槃，此依何密意说？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9CD23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那么，佛说后面这一句又是依什么密意呢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39815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如无自性无性亦尔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4B08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说这个一切法无自性，那么后面的无性啊，也是这样，也是用三无性来解释的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488B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如无生无灭亦尔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E1A1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啊其实是个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如无自性，无生亦尔，如无生无灭亦尔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AE2F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应该是这样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1903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但他这上写个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7800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这样的无生无灭都成立了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8514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无生无灭本来寂静亦尔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319D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无生无灭是这样，那本来寂静也如此，也这样由无体性就能推知了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3090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如本来寂静自性涅槃亦尔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EF73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如果本来寂静就是这样的话，那么自性涅槃也是如此，也是这样推知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DC08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一切法，无这个遍计的自性，而有其所有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F0D6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应该还有剩余的部分，不能说完全都去掉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2CC0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这是约三自性义啊，就是来解释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A7EE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约三自性义，就依三无性说无自性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2347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因此的话呢，他这里特别解释的一点在哪儿呢？就是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一切法无自性非一切种性相俱无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2771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这个地方是重点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F955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然后，下面再引这个《摄大乘论》里有说这个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1A26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又即彼云：相秘密者，谓于三自性说一切法皆无自性无生无灭等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FCA8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里边有秘密性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A05C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就是三自性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C372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是三自性，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2C8BD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秘密就是说这个密意言说了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C90B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说一切法皆无自性、无生无灭等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79FE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那么，在《摄大乘论》里头有解释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那个地方啊也说了很多很多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D62D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然后下面再引这个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梁论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4AAD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梁论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就是梁译的《摄大乘论》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BD04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梁论第六，亦同《杂集》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3090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就是真谛三藏所译的《摄大乘论释》、《世亲释》，亦同《杂集》，跟安慧论师思想一样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DBFA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就说呢，都是依三自性、三无性说的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D9A3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那么这样来讲呢，有空、有有，都说到了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3280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这样就不是说两种了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420F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这意思说三种，所以前面举出来就是三种差别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0631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一个就是单一遍计所执说不生不灭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316434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一个是约遍计所执、圆成来说不生不灭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81F86B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那么第三种，《杂集论》和这个梁译的《摄论》呢，就是说约三自性、三无性都说到了，都可以说无生无灭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FA30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然后，所以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如是诸教异者，此所显性为所执性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DEBC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那么，他说呢，这个应该是，这个是圆测法师解释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B1FE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所以如是诸教异者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，之所以前面说三三种差异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3253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为什么会出现呢？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此所显性为所执性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6F84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他说呢，其实前面三种差异啊就是无差异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FCB6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一样的，说的意思是一样的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C1CA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就是它所说的遣除的这个性，或者说空的部分，是指什么呢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664A09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为所执性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0A95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不管你说一种、两种、三种，其实所遣除的、所空掉的都是那个遍计性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DB0E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都那个错谬遍计性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81AE2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所以，他下面就会通了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C13D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故《广百论》等唯约遍计所执，说一切法皆无自性无生灭等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1DA6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总结说，《广百论》呢就说了一种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3625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就是只是约遍计所执，但是呢，这个遍计所执也通那个其他的两个的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0E97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欲显因缘生义不无，是故此经通依三无性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A559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然后呢说现在呢这是第三种的不同了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2ABB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欲显因缘生义不无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，为了要显示那因缘生义啊没有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2833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所以呢，就说只用前后两义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0B8D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然后来说明，而不说那依他不生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0AEB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是故此经通依三自性，说一切法皆无自性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B26F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是故此经通依三性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啊，如果说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的话呢，就是三无性啊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31AC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通说，就依三无性说无自性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691C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但是呢，如果是此经的话呢，其实它这个应该是依二性说的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3E24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后面所以说，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但约初后二种无性说无生等句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B926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所以如果要解释无生的话呢，就依这个遍计和圆成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D765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然依他起，虽依他起而无自然、无因生义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2463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那么这里没有提依他起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C9EE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但提依他起的话呢，就是，就是要说到这个无自然生义了，无自然生、无因生义这两种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98FA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一个是无自然生，一个是无因生，这两种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83A2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都是属于依他起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ADCA1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依他起要避免的，或者说依他起上要除去的遍计因素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EE1C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一个是自然生，就自性生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0D079E14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一个是无因生，没有因就生，这也属于自然生义，也属于自然生义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82D7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但是那个无因生它特别地举出来，就是没有因就有，这个也是有问题的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655DF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故《杂集》等具约三性，说一切法皆无自性无生灭等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8F00E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说呢，如果上《杂集论》、梁论第六这些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E0AB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都是说呢三性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E398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所以可见前面那个此经啊，其实就是约初后两种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26E4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但是它也说了一个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通依三性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D590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通依三性的话呢，因为佛在前面说了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D6D70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佛总说的时候是我依三性三无性说的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C19F5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而这个《杂集论》呢说得就更详细，《杂集论》是具约三性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CB5A8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把这三性都给你匹配上，说一切法皆无自性、无生无灭等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1A5D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这样来讲呢，《杂集论》呢就说依他起这个生无自性性也可以这么说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4826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也可以说无生无灭，是指的那个无自然生、无因生、无因灭，指这个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B5399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这是《杂集论》的观点，就是三性都可以说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31EE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那么那个无生无灭否定的是依他起上的那个自性生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5433B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这就是总结了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11AE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三无性义具如别章</w:t>
      </w:r>
      <w:r w:rsidRPr="003D6F7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2F6E7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具体要解释三无性义，就看其他的文章里也有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6B89C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那么，这个就是圆测法师来解释这个诸圣教当中的不同数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5177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有约一种说的，只约遍计，这个是《广百论》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1B4CD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有约两种说的，就是《解深密经》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1F963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有约三种说的，就是《杂集论》、《梁论》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912E6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那么，其实都可以解释的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6C36A" w14:textId="77777777" w:rsidR="003D6F77" w:rsidRPr="003D6F77" w:rsidRDefault="003D6F77" w:rsidP="003D6F7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你要说依依他起说的话呢，那个无生无灭就指的是非自性生、非自性灭，这个含义了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7FD7F" w14:textId="0D88F008" w:rsidR="00361021" w:rsidRPr="003D6F77" w:rsidRDefault="003D6F77" w:rsidP="003D6F77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D6F7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好，那么我们今天的课程讲到这里</w:t>
      </w:r>
      <w:r w:rsidRPr="003D6F7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D6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77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D6F77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050BC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6FBA"/>
  <w15:chartTrackingRefBased/>
  <w15:docId w15:val="{00FA1345-780F-2E41-B63E-C2B9C108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6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3579</Words>
  <Characters>3580</Characters>
  <Application>Microsoft Office Word</Application>
  <DocSecurity>0</DocSecurity>
  <Lines>170</Lines>
  <Paragraphs>311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2026-03-31T04:57:00Z</dcterms:created>
  <dcterms:modified xsi:type="dcterms:W3CDTF">2026-03-31T04:58:00Z</dcterms:modified>
</cp:coreProperties>
</file>