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A6EBE" w14:textId="77777777" w:rsidR="00774AE3" w:rsidRPr="00774AE3" w:rsidRDefault="00A324E1" w:rsidP="00774AE3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324E1">
        <w:rPr>
          <w:rFonts w:ascii="Arial" w:eastAsia="Times New Roman" w:hAnsi="Arial" w:cs="Arial"/>
          <w:noProof/>
          <w:color w:val="1F1F1F"/>
          <w:kern w:val="0"/>
        </w:rPr>
        <w:pict w14:anchorId="24A4EE7B">
          <v:rect id="_x0000_i1026" alt="" style="width:468pt;height:.05pt;mso-width-percent:0;mso-height-percent:0;mso-width-percent:0;mso-height-percent:0" o:hralign="center" o:hrstd="t" o:hrnoshade="t" o:hr="t" fillcolor="gray" stroked="f"/>
        </w:pict>
      </w:r>
    </w:p>
    <w:p w14:paraId="47172AE4" w14:textId="77777777" w:rsidR="00774AE3" w:rsidRPr="00774AE3" w:rsidRDefault="00774AE3" w:rsidP="00774AE3">
      <w:pPr>
        <w:spacing w:after="120" w:line="240" w:lineRule="auto"/>
        <w:outlineLvl w:val="0"/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b/>
          <w:bCs/>
          <w:color w:val="1F1F1F"/>
          <w:kern w:val="36"/>
          <w:sz w:val="48"/>
          <w:szCs w:val="48"/>
          <w14:ligatures w14:val="none"/>
        </w:rPr>
        <w:t>解深密经</w:t>
      </w:r>
      <w:r w:rsidRPr="00774AE3"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14:ligatures w14:val="none"/>
        </w:rPr>
        <w:t>5-17-2.mp3</w:t>
      </w:r>
    </w:p>
    <w:p w14:paraId="5ED54BB0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必当成佛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C57721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其实呢，如果说回向声闻，不光是声闻，可能这个圆觉也能啊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77FED0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但这里没多说，为什么呢？因为声闻人还听佛说法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6F773286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声闻人还听佛说法，这个独觉种性的人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4ADA2B07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他有时不见到听法，他不见到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B1780C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所以这里边呢没有多说这个不定种性的独觉如何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57294B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其实呢，从道理上来说，他也是必当成佛的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D80048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这个在经典上都有说明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8FA26C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说，如果这个是不定种性，那么佛一定不会让他依那个二乘的种性入灭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1D56E207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佛一定会让他依大乘成佛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29E363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这样来讲的话呢就是你只要有佛性，佛绝对不会让你就依二乘入灭了，绝对不可能，不可能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051353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所以呢，这样来讲就是不定的独觉也如果回向的话也必当成佛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C32022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所以下边举出来，《法华</w:t>
      </w:r>
      <w:r w:rsidRPr="00774AE3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方便品》说，为二乘种性，离实决定成佛果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B48F0B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那么这个如果依《法华经</w:t>
      </w:r>
      <w:r w:rsidRPr="00774AE3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方便品》说，就说的是二乘种性，离实决定得成佛果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E078E8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二乘也决定成佛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8B22F1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那么这样说的话，就是这里边将它作为回向的声闻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C8360B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因为在《法华经</w:t>
      </w:r>
      <w:r w:rsidRPr="00774AE3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方便品》里面确实是回向声闻成佛，这是佛受记的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CE0A35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但是也有退席的，也有退席的。退席的算不算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D6A4E4C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所以就是说，如果在经中说的话，也就有这两类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4A988C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一类去记的决定性，一类能回向的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CAEBBB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若以此说呢，方便说三，就是为一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C2399A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如果依《法华经</w:t>
      </w:r>
      <w:r w:rsidRPr="00774AE3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方便品》说的话，那么方便说三，方便说三乘，就是为一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28AC85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就是如果实际上说呢是一乘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6F79E1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所以，下面就引了《法华经》著名的段落，这个偈诵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DA3877B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故法华云：</w:t>
      </w:r>
      <w:r w:rsidRPr="00774AE3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十方佛土中，唯有一乘法，无二亦无三，除佛方便说。</w:t>
      </w:r>
      <w:r w:rsidRPr="00774AE3">
        <w:rPr>
          <w:rFonts w:ascii="Arial" w:eastAsia="Times New Roman" w:hAnsi="Arial" w:cs="Arial"/>
          <w:color w:val="1F1F1F"/>
          <w:kern w:val="0"/>
          <w14:ligatures w14:val="none"/>
        </w:rPr>
        <w:t>’”</w:t>
      </w:r>
    </w:p>
    <w:p w14:paraId="55912BE2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那么十方佛土中，就是说这么广大的佛世界当中啊，唯有一乘法，也只是一乘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4D71C4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也只有一乘法。那么这一乘呢应当依何来解释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F123EEC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就是你得依佛在这个里了义的说明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04D1F4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</w:t>
      </w:r>
      <w:r w:rsidRPr="00774AE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无二亦无三</w:t>
      </w:r>
      <w:r w:rsidRPr="00774AE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，既不能说有二，不是有二乘，亦无三也不能说有三乘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F75EE7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这样来讲的话，就指的是此道此行迹，这是一样的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006E8C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除佛方便说</w:t>
      </w:r>
      <w:r w:rsidRPr="00774AE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，除去佛说方便说的话，可能有二有三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9DFE9F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当然的话呢，对于这个《法华经》里边的这个梵文偈诵，窥基法师呢又有不同的解释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3E0D13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说不能够像这么来解释，就是说二三是方便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8880B9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当然他说了一些梵文的道理。这里边圆测法师倒没有在梵文上纠结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BF057C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因为这种事情啊，你光纠结一两个字啊，很难说服别人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423C71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因为偈诵本来就是不了义，偈诵啊就是太短，所以呢，每个人可以各自发挥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157F16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你怎么发挥都行，你往那边发挥也行，往这边发挥也行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B94623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所以不决定，谁说得对谁说得错不可判定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C469B5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你说是方便还是究竟？谁是方便谁是究竟？不好判定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18190D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但如果从大义上来讲，从这个整篇的经文上来说，这个大义应该还是明确的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85C876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所以呢就说，不是一两个字翻译的问题，还是义理上面的问题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682E4F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所以这里边呢，这个圆测法师在这里也必须解释，提出解释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C56591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说，</w:t>
      </w:r>
      <w:r w:rsidRPr="00774AE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法华、胜鬘各据一义，今此一步亦具有</w:t>
      </w:r>
      <w:r w:rsidRPr="00774AE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D62F7C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然后说了，说呢这个我们现在说三部经。他其实引的是《瑜伽》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E890A6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那么《瑜伽》呢就应该说呢，也代表了一部分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01F9A9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他说呀，《法华经》、《胜鬘经》这两部经如果你去对照的话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4BD39B91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发现他们两个对于方便究竟的说法呀各据一义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03D4FB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一个认为三乘究竟，一乘方便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0E69B6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一个认为一乘究竟，三乘方便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FA64BB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那么这叫各据一义，就说各据一边了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F705EA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都是佛说的。都是佛说的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AAD3C0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那么你只能说哪个究竟哪个方便，对吧？都是佛说的嘛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8A3C40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所以呢有的人站在这边，认为这样说究竟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363261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有的人站在另外一边，认为另外一边说的究竟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375F85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这就形成了不同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585892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所以他说啊都是佛说的，《胜鬘经》和《法华经》一样，各据一义，各据一边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4A980D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也就是说呢，佛说法你看起来是有差别的，因为众生根性有差别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B821B6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这一类有情你就得这么说他才愿意相信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F207AD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那类有情你得那么说他才愿意精进。就这么一回事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1D5968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然后呢，如果这么说的话，所有言说都是方便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FBB149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只有实相才是究竟。这样的话大家都不争了，都是方便也就不争了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CD3ACE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今此一步亦具有故，解深密是最了义</w:t>
      </w:r>
      <w:r w:rsidRPr="00774AE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5598EB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那么他说呢，今此一步啊，就是现在《解深密经》这出来的好了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D87665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为什么呢？因为它都给你解释了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42C04E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一乘义依于《胜鬘经》我这里也有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D85258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对吧？就是同道、同行迹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DBC3ED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如果呢说这个差别义呢也有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F8194B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对吧？这个决定种性和不定种性，果有差别，嗯？也说到了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EEFC96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</w:t>
      </w:r>
      <w:r w:rsidRPr="00774AE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今此一步</w:t>
      </w:r>
      <w:r w:rsidRPr="00774AE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啊，《解深密经》这两义都在这里，而且呢加以了会通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5CB729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所以他赞叹，</w:t>
      </w:r>
      <w:r w:rsidRPr="00774AE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故解深密是最了义</w:t>
      </w:r>
      <w:r w:rsidRPr="00774AE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EB659E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所以《解深密经》是最了义的，他不是说只说了一部分，另外一部分没说，而是全面地说明了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A625B1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那个含义我是就那个意义来说的，这个含义我是就这个意义来说的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00DDD8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那么整体上来讲呢都有，圆满的说教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4B5DDE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所以呢这里边赞叹啊，《解深密经》是最了义，不是各据一义了，嗯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5CE28A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那从这个角度上说呢，当然《解深密经》最全、最了义，《解深密经》最高、最圣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6BC09D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所以啊，就是说不同的学派，或者说不同的宗门教下，都是一样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C94A3C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就是站在各自的立场上赞叹自己的经典最好、最圆顿、最圣、最高妙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31BBBC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现在呢这《解深密经》是最高妙、最了义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FBF044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所以啊，你一样你看这些祖师们说都是赞叹自己法门最高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3D39CA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到底谁最高呢？法门平等无有高下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DEF977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但是呢，你这个众生他就喜欢听这个，他一听这个高兴他就进入进去了，然后就好好修学也能成就了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15001B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所以呢，你说哪个高？都高，都能到实相去，都是平等的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B1D649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但是呢，这一类众生根据这个路线他欢喜，那他就上这个路线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769D7C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对他欢喜嘛，他喜欢听这个嘛。有些众生皆有佛性、皆能成佛，欢喜那你救学这个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849EB3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慢慢慢慢也能引导到实相去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C90E38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一类众生呢就是说你如果不定种性得努力、回向大，然后才能够精进，避免懈怠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336857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这《解深密经》里边就说这个意思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369DF5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所以呢，如果了义的说，一切法门设施都是方便，都是方便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569D5D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只要言说，只要经典都是方便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DFDF10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实相才是究竟，那个无言说究竟实相那才是真正的究竟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7D4055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其他的都还没到究竟。你只要文字说的吧就还没有到究竟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19B65A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当然这是我的说法，我的会通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755A62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其他的人都是站在各自的立场上，说各自的经典最好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194A93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下边呢，进一步来解说第一段了。这是前面说大义啊，说了大义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4EE111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大义的话呢，就是三乘一乘的这种所谓的决定解说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1CFFCD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佛亲自说，佛把各种情况都给你说了，亲自说，然后做决定论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8E1EE9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而不是模棱两可，不是只说一边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449668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下边呢进一步就第一段来解说，也就是说一乘义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4ACB62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就初段中复分为三，仍然约三句说明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69198A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初名三乘各证自乘无余涅槃，次约圣道方便说一，后名理实三乘差别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0579AF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就是说，这里边虽然说三乘就是一乘，但是呢也说了三个层次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19EB0B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最初所说，就是三乘啊各证自乘的无余涅槃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5ACEE0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虽然都叫无余涅槃，但是有自乘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BF44F6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从这个角度上说呢，圆测法师应该也认为这无余涅槃有差别，不然的话他不用标自乘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C56630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对吧？都各证无余涅槃就好了。因为经文上没有标自乘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EE0A97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那么他这里说加了自乘的意思呢就是说证得还是有差别的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1923D0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如果果无差别的话，没有必要建立任何的种性差别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7FBE0C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所以呢，虽然是各证自乘无余涅槃，但是约圣道来说是一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AACA3F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所以说次约圣道方便说一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1D9E58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这个圣道方便呢也可以说呢，此道此法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504612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约此道此法是一致的，然后来说一乘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9D11E8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后名理实三乘差别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C4C44E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那么说圣道为一这叫方便说，理实这叫究竟说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ABA1B3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如果约道理真实的情形来说，那么就还是三乘差别的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674729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这在《解深密经》里面是很明确的，不是含糊的，不是含糊说一乘三乘都行，没有这态度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21E8C1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就是告诉你什么是方便，什么是理实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EB0D6E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此即第一，这是第一句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6EFC38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为三乘种性各以无性妙清净道证无余一妙涅槃界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CEC038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说呀这个种性虽然个别，对吧？三乘种性是标明了个别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B0EFF3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各以无性妙清净道，但是都是以这个无性，或者说三无性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F1FB52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这个妙清净道是一样的，从无性的角度上来说，无性可以统一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433B8C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那么约三无性的妙清净道也就统一了，是一个道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5063FF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然后都证得了无余一妙涅槃界。最终都证得了无余一，没有剩余的依运、没有剩余的五蕴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18E3F5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证得了妙涅槃界。妙涅槃界的话这个妙啊就是不可言说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EE224C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涅槃是微妙境界，不可用语言来表示有无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A6847E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这样来说呢，这个圣道约圣道义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35A92C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然彼圣道能通义故，名之为道。即彼圣道诸圣游履，亦名行迹。</w:t>
      </w:r>
      <w:r w:rsidRPr="00774AE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CA7B6D5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下面呢他解释经文里面这两个名词，一个是道一个行迹到底有什么差别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1DC58D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说圣道啊是能通义。圣道就是圣人所行的道路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30603B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这个道路是能通义，就是经由这条道路能通达到目的地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E87F24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这个就是能通义，因此呢这名为道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625B65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这道能通到那个涅槃去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59314C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当然这个道的话就是表示法，应该说，这个和人无关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C4F0F9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</w:t>
      </w:r>
      <w:r w:rsidRPr="00774AE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即彼圣道诸圣游履，亦名行迹。</w:t>
      </w:r>
      <w:r w:rsidRPr="00774AE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这是跟人有关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5D5B6C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说呀这个圣道是在那儿了，能通达到涅槃界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890558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但谁走呢？诸圣游履。诸圣人都在这条道路上行进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9EC2E9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游履的话呢当然也一步一步走，行进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A81220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所以亦名行迹，行迹就是行走的痕迹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CC3948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圣人都是以此道，然后一步一步走向涅槃的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BE48F7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这样来讲呢，前边约法说，后边约人说，人才有行迹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01DBFB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道就是古道。对吧？白云古道。古道就是诸圣诸佛的古道都是那同一古道，没有差别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612B7C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所以佛在《阿含经》里面说一乘道也有这意思。古圣人道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CE2544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我没有发现什么新的东西。我没有发现新的东西，因为原来本来就如此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7866C9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亘古如此。对吧？过去现在未来一直如此。这个道一直没有变过，所以叫古道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0C18FD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我发现的只是过去的佛所发现的古道。没有新道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27984D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但是这个道呢现在我走出来了。释迦牟尼佛经过修行现在成佛了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0A7525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这叫行迹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3D0EF8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现在说这个道即什么作用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1974039B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由此道迹离诸烦恼有漏苦身，证得常住寂灭之乐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BB1E0A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说由于这样的道迹，由于这样的法、人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7C191C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然后呢离诸烦恼有漏苦身，这是得解脱了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DC18D8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远离诸烦恼，这是烦恼障。远离有漏苦身，这是灭了所谓的五蕴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B1EFDD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有漏的苦、身、五蕴灭掉了。烦恼障灭掉，有漏的五蕴灭掉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4B9926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这时候呢证得常住寂灭之乐，这时候证得涅槃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3F128F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所谓的常住法、所谓的寂灭法、所谓的永久安乐之处。这涅槃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B7C3EE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是故说为安隐涅槃。因为涅槃有这个特点，有常、有乐、有寂灭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E43BFA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所以呢说它为安隐涅槃。这是对涅槃的赞叹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DDE0B5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这个是《圆测疏》。我们下面看《顿伦记》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022F09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次就密意说一乘义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D33759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第四是说一乘义啊，也是所谓的密意说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FF2B53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密意说的话就是《解深密经》要解释的秘密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2DC865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说解深密，什么是深密啊？甚深的秘密是什么呢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D6DC233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就是这个，一乘意趣，密意的一乘意趣。一乘密意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C013F1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所以这里叫做密意说一乘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C9D04E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先说一乘义，后辨根性差别非无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490C51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那这里边说经文呢主要来讲分两段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6A39F2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先说一乘义到底啥，为什么说一乘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3DCD70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第二，后辨根性差别非无。后边再辨析说根性是有差别的，乃至证得有差别啊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FEF0F7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所以呢就是说，虽然是道是一乘，但走的人有差别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6F252D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走的人有差别啊，所以呢应该说结果呢也有差别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F1E2F9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下边引这些义学的大德作进一步的说明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9D4A11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前中景、备等云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A2F3F53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前中就是一乘义。对一乘义的说明呢，会景法师、文备法师等云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9D2221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不光是两个人，还一系列的义师，或者义学的大德与他们相同。所以加个</w:t>
      </w:r>
      <w:r w:rsidRPr="00774AE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等</w:t>
      </w:r>
      <w:r w:rsidRPr="00774AE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3310B3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此名三乘人同依无性之道证得涅槃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146C28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这个三乘人同意，为什么叫一乘呢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8861F28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因为共同依止的都是无性之道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663F8F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这里边就说无性之道啊是所谓的密意说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A13EB7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约都约这个无性之道，然后证得涅槃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EFF6BB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圆测法师叫无性妙清净道，都提到了无性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D92E56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因为后文解说呢确实依无性来解说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D3813E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然后呢，二乘之人悟于人执遍计所执无性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1205DC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知有为法从因缘起无自然生，生无性性，亦依他无彼胜义自性性也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7796B2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那么这是进一步的解说了二乘人怎么觉悟的，觉悟了哪一部分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DD1955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说呢都依无性道证得涅槃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21B6A9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这无性指的是下面说了，遍计所执无性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6930A2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说二乘之人呢，也能够悟入于人执遍计所执无性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7B9C61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遍计所执的话呢，可以分为人执、法执，这粗略的分法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2B13CD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人执、法执，那么现在二乘的人是悟得了人执的无性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A35BCB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人执的这种遍计所执的无性。无性的话呢当然就是所谓相无自性性啊，也可以这么理解，破了人执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0536B1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然后，又能够悟入依他起的这个生无自性性啊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0FE3C4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所以下面讲了第二无性了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A1AA46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知有为法从因缘起无自然生，声闻人或者圆觉之人也能了知缘起大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0E119F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对吧？缘起说在声闻教里也占很主要一部分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C70AEF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独觉也是依缘起证悟的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FB2434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所以他们对缘起了解的，所以他说知道有为法呀从因缘起无自然生，没有自然生性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A8AD45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这样就是生无自性性，所以叫生无性性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0BE365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那么也就是说呢，二乘人对于这个缘起法也多少了知了无自然生性这一部分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1F5D6D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所以呢，也说到了这个涅槃无生灭这种无生法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50003A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然后呢，下面再说胜义无自性性也了知了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25A4E9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亦知依他无彼胜义自性性也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345170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那么这个二乘人呢也能了知呢，这个依他起性没有比胜义自性性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252AE0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这是由依他起说胜义无自性性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EAB083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这样来讲依他非胜义，这个道理他也明白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8262F6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那么也就说呢，他见到了胜义谛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1B5B3F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因此呢能够了知一切行如幻事智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885E98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我们在学声闻谛里边讲到声闻人证道的时候也证得了四种智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A1DDD5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其中就有这个，有这个非常智、非断智，对吧？还有这个一切行如幻事智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C834CF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声闻人也能了解一切行如幻事智。有这个智慧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9EA969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那么这里边就说了啊，你了知了胜义啊你就能够了知如幻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D61489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所以他有如幻智。那么也就说他了知了依他起缘起啊非比胜义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DE9B1F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对吧？了知如幻嘛。所以就非比胜义，幻不是真正的实际的真实的情况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F1B574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那么下面再讲说第三的胜义无自性性啊，就是圆成实这一部分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CAD7AA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亦可二乘既由人空所显真如无性门显，名达胜义无自性性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C07B43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那么他说呢，也可以这么说，有二乘人呢也可以说认知了部分的圆成实性。部分的圆成实性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458ADD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为什么这么说呢？他说二乘啊是由人空所显的真如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6CED0BBC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然后由这个无性门显现这个胜义无性的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E82820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大乘的话是二空所显真如。现在二乘的话呢是人空所显真如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5844FE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我们所说的人空真如，或者我空真如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5B974B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那么这是真如的一部分，一部分就是不够全面，他没有法空真如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C7FBFA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但是呢，你也不能说他就不是圆成实性，它是圆成实性的一部分，证得了一部分的真理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1A7697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然后呢，他说呢就由这个人空所显的真如无性门呢就能通达了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4477B7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所以也名通达胜义无自性性，这是指第二胜义无自性性，就是圆成实那一部分。通达了人空真如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B180CB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这是说二乘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A6D95E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那么会景法师、文备法师认为二乘证得也是依三无自性性证得的。虽然他们可能不完全地了解三无自性性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EDBB06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但是呢，不了解并不意味着他们不能用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2CA0C9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就像我们不一定了解这药怎么造出来的，对吧？你要问这药怎么造出来的我们也不知道，但我吃这药管用，我能治病就行了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20FD0F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佛给我们这药，也没告诉我们这药是什么情况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991194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里面上面有方便，对吧？有方便说法，比如说这药外面包了糖衣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44082C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对吧？外面包了糖衣，你吃进去像糖一样，你感觉很能接受，对吧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4FA5CAC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但实际上呢药力是在里面，究竟义在里面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C20069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你虽然不了解，但是呢你吃了这药就管用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969263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这么说的话呢那就也是可以说明依三无性这道同一个道，入于涅槃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7ABC6E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只不过呢你走的时候啊，模模糊糊的、含含糊糊的，你不是非常的了解三无自性性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9B80FB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但是你只要上这车啊，就能到了。就到了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AFFFCA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你并不一定了解说我这车是大是小，我这对吧？这里面的详细情况他不一定了解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F4C3B8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那么下面说菩萨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0553CA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菩萨既有遣于二执之相无性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6C6671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那么菩萨的话就跟声闻人有差别的地方在于呢，他能够遣除两种遍计所执，不光是人执了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A2D2D7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前是二乘只遣于人执的遍计所执无性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7F817C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现在呢他遣了两个，也就是人执、法执的这个遍计所执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9743CC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因此知相无性，这是全面的了知相无自性性了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10A31B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那么当然呢，入是比声闻人深了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4E0CEA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也就是一切的遍计所执啊他都了解了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523922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乃至，不说依他了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66BC2C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乃至由二空所显真如，由无性门显胜义无自性性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4DB056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乃至说呢到最后能够由我空、法空显出的完整的真如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72B09A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这就是依无性门显那个胜义无自性性，圆成实性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EDEA38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所以呢，就是说菩萨应该是圆满的。这个声闻呢是部分的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3F644D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虽然是部分的，但这道还是一个道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F79E7C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比如说我这条大路，比如说我这条大路是四，四个</w:t>
      </w:r>
      <w:r w:rsidRPr="00774AE3">
        <w:rPr>
          <w:rFonts w:ascii="Arial" w:eastAsia="Times New Roman" w:hAnsi="Arial" w:cs="Arial"/>
          <w:color w:val="1F1F1F"/>
          <w:kern w:val="0"/>
          <w14:ligatures w14:val="none"/>
        </w:rPr>
        <w:t>lane</w:t>
      </w: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，就是四个行车道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87E3F2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那么这个声闻人的话，坐的小车。小车的话呢就走一条道，很窄，也在这条路中间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40A024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但是他走了一部分，也能到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4C6E21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或者说这个小车啊就那么小，能装载一个人走一个窄道也能上也能过去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29B4C9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大乘的话就是很大的车，或者说占四条道也能到达那个涅槃去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098A30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但这道呢就是一样的道，你只不过呢你只是占了一部分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074759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你这个道窄占了一部分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492176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那个成佛大道是帝王路啊，那那个四驾、八驾马车，那宽大的道路，这样来跑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957693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所以呢就是从道上来讲应该一样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F29C8C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下边讲，故云一切声闻、独觉、菩萨皆共此一清净妙道，更无第二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6C9B14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那么这意思呢就是说这个道啊是一样的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85F72D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都是无性。这里边特别提出来无性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6859EE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那么之为，为什么是无性呢？这个文备法师、会景法师解释了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4EDE79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更无第二，没有第二条道路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B987B9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不是说有另外道路是其他的种性别依的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988DCA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我有另外的一条道，咱们大家不一样，不是这样，就一条道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844019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有宽窄的差别而已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9BBE07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我以此故密意说言唯有一乘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D5B5D5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我的话指佛。佛在经中说呢就是依于这个道理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AD9B6C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依于同一道、同一法、同一行迹。所以呢，密意说言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306AE1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密意就是方便嘛，方便说唯有一乘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81221E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所以这个呢叫做一乘的秘密意趣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068D5A" w14:textId="77777777" w:rsidR="00774AE3" w:rsidRPr="00774AE3" w:rsidRDefault="00774AE3" w:rsidP="00774AE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4AE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好。我们这节课先讲到这里</w:t>
      </w:r>
      <w:r w:rsidRPr="00774AE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696EDE" w14:textId="77777777" w:rsidR="00774AE3" w:rsidRPr="00774AE3" w:rsidRDefault="00A324E1" w:rsidP="00774AE3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noProof/>
        </w:rPr>
      </w:r>
      <w:r>
        <w:pict w14:anchorId="072756C8">
          <v:rect id="Horizontal Lin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" fillcolor="gray" stroked="f">
            <o:lock v:ext="edit" rotation="t" aspectratio="t" verticies="t" text="t" shapetype="t"/>
            <w10:anchorlock/>
          </v:rect>
        </w:pict>
      </w:r>
    </w:p>
    <w:p w14:paraId="3702ADFD" w14:textId="77777777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AE3"/>
    <w:rsid w:val="00032FAE"/>
    <w:rsid w:val="0004549A"/>
    <w:rsid w:val="000F221A"/>
    <w:rsid w:val="001F4AD3"/>
    <w:rsid w:val="00263700"/>
    <w:rsid w:val="00267A56"/>
    <w:rsid w:val="00275842"/>
    <w:rsid w:val="002B1484"/>
    <w:rsid w:val="002C5B40"/>
    <w:rsid w:val="002D7B8A"/>
    <w:rsid w:val="002E0CB9"/>
    <w:rsid w:val="00361021"/>
    <w:rsid w:val="00372E45"/>
    <w:rsid w:val="003F2E03"/>
    <w:rsid w:val="00434592"/>
    <w:rsid w:val="004423FC"/>
    <w:rsid w:val="004C2544"/>
    <w:rsid w:val="005926B0"/>
    <w:rsid w:val="005B2B80"/>
    <w:rsid w:val="005B42A0"/>
    <w:rsid w:val="005B4D60"/>
    <w:rsid w:val="005D0CBC"/>
    <w:rsid w:val="00600DA3"/>
    <w:rsid w:val="00643CB0"/>
    <w:rsid w:val="006469C8"/>
    <w:rsid w:val="006808BF"/>
    <w:rsid w:val="006B0EC2"/>
    <w:rsid w:val="007200B4"/>
    <w:rsid w:val="00731812"/>
    <w:rsid w:val="00774AE3"/>
    <w:rsid w:val="00787457"/>
    <w:rsid w:val="00831CAD"/>
    <w:rsid w:val="0089169A"/>
    <w:rsid w:val="008A679E"/>
    <w:rsid w:val="008E76E7"/>
    <w:rsid w:val="009168B6"/>
    <w:rsid w:val="0093657D"/>
    <w:rsid w:val="009A4F56"/>
    <w:rsid w:val="009F3C61"/>
    <w:rsid w:val="00A3190D"/>
    <w:rsid w:val="00A324E1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0D945EF"/>
  <w15:chartTrackingRefBased/>
  <w15:docId w15:val="{F57FABE5-D88A-1645-981D-F217A17CC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A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A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A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A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A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A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A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A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A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A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AE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74A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3322</Words>
  <Characters>3323</Characters>
  <Application>Microsoft Office Word</Application>
  <DocSecurity>0</DocSecurity>
  <Lines>151</Lines>
  <Paragraphs>276</Paragraphs>
  <ScaleCrop>false</ScaleCrop>
  <Company/>
  <LinksUpToDate>false</LinksUpToDate>
  <CharactersWithSpaces>6369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2026-03-31T04:13:00Z</dcterms:created>
  <dcterms:modified xsi:type="dcterms:W3CDTF">2026-03-31T04:13:00Z</dcterms:modified>
</cp:coreProperties>
</file>