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C52C" w14:textId="77777777" w:rsidR="00E42D8E" w:rsidRPr="00E42D8E" w:rsidRDefault="00E42D8E" w:rsidP="00E42D8E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E42D8E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5-30</w:t>
      </w:r>
      <w:r w:rsidRPr="00E42D8E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问</w:t>
      </w:r>
      <w:r w:rsidRPr="00E42D8E">
        <w:rPr>
          <w:rFonts w:ascii="Microsoft YaHei" w:eastAsia="Microsoft YaHei" w:hAnsi="Microsoft YaHei" w:cs="Microsoft YaHei"/>
          <w:b/>
          <w:bCs/>
          <w:color w:val="1F1F1F"/>
          <w:kern w:val="36"/>
          <w:sz w:val="48"/>
          <w:szCs w:val="48"/>
          <w14:ligatures w14:val="none"/>
        </w:rPr>
        <w:t>答</w:t>
      </w:r>
    </w:p>
    <w:p w14:paraId="78120478" w14:textId="77777777" w:rsidR="00E42D8E" w:rsidRPr="00E42D8E" w:rsidRDefault="00E42D8E" w:rsidP="00E42D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请问老师，成佛后度众生，比菩萨度众生应该更有力，为什么地藏菩萨说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地狱不空誓不成佛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，这是表达菩萨誓愿还是真实如此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42677A" w14:textId="77777777" w:rsidR="00E42D8E" w:rsidRPr="00E42D8E" w:rsidRDefault="00E42D8E" w:rsidP="00E42D8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这个就是菩萨自己的选择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8A524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简单说呢，就是说菩萨成佛啊，它就有这两类：一种叫智增上，一种叫悲增上。这两类菩萨，他禀性不同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4062F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智增上呢的话呢，就是像你说的这种，以释迦佛为代表，智慧增上。就是说：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我先要成就智慧，然后我以我的智慧再来度众生。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要迅速成佛，然后再来度众生。这样的话呢，当然就是说，成佛以后，他的境界应该更圆满。所以呢，有些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咱们这个修行法门里边就有这种的，先成佛再度众生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E0415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还有一类菩萨叫悲增上菩萨。悲增上的话呢，就是大悲增上。他不为自己，只为他人。就是以利他为自利。这种菩萨悲心广大，他不愿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愿先成佛。他不愿先成佛，他要先度众生，在度众生里慢慢自己成佛不成佛再说。当然他的愿肯定是成佛啊。这个不像比如地藏菩萨为代表。就是他的意思就是说，成佛不成佛这就是个假名安立，对吧？我不断地在这个度众生，然后发出这样的誓愿来，就是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地狱不空誓不成佛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F4648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难度的众生，不可教化的众生，无量的地狱有情，对吧？不空的，地狱，地藏菩萨发这大愿，就说明他的悲心太大了，太广大了。就是这是不可能的事情，但是他要以此为愿。就是把众生度尽我再成佛，这件事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这是不可能的。地狱众生是不可能没有的，就是一直有。当然可能地狱众生他也会转移，我们《瑜伽师地论》也说了，这个世界坏了，他转移到其他世界去还是地狱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84240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所以呢，就是说地藏菩萨他就是这大愿。当然你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你也说他无所得也行，你说的无所得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他的智慧就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就这么高。当初的时候说地藏菩萨跟这个释迦佛也是同时发愿，然后释迦佛先成佛嘛，他是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就是最后成佛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26218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在菩萨里边的话，成佛之道是很多的。有的人呢就是想先成佛，这个当然来讲，就是他心里边想，就是成佛以后我能力强啊，对吧？然后各种善巧方便，我智慧圆满，来度众生，才有能力真正教化众生。还有一类菩萨悲增上，他认为没有所谓自己，我利他就是利自。如果这些有情不能成佛，我绝对不能成佛。这一切众生我一个都不舍，只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要这些众生全成佛了，我才成佛，全度尽了我才成佛。所以呢，他不把自己摆在里边。当然你也不能说先成佛的人就把自己摆在里头，这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它也都是无我的，都是无我的。但是呢，就是有这两个特征，叫智增上菩萨、悲增上菩萨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1A328C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所以呢，要如果从地藏菩萨来讲，他表达的这是菩萨誓愿还是真实如此？从那个经上来看他肯定是真实如此。他不能说我发个假愿，说假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假装的，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地狱不空誓不成佛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，其实不是这样，我认为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这是真实的。就是誓愿是真实的，所行应该也是真实的。就是地藏菩萨就是这样，以地藏形象，以菩萨形象，无尽的菩萨形象，一直做菩萨来度化有情。当然你说他示现成佛，就是化成佛的化身来教化众生可能也有。这种变化、这种方便肯定有，但他就是还是菩萨身。嗯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1FA0E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简单说菩萨身的话，意思就是说，他还没有断最后所谓的无明然后成佛。有的说法呢，就是说如果断了最后的无明，就一点梦都没有了。就是纯无相境界，一点梦没有了。这个菩萨大悲是为了保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保存这个梦境，保存还有这一切众生的形象，所以他最后一分无明不破。也有这种说法。嗯。但是我以后这种说法呢也不全面。噢，佛就不能见到众生了？我认为是不全面的。但是菩萨呢，他就有这样的誓愿力。我认为他的真实行为也是如此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B2B2B8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但是呢，就是说地狱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地狱能不能空？这个是不能空的。因此呢，如果是这个是真实誓愿，那就是地藏菩萨不成佛。就是这样。就是这样说。我认为是真实啊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F0933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然后下边有这个提出问题来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0A087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请教两个问题：第一，极乐世界是否摄受无性众生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56B1AF5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乐世界如果指的是西方极乐阿弥陀佛世界的话，摄不摄无性有情？从道理上来说的话，就是从这个净土的施设来说的话，阿弥陀佛发愿就是：生到我净土的众生都成佛，毕竟成佛。那如果这么说的话呢，就不能够摄取那个无性有情了。因为只要是生到极乐净土的话都会成佛。这就是有这么一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有这么一个差别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60085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所以的话呢，就是说虽然有些有情可能会断善根，对吧？比如我们说所谓一阐提，就是那种断善根的有情。断善根的有情在诸佛教化下他还有可能可以续善根的。那么这种情形的话呢，就是说他还有可能有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可能往生的。这种能够续善根的这有情还是能往生的。所以呢，如果说是就这个佛发的愿来说，这是真实的，那么他摄受的众生都能成佛的话，那么无性有情不能摄受。他摄受的就是可以成佛的有情。应该是这样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ECE26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所以就是对无性有情的定义你得清楚。就有的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有时候是假一阐提，有的是毕竟一阐提，对吧？有的叫时性的、有时的一阐提，有的叫毕竟一阐提。这还是有不同。当然呢就是对这个说法大家又有不同。嗯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76DDC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第二个问题，《瑜伽师地论》说三地才可以随愿往生净土，请老师开示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E538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这个我看一下啊。说《瑜伽师地论》这个三地能够往生净土，我看看，这个在哪里？噢，是在《摄决择分》七十九卷，噢，《菩萨地》，《决择菩萨地》里边说。他说呢，这个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5D7749A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如是以说功德品决择。问：如说五种无量，谓有情界无量等。彼一切有情界当言平平平等，唯有差别？答：当言有差别。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A11CE0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就是有情世界有差别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D8A8D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彼复有二种：一者清净，二者不清净。于清净世界中，无捺落迦、傍生、饿鬼可得。亦无欲界、色界、无色界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亦无欲界、色无色界，亦无苦受可得。纯菩萨僧于中止住。是故说明清净世界。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192082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是清净世界，清净世界或者说净土。当然这个净土来讲的话，是纯大乘的净土。净土里头也有好多差别，有的是有六道的，有的是没有六道的，有的是没有三恶道的。他说这种是没有三恶道的那种。甚至都没有欲界、色界、无色界。那就是说，六道都没有。对吧？欲界、色界、无色界就是六道嘛，六道都没有。这种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这个世界就完全没有六道。而且没有苦受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00FA8A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而且呢，以入第三地菩萨，由愿自在力故，于彼受生。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98356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以入第三地菩萨，发光地的菩萨，由愿自在力，这时候他有愿自在力了，所以他发愿就能往生。于彼受生，可以去到这种纯大乘无六道的净土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5B63E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无有一生及非一生声闻独觉。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6D2BBB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就是说在那净土当中啊是没有那种一生可以往生的，一生不能往生，就是凡夫不能往生。然后非一生的声闻独觉也不能往生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3A284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无有一生及非一生声闻独觉，若一生菩萨得生于彼。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EE65EA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凡夫的菩萨也不能生到那儿去。所以呢，就是说那个净土它要求高，就三地菩萨才能去。这个净土就是相当高了，相当高的净土。净土也分多种，这种净土只有三地菩萨能去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8922E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问：若无一生菩萨及非一生声闻独觉，得生彼者，何因缘故，菩萨教中作如是说：若菩萨等意愿于彼，如是一切皆当往生。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9CD630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那么这里边呢，就是决择那个经文说：说这种净土。他说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D1C35C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菩萨教中，在菩萨的教典中有这样说明。若菩萨等意愿于彼，若菩萨想要生到那儿去，如是一切皆得往生。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4064AF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就是说，如果想要生的随愿往生，都可以去。为什么菩萨教里头有这个说法？然后他决择说，那是方便说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35342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答：为化懈怠种类、未集善根所化众生故，密意作如是说。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7DE1F7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说呀，这个说随愿往生啊这件事啊，这个是密意，就说是方便说。其目的是为了化导那些懈怠种类。懈怠种类的话呢，就是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不怎么爱修行的种类。然后未集善根的，未集善根也没有过去的修行，没有种善根。然后所化众生故。就是说，为了化这一类的众生。所以呢，密意作如是说。为了让他们呢，能够精进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52BC84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下面说理由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16CA21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所以者何？譬如如是蒙劝励时，便舍懈怠，于善法中勤修加行。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5513FB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的话呢，他们就愿意了，他们愿意往生净土。对吧？不说了嘛，随愿往生啊。这是最简单的了，最懈怠的了。你只要发愿就能往生，这还不容易吗？发个愿那么难吗？所以呢，就是这太懈怠了，佛只好这么来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C3C4E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譬如诸佛如是劝励他：你发愿就能往生，简单吧？方便吧？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D2580C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然后便舍懈怠。这时候这个有情啊就把懈怠去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去掉了。然后于善法中勤修加行，噢，不断地发愿，然后不断地修行了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8AAC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从此渐渐堪于彼生，当得法性。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0CC67A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说，从此啊你这样不断地增加，渐渐逐渐达到了什么情形啊？应该说达到了三地，然后就能够生于彼处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6E78C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当得法性，生于彼的话呢，当得法性，就是说也证得了无生法忍了。应知是名此中密意。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8DCCAA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这是其中的方便说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15154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说法呢，也就是说清净世界与那个不清净世界对论。然后清净世界的话，他把它定义的比较高。就是说这种三地以上的菩萨去那里啊，是纯大乘无六道的净土，那相当高的。我们也把它叫做这种，就是所谓报身土了。报身土。报身土的话，就是说，这些都是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清净的大菩萨才在那里往生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在那里往生的。那是凡夫去不了的。包括声闻也去不了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9C680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所以呢，就是说在这个净土的理论里边呢，就是有多个层次的。有多种层次。有这种所谓的这种报身土。当然世亲菩萨《无量寿》这个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《优婆提舍》里边呢，他是主张这种，就是阿弥陀佛净土不是那么容易的。真实的阿弥陀佛净土那是要登地以上的菩萨才能去。他有说，就是说不容易。往生并不容易。当然那个呢，就是属于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属于这个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实报实报庄严土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1052D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除了这个以外呢，还有方便有余土。还有五趣杂居土。还有这个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其他的这种净土。那么比如方便有余土的话，就有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就有声闻。就有声闻。所以的话呢，这个净土里边，我们就分成这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就分成这四类。当然这是天台的理论，就是分这四类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05FAB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因为每一个身，我们讲三身四智嘛。对吧？每一个身呢，它都有它相匹配的、所依的净土。法性身有法身土，法性土。对吧？然后呢，这个报身有报身土，实报庄严土。然后化身分两类：一类的话呢，是胜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胜应身。就是硬化身啊，一类是胜应身，一类是劣应身。胜应身应该在胜应身的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这个图。也就是说呢，这也是要有成就的这些圣者，然后去的。这叫方便有余土。就是有些阿罗汉，已经他自己认为入涅槃了嘛，然后之后又转到其他的净土去修行。对吧？这《解深密经》里边也说了这一类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31888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《楞伽经》里边也说了这一类，就是意生身，然后生于其他净土去了。就是方便有余土。然后呢，还有就是这最后这一种劣应身这种五趣杂居土。就是说这种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五趣都有的，也就六道都有的。对吧？这样的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净土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10B86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你说那第四种算不算净土？也能算净土吗？五趣杂居土，如果就佛来说的话，佛看这个五趣杂居土也是净土。但在众生这个角度上来看的话，那就是秽土。是有这个差别。就是在《维摩诘经》里边不是舍利弗尊者，不是有说到这件事吗？然后螺髻天王不是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梵王螺髻梵王不是给他示现了那个，是唯心所现嘛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3DFA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在佛的境界里边他看的净土，五趣杂居土就是净土。但他里头有众生啊。他不能说五趣杂居土里边没有众生。那佛在那干嘛呢？对吧？所以呢，肯定佛也是见到这众生。但在他的眼睛里，在他的佛的观念下，这些都是清净的。都是清净无染的。但是呢，在阿罗汉的唯心所现里边就不对了。阿罗汉唯心所现里边不是七宝庄严的，是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各种什么什么荆棘、砾石、这种这种污秽的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污秽的这种世界。那舍利弗眼中的世界。所以的话呢，就是说，这是唯心所现的情形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810E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后面又说了这个所谓密意一趣。密意一趣的话呢，这个与《摄大乘论》里边所说那个别时一趣啊有类似之处。别时一趣也是这样讲。就是一声南无佛，皆共成佛道。或者说呢，这些净土唯得发愿，即便往生。对吧？这就说了几个别意一趣。别时一趣。别时一趣的话呢，跟这个《瑜伽师地论》说的一样。就是为了教化这些懈怠众生，让他们能种一点善根。就跟他们讲，就是说你只要发愿就能往生。或者说你只要念佛，念一声佛就能成佛。这个呢，就是化那些懈怠众生。这最简单的你都不做吗？对吧？你这个一发愿就能去啊。所以你赶紧发愿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DB587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这种方式呢来使得他发起这个善行，种下善根。然后之后在别时一趣，就是说你在其他的时间才能够达成这个目的。不是说你一发愿就能往生。而是说你发愿了以后，在渐渐地达到了程度之后才往生。这个就是《摄大乘论》里边说那个别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别时一趣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9D1AF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所以的话呢，就是说对于这个净土的这种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说法吧。各种说法吧。在这个《法苑义林章》里边，窥基大师啊有给我们总结。有总结了这几种净土的。然后呢，你也可以看一看那里的说法。有方便说的，但是也有这种真实说的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E1804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别是这个《无量寿经》，这也是佛说的。无量寿经，大本的《无量寿经》，里边他也说到。或者《九品往生章》，里边也有说到。各种品类的有情能往生啊。如果按照这种说法难道都是方便说吗？我认为也不是方便说。就是他所往生那个净土的层次上是有差别的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C2B71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虽然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我们也可以说，我们现在这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就是实报庄严土。就是佛的这个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、法身土。因为法身土就是遍一切处嘛。你不能说你这儿没有法身土。你有法身土，但你为什么见不到法身土呢？那是因为你的唯心所现，你不能现出来嘛。对吧？就程度不够嘛，不能现出来。其实你就是在法身土里。你知道吗？不知道。所以呢，这个地方呢，用唯识道理来解释，就是还是唯心所现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B6DA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当然佛给你做了很多的这种因缘，使得你的心识也能显现出来这种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净土。也就是说，这个东西呢不光是靠佛的愿力，也包括你自身的一些业力。你也得修净业才行。你一点净业不修，你就想去净土是不可能的。对吧？不可以少善根福德因缘啊，你得修净业三福啊，然后你才有去净土的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ABD8B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所以的话呢，就是说，我认为这个《无量寿经》里边说的也是真实语。也是这个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根据不同类型的众生，然后往生到不同层次的净土。我认为是确实有这种差别的。嗯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64C79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所以呢，就是说有的地方呢净土里头就是有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就是有声闻的。有的净土里边就是没有三恶道，但是有这个上三道的都有的。有的没有男的，有的有的是女的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没有女的这个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这个净土。所以每个净土啊，它不一样的。你要看那个每个佛他发愿的时候，他所摄受这个净土的这个要求是不同的。确实有不同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082AB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《瑜伽师地论》里边他只是指出来这一种。就是你要看他那三地菩萨往生的净土的那特征，你才能知道那个净土是多高。他不是说所有净土你都三地才能去。他倒不是这么说。他指的是那种净土，只有三地菩萨能去。那种净土哪种净土呢？第一个就所谓的纯大乘。对吧？第二个所谓没有六道。那这是很厉害的。这种净土是很难度</w:t>
      </w:r>
      <w:r w:rsidRPr="00E42D8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很难去的。所以就是三地菩萨可以去。是这样。其他的这些凡夫啊、声闻啊都去不了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1A341" w14:textId="77777777" w:rsidR="00E42D8E" w:rsidRPr="00E42D8E" w:rsidRDefault="00E42D8E" w:rsidP="00E42D8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2D8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好吧。这个呢你还可以再进一步地去学一学那个《法苑义林章》。窥基法师他有做总结。对于净土这一类的他都给予了一个说明。你可以看一看</w:t>
      </w:r>
      <w:r w:rsidRPr="00E42D8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CEA1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8E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42D8E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CCAD"/>
  <w15:chartTrackingRefBased/>
  <w15:docId w15:val="{FE53A2B7-C1B3-8C4C-9E1A-25419741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D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2881</Words>
  <Characters>2910</Characters>
  <Application>Microsoft Office Word</Application>
  <DocSecurity>0</DocSecurity>
  <Lines>90</Lines>
  <Paragraphs>62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2026-03-31T03:45:00Z</dcterms:created>
  <dcterms:modified xsi:type="dcterms:W3CDTF">2026-03-31T03:46:00Z</dcterms:modified>
</cp:coreProperties>
</file>