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BA0407" w14:textId="77777777" w:rsidR="00C85F0B" w:rsidRPr="00C85F0B" w:rsidRDefault="00C85F0B" w:rsidP="00C85F0B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</w:pPr>
      <w:r w:rsidRPr="00C85F0B">
        <w:rPr>
          <w:rFonts w:ascii="Microsoft YaHei" w:eastAsia="Microsoft YaHei" w:hAnsi="Microsoft YaHei" w:cs="Microsoft YaHei" w:hint="eastAsia"/>
          <w:b/>
          <w:bCs/>
          <w:color w:val="1F1F1F"/>
          <w:kern w:val="0"/>
          <w:sz w:val="36"/>
          <w:szCs w:val="36"/>
          <w14:ligatures w14:val="none"/>
        </w:rPr>
        <w:t>解深密经</w:t>
      </w:r>
      <w:r w:rsidRPr="00C85F0B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  <w:t>5-34</w:t>
      </w:r>
      <w:r w:rsidRPr="00C85F0B">
        <w:rPr>
          <w:rFonts w:ascii="Microsoft YaHei" w:eastAsia="Microsoft YaHei" w:hAnsi="Microsoft YaHei" w:cs="Microsoft YaHei" w:hint="eastAsia"/>
          <w:b/>
          <w:bCs/>
          <w:color w:val="1F1F1F"/>
          <w:kern w:val="0"/>
          <w:sz w:val="36"/>
          <w:szCs w:val="36"/>
          <w14:ligatures w14:val="none"/>
        </w:rPr>
        <w:t>问</w:t>
      </w:r>
      <w:r w:rsidRPr="00C85F0B">
        <w:rPr>
          <w:rFonts w:ascii="Microsoft YaHei" w:eastAsia="Microsoft YaHei" w:hAnsi="Microsoft YaHei" w:cs="Microsoft YaHei"/>
          <w:b/>
          <w:bCs/>
          <w:color w:val="1F1F1F"/>
          <w:kern w:val="0"/>
          <w:sz w:val="36"/>
          <w:szCs w:val="36"/>
          <w14:ligatures w14:val="none"/>
        </w:rPr>
        <w:t>答</w:t>
      </w:r>
    </w:p>
    <w:p w14:paraId="2E397176" w14:textId="77777777" w:rsidR="00C85F0B" w:rsidRPr="00C85F0B" w:rsidRDefault="004C47DD" w:rsidP="00C85F0B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85F0B">
        <w:rPr>
          <w:rFonts w:ascii="Arial" w:eastAsia="Times New Roman" w:hAnsi="Arial" w:cs="Arial"/>
          <w:noProof/>
          <w:color w:val="1F1F1F"/>
          <w:kern w:val="0"/>
        </w:rPr>
        <w:pict w14:anchorId="31AC6A2E">
          <v:rect id="_x0000_i1025" style="width:0;height:1.5pt" o:hralign="center" o:hrstd="t" o:hrnoshade="t" o:hr="t" fillcolor="gray" stroked="f"/>
        </w:pict>
      </w:r>
    </w:p>
    <w:p w14:paraId="6CC28B70" w14:textId="77777777" w:rsidR="00C85F0B" w:rsidRPr="00C85F0B" w:rsidRDefault="00C85F0B" w:rsidP="00C85F0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85F0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这里有个问题说：以隐密相说诸法要，谓一切法皆无自性，后边说</w:t>
      </w:r>
      <w:r w:rsidRPr="00C85F0B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85F0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自性涅槃</w:t>
      </w:r>
      <w:r w:rsidRPr="00C85F0B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85F0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。这个</w:t>
      </w:r>
      <w:r w:rsidRPr="00C85F0B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85F0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无自性</w:t>
      </w:r>
      <w:r w:rsidRPr="00C85F0B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85F0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和</w:t>
      </w:r>
      <w:r w:rsidRPr="00C85F0B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85F0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自性涅槃</w:t>
      </w:r>
      <w:r w:rsidRPr="00C85F0B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85F0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，是不是同样的言句？这两个</w:t>
      </w:r>
      <w:r w:rsidRPr="00C85F0B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85F0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自性</w:t>
      </w:r>
      <w:r w:rsidRPr="00C85F0B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85F0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说的一样不一样</w:t>
      </w:r>
      <w:r w:rsidRPr="00C85F0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7E6C4424" w14:textId="77777777" w:rsidR="00C85F0B" w:rsidRPr="00C85F0B" w:rsidRDefault="00C85F0B" w:rsidP="00C85F0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85F0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我们看一下，因为我也没有注意，所以这要看一下查一下有没有梵文。如果有梵文的话，那可能就能解释</w:t>
      </w:r>
      <w:r w:rsidRPr="00C85F0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A7F0E0B" w14:textId="77777777" w:rsidR="00C85F0B" w:rsidRPr="00C85F0B" w:rsidRDefault="00C85F0B" w:rsidP="00C85F0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85F0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现在的《般若经》好像有发现那个梵文本，但是</w:t>
      </w:r>
      <w:r w:rsidRPr="00C85F0B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85F0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自性涅槃</w:t>
      </w:r>
      <w:r w:rsidRPr="00C85F0B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85F0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的话，这里边我现在目前没有查到</w:t>
      </w:r>
      <w:r w:rsidRPr="00C85F0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74A844E" w14:textId="77777777" w:rsidR="00C85F0B" w:rsidRPr="00C85F0B" w:rsidRDefault="00C85F0B" w:rsidP="00C85F0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85F0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那么，如果查到以后再给你说</w:t>
      </w:r>
      <w:r w:rsidRPr="00C85F0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0C262AE" w14:textId="77777777" w:rsidR="00C85F0B" w:rsidRPr="00C85F0B" w:rsidRDefault="00C85F0B" w:rsidP="00C85F0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85F0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但如果的话，就这个义理来说的话，</w:t>
      </w:r>
      <w:r w:rsidRPr="00C85F0B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85F0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无自性</w:t>
      </w:r>
      <w:r w:rsidRPr="00C85F0B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85F0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指的是否定那个诸法的自成性，也就是诸法的真实的、独立的自性，这个是否定的，叫无自性</w:t>
      </w:r>
      <w:r w:rsidRPr="00C85F0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C50657B" w14:textId="77777777" w:rsidR="00C85F0B" w:rsidRPr="00C85F0B" w:rsidRDefault="00C85F0B" w:rsidP="00C85F0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85F0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</w:t>
      </w:r>
      <w:r w:rsidRPr="00C85F0B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85F0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自性涅槃</w:t>
      </w:r>
      <w:r w:rsidRPr="00C85F0B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85F0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的话，应该说是</w:t>
      </w:r>
      <w:r w:rsidRPr="00C85F0B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85F0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本性是涅槃</w:t>
      </w:r>
      <w:r w:rsidRPr="00C85F0B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85F0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3520956" w14:textId="77777777" w:rsidR="00C85F0B" w:rsidRPr="00C85F0B" w:rsidRDefault="00C85F0B" w:rsidP="00C85F0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85F0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所以在义理上，应该是不同。就是从本以来，一直是涅槃的，这叫</w:t>
      </w:r>
      <w:r w:rsidRPr="00C85F0B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85F0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自性涅槃</w:t>
      </w:r>
      <w:r w:rsidRPr="00C85F0B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85F0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D3CE010" w14:textId="77777777" w:rsidR="00C85F0B" w:rsidRPr="00C85F0B" w:rsidRDefault="00C85F0B" w:rsidP="00C85F0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85F0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所以的话，这个应该是不一样的。你就从义理上来说这两个字也是不一样的。但是具体的梵文，还要查一查</w:t>
      </w:r>
      <w:r w:rsidRPr="00C85F0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36CAC04" w14:textId="77777777" w:rsidR="00C85F0B" w:rsidRPr="00C85F0B" w:rsidRDefault="00C85F0B" w:rsidP="00C85F0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85F0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好吧，下面还有第二个问题</w:t>
      </w:r>
      <w:r w:rsidRPr="00C85F0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B0FE600" w14:textId="77777777" w:rsidR="00C85F0B" w:rsidRPr="00C85F0B" w:rsidRDefault="00C85F0B" w:rsidP="00C85F0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85F0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第二个问题，这里说：看《真实义品》有个概念有点迷惑</w:t>
      </w:r>
      <w:r w:rsidRPr="00C85F0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BF771F4" w14:textId="77777777" w:rsidR="00C85F0B" w:rsidRPr="00C85F0B" w:rsidRDefault="00C85F0B" w:rsidP="00C85F0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85F0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他说：</w:t>
      </w:r>
      <w:r w:rsidRPr="00C85F0B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85F0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如是分别及依他起，二俱灭故，当知一切戏论皆灭。菩萨如是戏论灭故，能证大乘大波涅槃。</w:t>
      </w:r>
      <w:r w:rsidRPr="00C85F0B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3EDB8352" w14:textId="77777777" w:rsidR="00C85F0B" w:rsidRPr="00C85F0B" w:rsidRDefault="00C85F0B" w:rsidP="00C85F0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85F0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那问题是说：这个</w:t>
      </w:r>
      <w:r w:rsidRPr="00C85F0B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85F0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大波涅槃</w:t>
      </w:r>
      <w:r w:rsidRPr="00C85F0B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85F0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指的是佛果吗</w:t>
      </w:r>
      <w:r w:rsidRPr="00C85F0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0649A6ED" w14:textId="77777777" w:rsidR="00C85F0B" w:rsidRPr="00C85F0B" w:rsidRDefault="00C85F0B" w:rsidP="00C85F0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85F0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他说《真实义品》里边说，</w:t>
      </w:r>
      <w:r w:rsidRPr="00C85F0B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85F0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如是分别及依他起</w:t>
      </w:r>
      <w:r w:rsidRPr="00C85F0B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85F0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，分别的话，就是能分别的心；依他起的话，就是依他的境界</w:t>
      </w:r>
      <w:r w:rsidRPr="00C85F0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295862C" w14:textId="77777777" w:rsidR="00C85F0B" w:rsidRPr="00C85F0B" w:rsidRDefault="00C85F0B" w:rsidP="00C85F0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85F0B">
        <w:rPr>
          <w:rFonts w:ascii="Arial" w:eastAsia="Times New Roman" w:hAnsi="Arial" w:cs="Arial"/>
          <w:color w:val="1F1F1F"/>
          <w:kern w:val="0"/>
          <w14:ligatures w14:val="none"/>
        </w:rPr>
        <w:lastRenderedPageBreak/>
        <w:t>“</w:t>
      </w:r>
      <w:r w:rsidRPr="00C85F0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二是俱灭</w:t>
      </w:r>
      <w:r w:rsidRPr="00C85F0B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85F0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，能缘的心和所缘的境都灭了。当知一切戏论皆灭，这样的话，能取所取的戏论就没有了</w:t>
      </w:r>
      <w:r w:rsidRPr="00C85F0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D49290A" w14:textId="77777777" w:rsidR="00C85F0B" w:rsidRPr="00C85F0B" w:rsidRDefault="00C85F0B" w:rsidP="00C85F0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85F0B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85F0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菩萨如是戏论灭故</w:t>
      </w:r>
      <w:r w:rsidRPr="00C85F0B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85F0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，这样能取所取的戏论灭了以后，</w:t>
      </w:r>
      <w:r w:rsidRPr="00C85F0B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85F0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能证大乘大波涅槃</w:t>
      </w:r>
      <w:r w:rsidRPr="00C85F0B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85F0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。他是能证得大乘的大波涅槃</w:t>
      </w:r>
      <w:r w:rsidRPr="00C85F0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AB8436C" w14:textId="77777777" w:rsidR="00C85F0B" w:rsidRPr="00C85F0B" w:rsidRDefault="00C85F0B" w:rsidP="00C85F0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85F0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你现在问这</w:t>
      </w:r>
      <w:r w:rsidRPr="00C85F0B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85F0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大波涅槃</w:t>
      </w:r>
      <w:r w:rsidRPr="00C85F0B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85F0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是指佛果吗？就是佛果。大乘大波涅槃就是佛果</w:t>
      </w:r>
      <w:r w:rsidRPr="00C85F0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9FF3118" w14:textId="77777777" w:rsidR="00C85F0B" w:rsidRPr="00C85F0B" w:rsidRDefault="00C85F0B" w:rsidP="00C85F0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85F0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而太虚大师说是</w:t>
      </w:r>
      <w:r w:rsidRPr="00C85F0B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85F0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断果</w:t>
      </w:r>
      <w:r w:rsidRPr="00C85F0B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85F0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。断果的话呢，这是佛果的一部分。佛果里边有</w:t>
      </w:r>
      <w:r w:rsidRPr="00C85F0B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85F0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断德</w:t>
      </w:r>
      <w:r w:rsidRPr="00C85F0B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85F0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、有</w:t>
      </w:r>
      <w:r w:rsidRPr="00C85F0B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85F0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智德</w:t>
      </w:r>
      <w:r w:rsidRPr="00C85F0B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85F0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、有这个</w:t>
      </w:r>
      <w:r w:rsidRPr="00C85F0B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85F0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解脱德</w:t>
      </w:r>
      <w:r w:rsidRPr="00C85F0B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85F0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，就三德嘛</w:t>
      </w:r>
      <w:r w:rsidRPr="00C85F0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E0B3BAA" w14:textId="77777777" w:rsidR="00C85F0B" w:rsidRPr="00C85F0B" w:rsidRDefault="00C85F0B" w:rsidP="00C85F0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85F0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所以佛果里边是包含这个大波涅槃</w:t>
      </w:r>
      <w:r w:rsidRPr="00C85F0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FFCA958" w14:textId="77777777" w:rsidR="00C85F0B" w:rsidRPr="00C85F0B" w:rsidRDefault="00C85F0B" w:rsidP="00C85F0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85F0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如果说</w:t>
      </w:r>
      <w:r w:rsidRPr="00C85F0B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85F0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大波涅槃</w:t>
      </w:r>
      <w:r w:rsidRPr="00C85F0B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85F0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的话，就所谓无为功德。佛果里边还包括有为功德，就所谓的智慧、智德，就是一切种智</w:t>
      </w:r>
      <w:r w:rsidRPr="00C85F0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AF984D7" w14:textId="77777777" w:rsidR="00C85F0B" w:rsidRPr="00C85F0B" w:rsidRDefault="00C85F0B" w:rsidP="00C85F0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85F0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当然了，有的还加上三德加上解脱德，就是说佛陀在一切的境界、一切法中都是自在的</w:t>
      </w:r>
      <w:r w:rsidRPr="00C85F0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169E6EC" w14:textId="77777777" w:rsidR="00C85F0B" w:rsidRPr="00C85F0B" w:rsidRDefault="00C85F0B" w:rsidP="00C85F0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85F0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所以的话，都是佛果。佛果里边有断德。你说太虚大师说是断果，断果的话就是断德。在果里边的断德</w:t>
      </w:r>
      <w:r w:rsidRPr="00C85F0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6CCDC21" w14:textId="77777777" w:rsidR="00C85F0B" w:rsidRPr="00C85F0B" w:rsidRDefault="00C85F0B" w:rsidP="00C85F0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85F0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妙境长老这个地方说的感觉没说清楚</w:t>
      </w:r>
      <w:r w:rsidRPr="00C85F0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C25A325" w14:textId="77777777" w:rsidR="00C85F0B" w:rsidRPr="00C85F0B" w:rsidRDefault="00C85F0B" w:rsidP="00C85F0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85F0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他讲的是：若诸菩萨如是一切戏论皆灭，是以能证得大乘大波涅槃</w:t>
      </w:r>
      <w:r w:rsidRPr="00C85F0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AF0B562" w14:textId="77777777" w:rsidR="00C85F0B" w:rsidRPr="00C85F0B" w:rsidRDefault="00C85F0B" w:rsidP="00C85F0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85F0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若诸菩萨是这么多的戏论能够灭尽、灭除，就已经能证得大乘涅槃</w:t>
      </w:r>
      <w:r w:rsidRPr="00C85F0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F6B3C82" w14:textId="77777777" w:rsidR="00C85F0B" w:rsidRPr="00C85F0B" w:rsidRDefault="00C85F0B" w:rsidP="00C85F0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85F0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如是转依，胜诸声闻独觉所得，故名大乘大波涅槃</w:t>
      </w:r>
      <w:r w:rsidRPr="00C85F0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FFCFAC8" w14:textId="77777777" w:rsidR="00C85F0B" w:rsidRPr="00C85F0B" w:rsidRDefault="00C85F0B" w:rsidP="00C85F0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85F0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就是说这个</w:t>
      </w:r>
      <w:r w:rsidRPr="00C85F0B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85F0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转依</w:t>
      </w:r>
      <w:r w:rsidRPr="00C85F0B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85F0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，大乘菩萨证得了转依以后，是超过那个声闻独觉的。他证得了大乘转依，成佛了</w:t>
      </w:r>
      <w:r w:rsidRPr="00C85F0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72D7CEF" w14:textId="77777777" w:rsidR="00C85F0B" w:rsidRPr="00C85F0B" w:rsidRDefault="00C85F0B" w:rsidP="00C85F0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85F0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说能这样用功修行，灭除烦恼障，又灭除所知障，灭除一切虚妄分别，这样的转依是胜过、超过声闻阿罗汉、独觉辟支佛的，所以故名大乘大波涅槃。这也就是大乘佛果</w:t>
      </w:r>
      <w:r w:rsidRPr="00C85F0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71EB218" w14:textId="77777777" w:rsidR="00C85F0B" w:rsidRPr="00C85F0B" w:rsidRDefault="00C85F0B" w:rsidP="00C85F0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85F0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然后你说，你觉得这里有两种理解</w:t>
      </w:r>
      <w:r w:rsidRPr="00C85F0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2FA31152" w14:textId="77777777" w:rsidR="00C85F0B" w:rsidRPr="00C85F0B" w:rsidRDefault="00C85F0B" w:rsidP="00C85F0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85F0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一种可以理解为通过这个最后可以到达佛果的大波涅槃</w:t>
      </w:r>
      <w:r w:rsidRPr="00C85F0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DDC3F06" w14:textId="77777777" w:rsidR="00C85F0B" w:rsidRPr="00C85F0B" w:rsidRDefault="00C85F0B" w:rsidP="00C85F0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85F0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另外一种感觉这是一种类似于三摩地的境界</w:t>
      </w:r>
      <w:r w:rsidRPr="00C85F0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56A808E" w14:textId="77777777" w:rsidR="00C85F0B" w:rsidRPr="00C85F0B" w:rsidRDefault="00C85F0B" w:rsidP="00C85F0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85F0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根据《大般涅槃经》，这里的</w:t>
      </w:r>
      <w:r w:rsidRPr="00C85F0B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85F0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大乘大波涅槃</w:t>
      </w:r>
      <w:r w:rsidRPr="00C85F0B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85F0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显然不是佛果的意思。都涅槃了还观察啥呢</w:t>
      </w:r>
      <w:r w:rsidRPr="00C85F0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01D283FB" w14:textId="77777777" w:rsidR="00C85F0B" w:rsidRPr="00C85F0B" w:rsidRDefault="00C85F0B" w:rsidP="00C85F0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85F0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他那个又举出了一些《大般涅槃经》的一些说法，他认为这个《大般涅槃经》说的大涅槃就说不是佛果的意思</w:t>
      </w:r>
      <w:r w:rsidRPr="00C85F0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41DF719" w14:textId="77777777" w:rsidR="00C85F0B" w:rsidRPr="00C85F0B" w:rsidRDefault="00C85F0B" w:rsidP="00C85F0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85F0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他认为《大般涅槃经》里说的大涅槃是他说</w:t>
      </w:r>
      <w:r w:rsidRPr="00C85F0B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85F0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类似三摩地</w:t>
      </w:r>
      <w:r w:rsidRPr="00C85F0B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85F0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的意思</w:t>
      </w:r>
      <w:r w:rsidRPr="00C85F0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C9D356E" w14:textId="77777777" w:rsidR="00C85F0B" w:rsidRPr="00C85F0B" w:rsidRDefault="00C85F0B" w:rsidP="00C85F0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85F0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这个的话是这样的，就是说佛陀大波涅槃的境界，说实话是不可思议境界。也就是你不能去揣摩、去推断的</w:t>
      </w:r>
      <w:r w:rsidRPr="00C85F0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617820B" w14:textId="77777777" w:rsidR="00C85F0B" w:rsidRPr="00C85F0B" w:rsidRDefault="00C85F0B" w:rsidP="00C85F0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85F0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这个境界是不可思议解脱</w:t>
      </w:r>
      <w:r w:rsidRPr="00C85F0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EE49DFB" w14:textId="77777777" w:rsidR="00C85F0B" w:rsidRPr="00C85F0B" w:rsidRDefault="00C85F0B" w:rsidP="00C85F0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85F0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那么佛在大波涅槃的境界，也就是说佛没有真入那个灰身灭智的无余涅槃，这是超过二乘的</w:t>
      </w:r>
      <w:r w:rsidRPr="00C85F0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38D807E" w14:textId="77777777" w:rsidR="00C85F0B" w:rsidRPr="00C85F0B" w:rsidRDefault="00C85F0B" w:rsidP="00C85F0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85F0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那么佛的大波涅槃，就是既在涅槃中，他也能不弃舍有为。这就是他的不可思议之处</w:t>
      </w:r>
      <w:r w:rsidRPr="00C85F0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6872F06" w14:textId="77777777" w:rsidR="00C85F0B" w:rsidRPr="00C85F0B" w:rsidRDefault="00C85F0B" w:rsidP="00C85F0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85F0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所以的话，佛在大波涅槃里边呢，他也能观察</w:t>
      </w:r>
      <w:r w:rsidRPr="00C85F0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B23DD70" w14:textId="77777777" w:rsidR="00C85F0B" w:rsidRPr="00C85F0B" w:rsidRDefault="00C85F0B" w:rsidP="00C85F0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85F0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你说还观察啥呢？就能观察</w:t>
      </w:r>
      <w:r w:rsidRPr="00C85F0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9F2C683" w14:textId="77777777" w:rsidR="00C85F0B" w:rsidRPr="00C85F0B" w:rsidRDefault="00C85F0B" w:rsidP="00C85F0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85F0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佛的大波涅槃和二乘的涅槃是不同的。二乘涅槃是灰身灭智，但佛陀的涅槃是五分法身都具足的，是大自在的境界，这大波涅槃</w:t>
      </w:r>
      <w:r w:rsidRPr="00C85F0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1B66B9B" w14:textId="77777777" w:rsidR="00C85F0B" w:rsidRPr="00C85F0B" w:rsidRDefault="00C85F0B" w:rsidP="00C85F0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85F0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所以你对大波涅槃的理解还应该再加以深入。你可以查字典，里边的大波涅槃有多种含义</w:t>
      </w:r>
      <w:r w:rsidRPr="00C85F0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E4ACEE2" w14:textId="77777777" w:rsidR="00C85F0B" w:rsidRPr="00C85F0B" w:rsidRDefault="00C85F0B" w:rsidP="00C85F0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85F0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里边的小字我就不多念了吧</w:t>
      </w:r>
      <w:r w:rsidRPr="00C85F0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6EF8913" w14:textId="77777777" w:rsidR="00C85F0B" w:rsidRPr="00C85F0B" w:rsidRDefault="00C85F0B" w:rsidP="00C85F0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85F0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反正你查查字典，应该对大波涅槃就有理解</w:t>
      </w:r>
      <w:r w:rsidRPr="00C85F0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E6A67A2" w14:textId="77777777" w:rsidR="00C85F0B" w:rsidRPr="00C85F0B" w:rsidRDefault="00C85F0B" w:rsidP="00C85F0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85F0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就是说佛的大波涅槃和那个二乘的灰身灭智的涅槃是不同的</w:t>
      </w:r>
      <w:r w:rsidRPr="00C85F0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3168180" w14:textId="77777777" w:rsidR="00C85F0B" w:rsidRPr="00C85F0B" w:rsidRDefault="00C85F0B" w:rsidP="00C85F0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85F0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因此的话，佛里边是有智慧的。他智慧就可以到处观察、到处显现嘛</w:t>
      </w:r>
      <w:r w:rsidRPr="00C85F0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172E88F" w14:textId="77777777" w:rsidR="00C85F0B" w:rsidRPr="00C85F0B" w:rsidRDefault="00C85F0B" w:rsidP="00C85F0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85F0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然后你解释说，为啥会有这种猜想呢？你的猜想就是指三摩地</w:t>
      </w:r>
      <w:r w:rsidRPr="00C85F0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050A6B7" w14:textId="77777777" w:rsidR="00C85F0B" w:rsidRPr="00C85F0B" w:rsidRDefault="00C85F0B" w:rsidP="00C85F0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85F0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因为后边他又提到七地、八地的事情，感觉和前面这个事情好像又有点不太平行。仅仅是一种可能性猜测</w:t>
      </w:r>
      <w:r w:rsidRPr="00C85F0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118A28F" w14:textId="77777777" w:rsidR="00C85F0B" w:rsidRPr="00C85F0B" w:rsidRDefault="00C85F0B" w:rsidP="00C85F0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85F0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但在别的经典里，灭戏论也就是涅槃。这是太虚大师说的</w:t>
      </w:r>
      <w:r w:rsidRPr="00C85F0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92106E3" w14:textId="77777777" w:rsidR="00C85F0B" w:rsidRPr="00C85F0B" w:rsidRDefault="00C85F0B" w:rsidP="00C85F0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85F0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就是说你对大波涅槃的理解要加强</w:t>
      </w:r>
      <w:r w:rsidRPr="00C85F0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312227D" w14:textId="77777777" w:rsidR="00C85F0B" w:rsidRPr="00C85F0B" w:rsidRDefault="00C85F0B" w:rsidP="00C85F0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85F0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就是大波涅槃，它既不说是只是三摩地，它也不能说只是灰身灭智的涅槃</w:t>
      </w:r>
      <w:r w:rsidRPr="00C85F0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9C1B7CD" w14:textId="77777777" w:rsidR="00C85F0B" w:rsidRPr="00C85F0B" w:rsidRDefault="00C85F0B" w:rsidP="00C85F0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85F0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大波涅槃里边是佛大自在的解脱境界</w:t>
      </w:r>
      <w:r w:rsidRPr="00C85F0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7B51BA0" w14:textId="77777777" w:rsidR="00C85F0B" w:rsidRPr="00C85F0B" w:rsidRDefault="00C85F0B" w:rsidP="00C85F0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85F0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而且的话，佛果来讲的话，它说成佛果也没问题，说成断德也没问题</w:t>
      </w:r>
      <w:r w:rsidRPr="00C85F0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9F1A60A" w14:textId="77777777" w:rsidR="00C85F0B" w:rsidRPr="00C85F0B" w:rsidRDefault="00C85F0B" w:rsidP="00C85F0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85F0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你要知道佛果是由什么东西构成的就行了。三德构成</w:t>
      </w:r>
      <w:r w:rsidRPr="00C85F0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67B8A1A" w14:textId="77777777" w:rsidR="00C85F0B" w:rsidRPr="00C85F0B" w:rsidRDefault="00C85F0B" w:rsidP="00C85F0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85F0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所以的话，佛是既有无为功德，所谓涅槃、法性，这无为的功德；他又也有有为功德，所谓三大阿僧祇劫积极的一切的戒定慧、解脱、解脱知见，这些法身，法身所成就的佛果；然后还有他断烦恼之后获得的解脱</w:t>
      </w:r>
      <w:r w:rsidRPr="00C85F0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C6DD154" w14:textId="77777777" w:rsidR="00C85F0B" w:rsidRPr="00C85F0B" w:rsidRDefault="00C85F0B" w:rsidP="00C85F0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85F0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所以的话，这个菩萨证得转依的话，从初地开始，你说后面还有七八地，就从初地开始是初得一分法身。就是证得了一分法身，一分转依</w:t>
      </w:r>
      <w:r w:rsidRPr="00C85F0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C043ABD" w14:textId="77777777" w:rsidR="00C85F0B" w:rsidRPr="00C85F0B" w:rsidRDefault="00C85F0B" w:rsidP="00C85F0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85F0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那么这个转依的话，最终是能到究竟转依。究竟转依就成佛了</w:t>
      </w:r>
      <w:r w:rsidRPr="00C85F0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94E397C" w14:textId="77777777" w:rsidR="00C85F0B" w:rsidRPr="00C85F0B" w:rsidRDefault="00C85F0B" w:rsidP="00C85F0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85F0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所以他这里边并不是说初地就成佛了，而是说初地已经有这个能力，证得了一分转依，然后逐渐最后成佛的</w:t>
      </w:r>
      <w:r w:rsidRPr="00C85F0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8FFEED7" w14:textId="77777777" w:rsidR="00C85F0B" w:rsidRPr="00C85F0B" w:rsidRDefault="00C85F0B" w:rsidP="00C85F0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85F0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好吧，我这个就说到这。我看看还有什么其他问题没？嗯，没有了</w:t>
      </w:r>
      <w:r w:rsidRPr="00C85F0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D7A68B3" w14:textId="77777777" w:rsidR="00C85F0B" w:rsidRPr="00C85F0B" w:rsidRDefault="00C85F0B" w:rsidP="00C85F0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85F0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好，我们今天的课程就上到这里。回向一下</w:t>
      </w:r>
      <w:r w:rsidRPr="00C85F0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32CCB69" w14:textId="77777777" w:rsidR="00361021" w:rsidRDefault="00361021"/>
    <w:sectPr w:rsidR="003610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F0B"/>
    <w:rsid w:val="00032FAE"/>
    <w:rsid w:val="0004549A"/>
    <w:rsid w:val="000F221A"/>
    <w:rsid w:val="001F4AD3"/>
    <w:rsid w:val="00263700"/>
    <w:rsid w:val="00267A56"/>
    <w:rsid w:val="00275842"/>
    <w:rsid w:val="002B1484"/>
    <w:rsid w:val="002C5B40"/>
    <w:rsid w:val="002D7B8A"/>
    <w:rsid w:val="002E0CB9"/>
    <w:rsid w:val="00361021"/>
    <w:rsid w:val="00372E45"/>
    <w:rsid w:val="003F2E03"/>
    <w:rsid w:val="00434592"/>
    <w:rsid w:val="004423FC"/>
    <w:rsid w:val="004C2544"/>
    <w:rsid w:val="004C47DD"/>
    <w:rsid w:val="005926B0"/>
    <w:rsid w:val="005B2B80"/>
    <w:rsid w:val="005B42A0"/>
    <w:rsid w:val="005B4D60"/>
    <w:rsid w:val="005D0CBC"/>
    <w:rsid w:val="00600DA3"/>
    <w:rsid w:val="00643CB0"/>
    <w:rsid w:val="006469C8"/>
    <w:rsid w:val="006808BF"/>
    <w:rsid w:val="006B0EC2"/>
    <w:rsid w:val="007200B4"/>
    <w:rsid w:val="00731812"/>
    <w:rsid w:val="00787457"/>
    <w:rsid w:val="00831CAD"/>
    <w:rsid w:val="0089169A"/>
    <w:rsid w:val="008A679E"/>
    <w:rsid w:val="008E76E7"/>
    <w:rsid w:val="009168B6"/>
    <w:rsid w:val="0093657D"/>
    <w:rsid w:val="009A4F56"/>
    <w:rsid w:val="009F3C61"/>
    <w:rsid w:val="00A3190D"/>
    <w:rsid w:val="00A33A7D"/>
    <w:rsid w:val="00A65A50"/>
    <w:rsid w:val="00A96376"/>
    <w:rsid w:val="00AF6BC8"/>
    <w:rsid w:val="00B134C5"/>
    <w:rsid w:val="00B14EE7"/>
    <w:rsid w:val="00B21E21"/>
    <w:rsid w:val="00BF1159"/>
    <w:rsid w:val="00C6070D"/>
    <w:rsid w:val="00C85F0B"/>
    <w:rsid w:val="00CA4B24"/>
    <w:rsid w:val="00F41A09"/>
    <w:rsid w:val="00F56F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5093DC"/>
  <w15:chartTrackingRefBased/>
  <w15:docId w15:val="{EC0AABE6-9CDA-894E-85C6-D13D987AD5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5F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85F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F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F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F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F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F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F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F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F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85F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F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F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F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F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F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F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F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F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F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F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F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F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F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5F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F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F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F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F0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85F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1089</Words>
  <Characters>1090</Characters>
  <Application>Microsoft Office Word</Application>
  <DocSecurity>0</DocSecurity>
  <Lines>45</Lines>
  <Paragraphs>62</Paragraphs>
  <ScaleCrop>false</ScaleCrop>
  <Company/>
  <LinksUpToDate>false</LinksUpToDate>
  <CharactersWithSpaces>2117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 Xin</dc:creator>
  <cp:keywords/>
  <dc:description/>
  <cp:lastModifiedBy>Ming Xin</cp:lastModifiedBy>
  <cp:revision>1</cp:revision>
  <dcterms:created xsi:type="dcterms:W3CDTF">2026-03-31T03:36:00Z</dcterms:created>
  <dcterms:modified xsi:type="dcterms:W3CDTF">2026-03-31T03:37:00Z</dcterms:modified>
</cp:coreProperties>
</file>