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DF9C" w14:textId="77777777" w:rsidR="003F0363" w:rsidRPr="003F0363" w:rsidRDefault="003F0363" w:rsidP="003F036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3F036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5-35-1.mp3</w:t>
      </w:r>
    </w:p>
    <w:p w14:paraId="617735A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1C9D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B9213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3BE1D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4E5E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4AA1C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归敬无上妙智法王尊，慈氏无著世亲诸大师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FEA9D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C5B93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5FBB1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我们继续学习《解深密经》〈无自性相品第五〉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9A279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在上次的课程当中，我们已经讲到，佛陀依于三种无自性性，宣说不了义经典，以密相说诸法要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DC6D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一切法皆无自性，无生、无灭、本来寂静、自性涅槃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0F62C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这样的教言，在不同的有情心中，义解有种种差别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20E34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那么，经文当中呢，是分为四类人说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BD01B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一、以五种事情的条件是否具足而言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AF70C1D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第一种呢，是五事具足，具备信解不了义经密意的能力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8977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第二呢，是五事不全具备，但能生信心的人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69AE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第三类呢，是能生信心，然而却随言执着的人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1430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第四类是五事全无，且不信解的人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4EC0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那我们前边已经将前两类都说明了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2EF6BA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那五事具足的人呢，也就是所谓利根人啊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BE38F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他有能力证得这个离言法性，甚至呢最究竟成佛的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15C24F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第二种的话呢，在经典中说的两个内容有些差别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CC36FA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玄奘法师说是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具四缺一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，具备前面四种功德而缺少福德智慧资粮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5EC5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而《深密解脱经》所说呢，就是都不具备五事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87F1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那如果前后相较看，玄奘法师的这个应该说与那个第四类人呢，可以做明显区分的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FE1F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那下来呢，我们继续来看这一类人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AC369D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先说呢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闻教生信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8113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譬如听闻如是法已，于我甚深秘密言说，虽无力能如实了知，然于此法能生信解，发清净信。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79E95D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这个人呢在听闻了所谓密言教，自己没有能力理解，但是呢仍然能生起胜解的信心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FA61F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信此经典是如来说，是其甚深，显现甚深，空性相应，难见难悟，不可寻思，非诸寻思所行境界，微细详审，聪明智者之所了达。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8CF7A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那么，他相信的什么内容呢？这里说出来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5A0FA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说呢，他相信啊这个经典是如来所说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D727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现在经常还有人批评大乘的经典是伪经等等，那就是不信，不信这个经典是如来说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1CD1F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现在这个人呢是相信，相信呢这个大乘的经典是如来说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FB3F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是其甚深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，这个经典有极其甚深的含义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96FBC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如来所说的，当然是和如来智慧平等的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45788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所以这个义理甚深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2DA33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显现甚深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，显现甚深的话呢，就是他能够显示出来这个甚深的义理，或者说揭示出来甚深的义理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B5C7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空性相应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，这些密意经典，二转法轮的经典多数呢都是讲空性的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76C86D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因此这里说空性相应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3C1DC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也就是说前面的佛的智慧以及义理的甚深呢，都是与空性相应的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0DA9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而这些所说呢，是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难见难悟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AF434D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所说的这些境界义理，或者说显示，都是不容易懂，也不容易见到的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5B66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难见难悟呢并不是说不能，而是说要有一定的条件之后，才可以见到，才可以领悟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2F6DD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所以呢对于见到者而言，那么他是见到了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562A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对于没见到者而言呢，难以领悟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5E5B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然后说呢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不可寻思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C9DFBD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寻思的话呢就是推究、思维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93C1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这里说呢这个甚深的境界是不可寻思的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2FD8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也就是心内中啊，你用虚妄分别心的寻求思维啊，是不能相应的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4B5E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那这样来说呢，称之为不可寻思，也就是不能虚妄分别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2350F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当然我们说，如果是如理寻思行不行呢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5A3C6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如理寻思的话呢是可以，但是呢，它只是一个相似的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BAE2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在未证道以前，你所思维的法义，或者说你所认可，你所胜解的这个法义啊，是与真理相似，但是它毕竟不是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E5089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所以呢，我们既不能说否定寻思这条道路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87CE2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如果否定寻思这条道路的话，凡夫没法学习了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C1EE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佛说的经典不能寻思，我是能想是不能想啊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139B2D9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对吧，所以它不是说经典不让你寻思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8EF42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而是说这个甚深的义理或者甚深的境界是为证所显的，是证得的境界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38E39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但是呢，在闻思修的次第上来说，还是需要我们凡夫用现前的虚妄分别心，然后呢去如理作意慢慢校正这样的错误思维，然后在禅定中进一步加固，最终屏蔽了这种散乱、染污之心，才能见到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8001E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所以呢，它是一个过程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D4EF6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所以不可断然否定说凡夫的努力，或者说凡夫你是妄心，你就没法修行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F1140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不是的，就是从妄心开始，然后由经典的熏习，逐渐地改变错谬的认知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99AFF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所以下面说不可寻思啊，一定要贯穿在下面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AFFD69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非诸寻思所行境界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84C7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就是如来里面的境界智慧甚深，显现义理甚深，乃至空性相应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AB43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这些呢都不是寻思所行境界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FADC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那么寻思的话，通常就是指的第六识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1A1C9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那如果是凡夫的话，是虚妄分别的寻思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84F6F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那么，这些寻思呢是在有相境界中活动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9C2919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寻思只能在有相的境界中活动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E15A6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但是现在呢，如果说讲到空性相的真理，那么寻思是够不到的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5615B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它不是攀缘心能够攀缘的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B96FF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所以呢，在那个地方寻思也不能活动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C911A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一定要非没有寻思的时候，才能见到这个境界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74B7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有寻思还不行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6F6D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所以它这里边呢，就讲到了这个如来说的经典中说这些境界啊，是非诸寻思所行境界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58621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不是普通人依靠虚妄分别，在那儿想的这种境界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B7728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微细详审，聪明智者之所了达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0A58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那么，对于这个有根基的人，那么他呢是能够了知的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CA8CF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就是微细详审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E118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假如说你的智慧够微细，微细的话呢，就是说它能够了知那种特别微妙的所缘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269C9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就微细的智慧能了解微细的境界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141C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当然呢微细来讲的话，就是跟我们粗大的、粗放的这种欲界心是相对的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434A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相对而言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48C3C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那可见呢，就是欲界的心呢是非常粗糙，而且呢是非常的动荡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4C20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所以呢他没法微细详审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942D0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只有在定心中，才能达到这种微细详审的状态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159DC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那么详审的意思呢，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详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的话就详细，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审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的话认真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313CC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也就是说，在定中才有这样的微细心，才能这样的详细地审查、观察这个义理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5F27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聪明智者之所了达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，那么聪明的智慧的人，智者，才能了达这个佛经里边所说这种甚深境界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648ED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那么这里边就是指的地上菩萨了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8710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再看《深密解脱经》说呢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8A4BF6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而作是言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，这个前边的人呢，他是相信了佛，然后相信佛的法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EE219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而作是言：我信诸佛如来所说修多罗，甚深、甚深相，依空相应，难见难觉，不可觉形象，不可觉微细、极微，黠慧人智慧境界。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44CE9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那么，如来说诸修多罗义，我不能知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B589AF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这个应该是说，这个人他自己说出来这样的言句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FE5D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他说呢，我相信诸佛如来所说的修多罗，修多罗就是经、经典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0B50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我相信诸佛所说的经典，是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甚深、甚深相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，用两个甚深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DC48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那有这样的相貌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2959F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依空相应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，它又与空性是相应的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D3A5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难见难觉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，不是眼睛可以看到，也是很难证悟的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64CF4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不可觉形象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0102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不可觉形象的话呢，就是说它不是一个形象你可以察知觉的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7DD8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无形无相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AD44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那不可觉形象的话呢，在上边说是不可寻思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5E2C7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寻思活动的境界就是有相的境界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BA89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不可觉微细、极微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DEA17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这就是难以了知的那种微细极微的境界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4FD1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这是第二个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E314C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那么上边说的是非诸寻思所行境界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46179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黠慧人智慧境界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2B8D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黠慧人的话呢，聪明智慧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90B0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这个人他的智慧能了知的境界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91B5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如来说诸修多罗义，我不能知。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8A5529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那么如来所说的这样的甚深的经典，到底里边是真实是什么含义，我不能知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1D21A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我现在是不能知道的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5D88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所以这个经典里边的甚深义，如果你没有见到，你是不能够得到这种肯定的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FBB6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然后下来，《圆测疏》解释说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B648C5F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释曰：自下第三显其信相。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69F66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那么第二种人啊，他是能生信心的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E716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那么能生信心是从哪儿来的信心呢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9F09DA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它就是讲呢，就是对佛的信心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C324F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佛所说的法，那是甚深境界，因此呢我就放低姿态，然后来说明这个，来确信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2CE19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然后下面这个解释说呢，这个相信这个经典有六种含义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529874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谓信此经具六义故，是其甚深。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5375B6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一共有六个理由，然后说这个经典是甚深经典，或者说这个境界太甚深了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94EA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一、信此经典等者，谓信此经是佛说故，是其甚深。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B0A981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第一个呢就说信这个经典，是佛所说的，他里边信此经典者，为此经是佛说故事其甚深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7A3C4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第一个是佛说，佛说的甚深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7E61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二、显现甚深者，谓此经典分明显现甚深义，故名显现甚深。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8F28F7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那么这个经典呢，它能够分明地显现，就是不含糊的，是很分明地显现那个所说的甚深义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77A2C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虽然这么分明地说出来呢，但我们还是不懂，不容易懂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C632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三、空性相应，谓此圣教全空性故。与空相称，故名空性相应。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64346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说呢，这个佛所说的这个甚深经典啊，他要做空性的诠释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3BCCA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当然要诠释空性是很难的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261B9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但是佛陀呢能善巧地设教来诠释空性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C9D2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所以呢，所说这些话呀是与空相应的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5242D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就是说了好多层话，但实际上是空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9B1BC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故名空性相应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4359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四、难见难悟者，谓此经典凡夫不能见，二乘不能悟。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299AA5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那么难见难悟呢，他就说这个所谓大乘的密意经典，那么凡夫不能见，凡夫是看不到这种义理的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8B16F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二乘不能悟，给二乘人看的话呢，二乘也不能证悟大乘的空性理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BC36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所以呢，这个就说难都超过二乘的圣人，他们都不能明白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3CBE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下面再提另外一种解释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1A74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又解：凡夫二乘皆不见悟，故名难见难悟。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DAD9CF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那么还有一种呢，就不要把这两个分开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2A89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凡夫和二乘都是难见难悟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9E91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故名难见难悟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0018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这个是凡夫二乘不是说凡夫不能见而能悟，没这意思，也不是说二乘能见而不能悟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E780A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都是不见不悟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F034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五、不可寻思等者，谓此圣教超寻思境界故。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B6E4DD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说呢这个圣教里边这个境界啊，是超越寻思的境界了，所以是不可寻思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D9CE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寻思即是三界有漏心心所法。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693BA9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这里边对寻思做一个解释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2291E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什么叫不可寻思？什么是寻思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543CD5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寻思呢是三界有漏心心所法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286F1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这个寻思的话呢也就是三界的虚妄分别心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9ECC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那就是所谓有漏心心所法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DE6C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包括欲界、色界、无色界的人，那么在有漏心位所起的这些分别心都属于寻思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CA977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或可寻思即不定中寻思二法。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2174C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那么另外一种说法呢，就不说这心心所法了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A4AF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因为心心所法呀太多，比如说有漏心的心王，八个识，然后心所法五十三个心所，这很多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69C60F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难道都是叫寻思吗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2E0047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所以呢如果窄而论之呢，就是寻思即不定中寻思二法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73879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寻思呢就是不定心所当中的寻、伺二法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E302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就是说这两种心所法是寻思的主要内容，主要的客体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E9485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那么当然前面一种的话呢，就是更多了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89101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那就是受、想、行、识啊，什么这些，包括五、六、七识都有这种有漏心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3B1E1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所谓寻伺二法的话呢，就只能是在第六识了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FD589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寻伺二法是第六识寻伺法尘境界所起的两种活动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CF16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其他的，前五识没有寻伺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05ADA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所以就只有第六识，叫第六识的一严分别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E379B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然后第六义，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微细等者，谓此圣教地上菩萨微细详审聪明智者所了也。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C24FF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为此圣教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他上菩萨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，应该可能是个地上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22CF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就是地上菩萨呀才有这个能力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4CE9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那么凡夫菩萨还不行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620D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所以这种微细的境界，所谓微细详审，指的就是地上菩萨的微细详审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5C0F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聪明智者所了也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9028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那么也有人说这个聪明啊是指前五根的敏锐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1AD8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聪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是前五根，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的话是第六识，明利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A44BC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叫聪明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B9CBA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然后，再下来呢就是生信之后所采取的态度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D8652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自己的定位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AD2F5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玄奘本：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于此经典所说义中，自轻而住。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FCAEA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那么这个人听了佛所说的这种般若经，或者说密意的大乘教典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C45AE3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那对于这个教典里边的这境界，他知道是太广大了、太甚深了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FA5BC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所以呢，他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自轻而住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E5ED0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自轻而住啊就是把自己位置放轻，承认自己不足，承认自己智慧不足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2BCD9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作如是言：诸佛菩提为最甚深，诸法法性亦最甚深，唯佛如来能善了达，非我等之所能了达。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D3973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那这里边呢还是说话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BFBC7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这个人呢也是发出这样的言论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D6FE5A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发出这个言论呢，说有两种甚深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E87C5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诸佛菩提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，诸佛的智慧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5FD0D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这个菩提啊是最甚深境界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9BC7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诸法法性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F9B1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就是最甚深智慧所了解的境界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D78E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或者说诸法实性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31A11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也是最甚深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BDF36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这样来讲呢，一个能缘的智，一个所缘的境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7ED6B5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都是甚深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FD184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唯佛如来能善了达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，这两种境界啊只有如来才能够极善地明了、通达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15A739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非我等之所能了达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BCE942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说这两种甚深境界不是我们所谓五事不具备的人能了达的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D619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但是前面的五事具备的人可以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6BFAB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这个五事不具备的人，他也知道自己五事不具备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3D1B8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所以呢他就自轻而住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16E70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不像有些人我们是五事不具，但我还想立刻开悟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D69C6D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那就不行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BBDFD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然后《深密解脱经》说这个人呢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7F47C2E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默然而信，而作是言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CF8DA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默然而信</w:t>
      </w:r>
      <w:r w:rsidRPr="003F03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F3C50C" w14:textId="77777777" w:rsidR="003F0363" w:rsidRPr="003F0363" w:rsidRDefault="003F0363" w:rsidP="003F03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F03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默然而信的话呢，应该说内心当中啊，就是不自高</w:t>
      </w:r>
      <w:r w:rsidRPr="003F03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8E7202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63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0363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BA07"/>
  <w15:chartTrackingRefBased/>
  <w15:docId w15:val="{A00F4C4C-A1B8-2E40-8FA5-5D8CF06E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3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0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2352</Words>
  <Characters>2353</Characters>
  <Application>Microsoft Office Word</Application>
  <DocSecurity>0</DocSecurity>
  <Lines>123</Lines>
  <Paragraphs>224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2026-03-31T03:34:00Z</dcterms:created>
  <dcterms:modified xsi:type="dcterms:W3CDTF">2026-03-31T03:35:00Z</dcterms:modified>
</cp:coreProperties>
</file>