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1F4E3" w14:textId="77777777" w:rsidR="009C656C" w:rsidRPr="009C656C" w:rsidRDefault="009C656C" w:rsidP="009C656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9C656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5-45-2.mp3</w:t>
      </w:r>
    </w:p>
    <w:p w14:paraId="31DC7E55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如果你说的是真理，那么有的人竟然因为真理产生了邪执，那么是不是你的真理又有问题啊？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他这样的逆推法。也就是说呢，就像我们说：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佛教不是真理，为什么？因为佛教有的出家人有很败坏的。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这能成立吗？这不能成立，因为佛教和那个出家人呢还不完全是一回事，对吧。这个人可能有种种行为，但是他对佛教，佛教说的真理不是一回事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E762DC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同样的推理过失啊，就是说：如果你是真理的话，怎么能有人听闻真理之后产生了邪见呢？他不是说那个人不理解真理，而是直接说你这真理不对。当然肯定他的真理观与这不同，啊，比如说他的真理观应该是说：一切因果正理，就是有因果的正理，这叫真理。对吧，因为从他的辩论里头我们能够看到，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诽谤一切因果正理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，那就认为一切法因果正理是真理。你说的一切法空无我理啊，这个不一定，因为有这样的人听完了以后产生了邪执。而如果你说一切因果正理的话呢，至少来讲人听闻这个，应该都是行为都是符合因果的，应该能产生正行啊。那如果这样逆推的话呢，你看这个人听了这个道理变好了，说明这是真理。他里头有一个内在逻辑是这个，但是现在论者呢予以驳斥，护法论师予以驳斥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C885E9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此自见有过，非空无我咎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C61C60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首先呢说出他意见，说呢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此自见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这个人啊，他是自己的见解有过失，并非是空无我的真理有过失。是他不理解真理，产生了邪见，这怎么能是真理的过失呢？是那个人理解的问题啊。然后下面再说这个理由，他为什么产生了邪见而偏离了真理呢？下面说他邪见的部分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3B7BD1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由恶取空，妄起邪见，行诸恶行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0A052C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他呢，是由于他自身的问题，也就是恶取空。恶取空的意思呢，就是取那个空啊不正，不是善取空而是恶取空。恶取空的话呢也就是他所说的和那个空无我理啊是不一致的。空无我理是善取空，现在他恶取空，取的空取的不对，偏斜了。所以呢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妄起邪见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，他虚妄的计执发起了邪见，计执于这个恶取的空，一切都无因果，然后发起了邪见，所谓诽谤一切因果正理啊。然后之后呢还发起了恶行，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行诸恶行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，乃至于是断灭一切善根了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7559C1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80102C1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空无我理，心言不导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79D35E15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这个导啊，应该是个测，就是揣测的测。不是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心言不导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，这个字还挺关键的啊。然后他是说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CCD3FC5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空无我理，心言不测，非彼所证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1430E0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护法论师这样说的。说空无我这个真理啊，不是心思、语言可以揣测的，这叫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心言不测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。心的话呢就是你用比量，或者说呢你在心里边去揣测；言是言论，也就是思维，不可思议，这叫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心言不测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空无我理啊，不是用心的推测或者语言的论议，你就能达到的，不是说你辩论赢了你就是真理，不是的。非彼所证，不是这个恶取空者能证得的。因为他现在是陷入到所谓的妄想中。而空无我的真理呢，一定要依无漏的无分别智啊才能真正的实证。所以这个人没有实证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A3BFB8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愚夫闻说诸法皆空，不知圣意，便拨世俗，因果亦无，灭诸善法，此岂是空无我过失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FEAE1D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下面就指出来对方问难的这种逻辑是错误的。愚夫，没有智慧的人，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闻说诸法皆空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，听到了这种不了义教所谓一切法皆空，然后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不知圣意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啊，不知道佛的密意，或者里边有深深的含义。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便拨世俗，因果亦无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此呢就拨无了世俗，世俗的话是世俗谛。就是说他认为的空没有一切，没有一切的话就没有世俗谛，世俗谛是建立在差别上的，或者说世俗谛是建立在种种相上的。现在呢他认为一切世间是无，因此呢没有世俗谛啊，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便拨世俗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，不承认一切的世俗，或者有些人就不承认一切缘起。你跟他说缘起他就急，对吧。说缘起都是虚妄相，是你自己分别出来的，哪有缘起，在圣义谛面前没有缘起，那当然诽谤世俗。然后呢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因果亦无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，因果道理也不能成立了，拨无因果了。这样的话呢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灭诸善法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一切的善法也灭了。因为在他的眼里没有所谓善恶，一切都空嘛哪有善恶啊。你说灭善法我更不在意，没有善法，所以他断灭善根他不能救了。人说你要有善法，你要能够行善，能够种善根，他觉你这都是多此一举是吧，在他的心里他那个邪空里边，你这些都是多此一举。你这样怎么能证圣道呢？圣道不是修来的，圣道本来就这样，只要但凡修就不对，对吧。现在好多人都是持这种观点，是所谓邪见。一切就本来都具成的，就是一切都不用都是无为，你干嘛修有为啊？对吧。所以你跟他要说修有为他就嗤笑你，你这些这种修行没有用，告诉你没有用，一定要修无用法。但是你你要再问他无用法怎么修，他也说不上来了。无用就不能修啊，无用怎么修啊？无用是不能修的，不能修就这样一直下去你就是佛了。所以他们这些理论上具有很大的漏洞，他自己是不知道的，他认为这很高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啊，对吧。你看一切皆无，什么因果，什么相对缘起，这些一概取消，那都是世俗法，都是一种虚妄相，不需要。那么当然这就变成了邪空。如果他这么认为的话呢，这就是说没有理解圣意啊，他把佛所说的空啊理解歪了，所以叫邪见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6A7830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此岂是空无我过失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这怎么能是空无我这个真理的过失呢？是这个人没理解真理，误以为他执的那是真理，一切皆无是真理，那理解错了呀，不是佛说的空无我的真理。下面进一步说佛意，这个人没有理解正确，那佛意到底啥啊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2918143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圣说空教有何意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318A72E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那么圣，当然就是大圣啊，就是指的佛。佛所说的空教，所谓一切法空无我，说这空教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有何意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呢？它的意思又在哪里呢？不应该像这个愚夫这么理解，那应该如何理解呢？佛的本意到底什么情形呢？这就讲到佛有密意了，也就是说呢佛的真实含义，还不是光表面上说这些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D26044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为遣一切虚妄有执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C3BEEF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呀，佛为什么要说空，是为了要遣除那个众生的虚妄有执。佛说空是破有的，当然佛也有时候说有破空的。所以呢这些都是方便法，空有是方便法。那么现在说呢，这个空啊是为了让这些人能够除掉自己的虚妄有执，执着在有上的这种虚妄执。如果不能按照愚夫这么理解诸法空的话，佛应该有什么样的本意呢？说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为遣一切虚妄有执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80B36F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若尔，亦应说诸法有，为遣妄执诸法空故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7096A6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是这样的话，佛应该也会说诸法有，然后呢来破那些妄执的诸法空，破这个空见，说有破空。应该是对方论者问的。若尔，如果像你这么说的话，也应该说诸法有，为遣妄执诸法空故。恩，对方说：那佛应该还说有教再破空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50124E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护法论师回答说：实尔。确实如此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DB166C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若有执诸法空，如来亦说诸法是有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F81023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确实如此，在经典中有这样的情形。如果呢这个人执着诸法空，执着诸法一切没有的话，如来亦说诸法是有，如来呢也说，这个诸法还是有的，比如说有因果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9005ED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既为遣执说有说空，诸法真理为空为有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A402E90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下面又是对方问难。说呢既为遣执说空说有，诸法真理为空为有。那么他就进一步地问难说：如果你说大圣说的不管是言教吧，说的真理的言教吧，说空是为了破有，说有是为了破空，那么这能说是真理吗？真理到底是空是有？佛两个都说了，这两个到底是准对？所以说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既为遣执说有说空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说大圣说法的目的，是为了遣执。遣执的意思呢只是除去错谬，但你并没有建立正确啊。对吧，对方有毛病，我只给他除掉毛病，那正确的是什么呢？没有正面的说呀。所以他就提出这个来了。诸法真理为空为有？佛两个都说了，两个都是为了遣执，那么真理到底应该是是有是空啊？你现在把这个说明一下。诸法真理，建立为有还是建立为空啊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B471F81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护法论师再回答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29085DC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诸法真理非有非空，分别戏论皆不能及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6C1547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护法论师呢就回答说：诸法的真理啊是非有非空。也就是说呢前面所说的一切法空无我理，指的就是非有非空。不是光表面上空无我理就是空，一个是我，现在说呢，诸法的真理啊实际上是超越空有的，就是非空非有。你既不能说它就是空，也不能说它就是有，超越真理，不在这空有两边。然后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分别戏论皆不能及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是虚妄分别和语言戏论能够触及的。这个真理啊不是分别出来的，不是你的心在那里比量出来的，也不是戏论出来的。你经过辩论你赢了，你说的就是真理，不是的。这两种方式啊，都不是达到真理的方式，一个是分别推测，一个是戏论论证。这些都不行。皆不能及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78FBCA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A605AA8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何缘圣说非虚妄耶？为出邪执故非虚妄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82DCE9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下面呢这个对方，他的意思就是说：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何缘圣说非虚妄耶？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佛说不是虚妄呢？简而言之呢就是说：你说分别戏论，戏论里的不是说吗，不是话吗？那佛说的为什么就不是虚妄呢？要如果是戏论那就都是戏论呢，所以有些人说：佛说的一切经都是戏论。有这有人持这观点。所以意思就是说：我不需要读经，我不需要学，因为佛说的那些都是戏论。戏论的意思就是说：你执有我跟你说空，你执空我跟你说有。佛到最后说啥也没说，对吧。那么意思就是说：除了真理以外佛说的能算真理吗？何缘圣说非虚妄耶？佛说的这个语言的言教能算真理吗？为什么它不是虚妄？和那个戏论一样啊。戏论不就语言说的，语言能说真理吗？语言说的真理是真理还是语言说的真理是虚妄啊？问这个问题，这也挺尖锐。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为很多人就这么认为。真理是无法表示的，就算佛也不能表示。真理是不可言说的，就算佛也不能言说。或者说佛说的都不是，不是真理本身。对吧，这样来讲取消佛说，真理就永远在那，不需要说。所以这都是一种偏执的妄见。又是简而言之吧就是说学得少，然后对自己的见地相当执着就这样。有的人一看佛经就头疼，佛为什么说这么多？如果说空说一个字就完了呗。对吧，甚至把空也取消了，我说了空，最后还得把空取消，啥也没说，这样多简单，对吧，不用读那么多书。但佛怎么一会儿说空又是说有，一会儿又说非有非空，一有一空就都说了，有的人就觉得这太乱、太烦，所以取消佛说。但是取消佛说的话你也法见证真理。现在呢护法论师呢不持这个观点。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为出邪执故非虚妄</w:t>
      </w:r>
      <w:r w:rsidRPr="009C656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呀佛说的这个论啊，或者说佛说教，是有他的理由的。为什么呢？因为你有众生就有教，如果都是佛，佛之间当然不用说。有众生吧，或者说你现在痛苦吧，有痛苦的众生吧，那么就有佛教。是为了除去众生的执才有教的。所以你不能说它是虚妄，你不能说这教就是虚妄，不可以。因为他有作用。为出邪执，为了除众生的邪执啊。所以呢故非虚妄。言教并非虚妄，他有实际作用，或者说呢，他有引领向于真理的道路。有道路，这个道路就是修正的依据啊。假如说没有道路，那就不需要讲解，对吧，大家都是佛，都是灭谛，那不需要道了。佛不需要说其他的什么苦集不需要了，直接灭谛，但是这是不对的。也就是说呢有这些虚妄计执，也就有破除虚妄计执的教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61B67B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空有二教，俱能除执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A24C5F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那么佛所说的空教，能够除有执；佛说有教呢，能除空执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58C17D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何故如来多说空教？于诸有情多分执有，生死多分从有执生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03ACA0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空说空这三个字都要去掉。这个也可以是其他人的提问。上面说了为出邪执吗故非虚妄，也就是说呢佛陀的言教啊你不能把它当为戏论。然后呢空有二教呢俱能除遣。何故如来多说空教？这是别人的提问。说呢这个既然空有都是佛说的，那么也都能除遣执，那为什么在经典里边佛呢多说空教呢？比如你为什么说真理，就是一切诸法空无我理呢？你为什么空无我呢？你不说一切诸法有理呢？对吧，为什么说空呢，不是说有的呢？为什么真理表示为空呢？来说这个问题。于诸有情多分执有，生死多分从有生执，原文是从有执生，这个生在后面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027C9F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是故如来为出有执，灭生死苦，多说空教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73BB66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护法论师回答。为什么佛多说空教？或者说为什么你空为真理？对吧。你上面表示一切法空无我是真理吗。那么他就说这个原因。主要来讲的话呢还是为了对破有情的问题。有情的问题多，那么佛这方面就多说，那个方面问题少佛呢就少说。这个多少是这样来决定的。还是依众生。就像这个教言一样，空有的教言也是依众生的问题。依众生的问题，依诸有情多分执有，说大多数的人还是执有的多，执空的少。生死多分从有执生，那么众生的话呢当然也就是生死。这个生死轮回这件事，多分大多数也都是从有执生的。因为你执取这个有，爱这个有，所以投生于三有。对吧，三界有。虽然说呢这个其他人有人执空，也能投生于这个世界。但是呢这种少，执空的少。因为毕竟来讲这些果报啊，感官啊，造成你对世界的认知这件事，大多数的人不像哲学家那样，我眼睛看见有，我就心里认为没有。直接跟现实世界对撞。这类人估计得意志得特别坚强才行，这些外道或者他有些禅定经验，他认为这个感官一切不能相信，对吧。感官所接触世界完全虚妄的。那个心里边的世界是真实的，但是心里边世界还有有问题。对吧，还有有空的问题。到什么地方才是真正的清醒呢？什么都没有，那就是没法破了。所以呢如果哲学家有这种观点的话还是有可能的。对吧。有这种空的邪见或者邪教还是有可能的。但是说众生大多数来讲，谁能跳出来呢？就是说谁能够从这个感官世界完全脱离出来，或者说对破感官世界？我跟现实对破，这种还是毕竟少。所以这里边就讲了是多分。多分的有执，然后生生死，众生大部分是多的是有执，所以佛说空教就多。是故如来为出有执，灭生死苦多说空教。因此如来呢为了破除众生的多分的有执，还要灭这个生死苦，生死苦是有执来的。所以多说空教，因此呢多用空来除有。下面就提及这个问题了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E91784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若空若有，皆是教门，何故前说空为真理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D37E629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方又提问说：若空若有皆是教门。依你这样说如来说空有是为了遣执吗，那这样的话呢空有都是方便教。也就是说如来的方便施教，或者你就说是方便说吧。对吧。一会儿说空一会儿说有，这不是方便吗。皆是教门，就是针对众生有情的不同的病，然后说的一些方便。何故前说空为真理。但你为什么在表示的时候，我问你一切诸法什么是真理，你说是说一切法空无我为真理。你为什么这么表示？对吧，为什么你不用有那边表示呢，为什么要用空这边表示呢。然后护法论师回答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485B079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方便假说，亦不相违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CFFC47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说呢这个方便假说也不相违。意思就是说呢，如果你要让我表示真理的话，我只能这么表示。因为真理本身不可说的，你问我这话我不告诉你行吗？或者说我一句话不说行吗？你</w:t>
      </w: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问我真理，我默然无语，然后你就明白了。当然有这样的。对吧，有这个维摩诘士默而不言。然后文殊赞叹，也说这也说这事。但我如果这么回答的话你行吗？比如说我们辩论，你问完这个问题，然后我默然不答，然后辩论者肯定会认为你是哑口无言啊。辩，就是这些比如裁判吧，就可能判你为堕负嘛。因为你不能回答嘛。我问你这问题你不能回答。但是你可以说我这是我的回答。我用不说话来回答。那你得再多加说明。所以呢我为了回答你的问题，我是方便假说。方便假说，也就是我用方便的方法来表述一下。虽然真理是不可表述，真理所在的义理，那是唯实证才得的。但是呢你要问我我就这么表述。然后亦不相违。但是与真正的真理啊也不相违。我虽然是方便假说，虽然我说空，对吧空理是是真理。但是呢亦不相违。与真理不违不违背。然后下面再进一步解释，我所说这意思你要明白才行。就像佛说的密意一样。对吧。我虽然是这样说的，但是里头的含义你要清楚，我这个表示真理，虽然表示不是真理本身，但他表示那个内容是指向于真理的。对吧。下面就进一步解释，前面的人为什么理解没理解对？就是对于这个空理解的不对。所以下面要进一步说明，我虽然说空是方便，但是这空里边有含义的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0E2655" w14:textId="77777777" w:rsidR="009C656C" w:rsidRPr="009C656C" w:rsidRDefault="009C656C" w:rsidP="009C656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C656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咱们这个课讲得快呀到时间了。这节课我们先讲到这里吧</w:t>
      </w:r>
      <w:r w:rsidRPr="009C656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53F0A6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A3937"/>
    <w:multiLevelType w:val="multilevel"/>
    <w:tmpl w:val="7F16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818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56C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C656C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90A86"/>
  <w15:chartTrackingRefBased/>
  <w15:docId w15:val="{5E352754-021A-5241-B8E6-FE48F89E3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6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6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5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6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3002</Words>
  <Characters>3002</Characters>
  <Application>Microsoft Office Word</Application>
  <DocSecurity>0</DocSecurity>
  <Lines>90</Lines>
  <Paragraphs>43</Paragraphs>
  <ScaleCrop>false</ScaleCrop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2026-03-31T02:33:00Z</dcterms:created>
  <dcterms:modified xsi:type="dcterms:W3CDTF">2026-03-31T02:34:00Z</dcterms:modified>
</cp:coreProperties>
</file>