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C721" w14:textId="77777777" w:rsidR="00F22C74" w:rsidRPr="00F22C74" w:rsidRDefault="00F22C74" w:rsidP="00F22C74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F22C74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5-56-1.mp3</w:t>
      </w:r>
    </w:p>
    <w:p w14:paraId="79E8FD33" w14:textId="77777777" w:rsidR="00F22C74" w:rsidRPr="00F22C74" w:rsidRDefault="00544613" w:rsidP="00F22C7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29BA3CF5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7A4680E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DCC86B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9287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在上一节课当中，我们已经讲解了胜义生菩萨依自己的领解，以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观察蕴、处、十二有支、食及界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72658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下边呢，进入到依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四谛门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DAF0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玄奘译本说，先说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苦谛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620883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如是我今领解世尊所说义者：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169CB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，如世尊所说的这样，我现在能够领解世尊所说的道理如下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387FB0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世尊，我知如来所说法义，所说法当中的义。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B69C8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《元测疏》释曰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2A0B8F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自下二领谛等二门说三无性。中有二：初约苦谛领解无性，后约余谛等领解无性。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E4E39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里边分两部分：先说苦谛领解三无性，然后再说余谛等领解无性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B644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前中有二：初依二性领二无性，后依圆成实领胜义无性。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43DF6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也是分成了两部分来说：前面是约遍计、依他，然后依圆成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D33F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前中有二：初总标领解，后别释领解，此即初也。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1ED57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这是总标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EFBDB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别解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别释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04E425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553DF2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若于分别所行遍计所执相、所依行相中，假名安立以为苦谛、苦谛遍知，或自性相、或差别相，是名遍计所执相。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A54D1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首先呢，是观察苦谛当中的遍计相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8C18D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我们通常说呢，这个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苦集灭道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之圣谛，或者说甚至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A2D37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那么在这里边，为什么胜义谛里边还有遍计所执相呢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798504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就是，如果约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假名安立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来说，那么苦谛呢也可能有人执着的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4BB26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所以在《瑜伽师地论》里边有说了两种：一种称为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安立谛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，一种称为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非安立谛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078BE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安立谛的话呢，四谛；非安立谛的话呢，真如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900EF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那样的话呢，就把这个圣谛，约安立的圣谛和约离言的圣谛都讲清楚了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BDE7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所以如果约言说四谛的话呢，就是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苦集灭道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；如果说离言的，那就是真如了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B2844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现在呢，这种方法就是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四谛的三性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953B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这个也很有意思，在《辨中边论》里边有广释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E391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现在这里边先说观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2C254B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若于分别所行遍计所执相、所依行相中，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3802D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前面这一大段呢，等于依他起相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295B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在依他起相中，假名安立以为苦谛、苦谛遍知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6D85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安立了两种：一个是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苦谛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，什么是苦、圣谛？这是苦谛的自性、内容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65436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苦谛遍知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，苦谛遍知呢，证得对苦谛的遍知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D8F96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那么，这两种都是可以依于依他来安立的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3CD7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假名安立的两种：或自性相、或差别相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4D1B4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苦谛里边有苦谛自性，有苦谛差别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D3C1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苦谛遍知也有苦谛的自性遍知，或苦谛的差别遍知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97973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总的来讲，这样的话一共可以分为这六种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904CA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或者说呢，前面是总说，后边别说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D892E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是名遍计所执相。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87AC2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那么，在《摄大乘论》里边也是讲到，观这个所谓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四寻思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四如实智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也是一样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DE391D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观察一个法，从名、义、自性、差别四种来观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5F61E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或者说呢，把它也可以分为六种：名、义、名自性、名差别、义自性、义差别，也是这样来观，来破除遍计所执相的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C224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现在这里边就通说：在依他起相上假名安立的，都是遍计所执相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CCB1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那假名安立的苦谛、以及苦谛遍知也都是遍计所执相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076F5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2475BD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所谓分别境界中虚妄分别有为行相，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9AE48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这是指的依他起相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3EDDD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所谓苦谛、知苦谛，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9D0B10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那么，在上边所谓，就是假名安立了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36CE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假名安立所谓的苦谛、或者遍知苦谛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57ED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依于名字说自体相、胜相虚妄分别。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B0867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那么，依于名字，也就依于假名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2E36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依于假名安立，然后来说它们的自体相，自体相就自性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A1F3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胜相就差别，胜就差别，胜相呢就是差别相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0D2B9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依于名字呢，说苦谛和知苦谛的自体相和差别相，然后虚妄分别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D53B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这个玄奘译本说是名遍计所执相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92290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呢，就等同于遍计所执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C507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好，《元测疏》解释说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2E9145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自下第二别释领解。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2BF3A2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来差别的说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5F7F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于中有二：初约所执性领相无自性性，后依依他起领生无自性性及一分胜义无自性性，此即初也。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A7298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先说遍计所执性，来领说相无自性性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F2107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前中有二：约遍计说二：初依依他起安立所执，后依所执施设无性，此即初也。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06E840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这是先说依依他安立，安立的相就是遍计所执相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CB5EA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于所执所依行相，依他起上假名安立以为苦谛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FBE8C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对于那个所执所依的行相，也就是依他起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E745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在依他起上假名安立以为苦谛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1D0B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上面用假名把这个依他起，在本经说依他起呢就是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染缘起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92107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染缘起呢，然后把它安立以为苦谛，这就苦谛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8F9B3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或立苦谛遍知，或者安立能够遍知苦谛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41BCC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遍知苦谛的话呢，就是证悟苦谛了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F51D6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是名遍计所执相。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75C7D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那么，不管是苦谛还是对苦谛的遍知，如果是名言安立的，都属于遍计所执相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0719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那这样来说的话，就是不一定你说苦谛就是苦谛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3DDE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有这个意思，你还有可能里头遍计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B45AB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那这么说的话，就是声闻圣者，他们说的苦谛是不是有的也会落于遍计呢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B08945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那当然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309FF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就是说大菩萨没有成佛，他都多少有点遍计的，何况是阿罗汉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6451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如是二种皆有自性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，那么苦谛和苦谛遍知，两种呢都有自性或差别相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4636B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7ADC16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谓逼迫名苦，名苦谛自性。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FE16BB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比如说什么是苦谛自性，那就讲这个苦的自己的体性，称为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逼迫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EE9A3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逼迫叫做苦，逼迫的意思呢就是说，你不乐意的事，强逼你接受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9EC2B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这种强迫性就叫做苦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A0A9B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所以说呢，这个苦啊，你看这个佛教里边解释这个苦，还是解释得很到位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9AC28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心里不乐意，就是这个境界逼迫，这就叫苦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52C4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苦、逼迫性，这叫苦谛自性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206FF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然后三、八苦等名苦差别。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743E3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有三苦、有八苦等，这叫做苦差别，那是苦的种类、不同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834B2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知苦谛自相名遍知自性，知苦的差别名遍知差别。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E7C19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知道苦谛的自相，也就是知道苦是逼迫，这叫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遍知自性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B435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知道苦有种种差别，这叫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遍知差别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3D10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那现在呢，如果把它说只要是假名安立的，那这些呢都属于遍计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87B52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33D029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世尊依此施设诸法相无自性性。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9A276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世尊依此遍计所执相，施设诸法相无自性性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5DF7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也就是说呢，这个遍计的苦谛呀是相无自性性的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A1A9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没有所执着的那种苦谛或遍知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99F3B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这样来说的话就是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，实相中苦谛不可得，即灭道谛不可得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7481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这就是所谓大乘的境界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54BF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那么《心经》里边说：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无苦集灭道，无智亦无得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FD94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这声闻人听了要一惊心里边，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无苦集灭道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27FA9D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跟他所信的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有苦集灭道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可能是一个对冲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3CBF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如果能击破他的执着呢，他能进入到大乘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D580C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世尊呢依此施设诸法相无自性性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BB14C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这里说了：说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无苦集灭道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啊，不是说没有苦集灭道的依他和圆成，而是指的没有苦集灭道的名言自性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9347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，遍计的那种是没有的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EA42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苦，是虚妄分别来的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EC4DB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什么是逼迫？逼迫是什么？逼迫是虚妄分别来的吧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56E9F1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圣人可以没有逼迫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D9992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圣人有逼迫就是没有逼迫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66E8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那是有苦是没苦呢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25AEB5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所以呢对于这个苦自性，大乘还有其他的殊胜的这种领解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03283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对于苦的认知领解得更加的微细、不同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ACE5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不是真的有苦，或者真的有那种不变动的逼迫性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B1CA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你可以不让它逼迫嘛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6F0D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如果你无我无法的话，哪有逼迫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12F89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它能化解这个苦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8B74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如来依彼说言诸法无有体性。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FC6F5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如来依彼遍计所执相，说言诸法无有体性，无有自性性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763A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《测疏》曰：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此即第二，依所执性施设无性。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C790E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依于遍计所执上面的相，来施设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0DE7F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为所执相故立相无性，准上应知。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88117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同样，观察苦谛，苦谛的安立以及苦谛的安立的遍计相，遍计相所说的相是无性的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216C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没有真实的苦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0E4B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那么当然这是从实相的角度来说，实相的角度来说诸法本来就是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，一切法无差别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5386F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在无差别上、在诸法实相上，无法安立苦，没有苦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6D91E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无法安立，安立的都是遍计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8486B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这是大乘里边特别殊胜的部分，就是讲到了实相了，讲到了离差别相、离分别相、离名言相这个实相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31154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下边呢再讲依他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0A868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若即分别所行遍计所执相所依行相，是名依他起相。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D8EB2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这一样，和前面的解释呢都是类似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C1EA6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也就是说呢，它就是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来观这个苦集灭道的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4AEE0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那么现在呢，是观察所谓苦谛的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95BC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苦谛也可以用三性观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61C83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前面观察的是名言的苦谛，是属于遍计性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ABC4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那么还有依他的苦谛呢、依他起苦谛自性呢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626930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就是那个遍计所依的行相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3C1E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也就是说呢，依于这个依他，然后来起遍计的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2512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那也就是说呢，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染缘起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是苦谛安立的所依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0DCC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染缘起有没有啊？从这上说，染缘起是有的是吧，依他相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6379D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《测疏》释曰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E451C7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自下第二，依依他起领无生性及一分胜义无性。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62F83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领解两种无性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DA671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于中有二：初辩依他起，后说依他无性，此即初也。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4B103B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先辩依他起，后辩无自性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E9609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52AA4F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世尊依此施设诸法生无自性性，及一分胜义无自性性。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0889F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依他起相就是这两、两种无自性性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A11BD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《测疏》释曰：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此即第二，依依他起说二无性。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B6353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那么观察苦谛一方面能够观察到染依他性，对吧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551B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同时呢，还能观察到依他性是缘起的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BD545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或者说苦也是缘起的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96C8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苦，不是自生的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A5C94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苦不是自性有的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80FF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不是自性有，那就是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F89E9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苦是缘起才有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E9D5D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一分胜义无自性性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，观察这个缘起的苦，在胜义中非胜义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BE372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这叫依他的胜义无性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57CCE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然后再下来说圆成实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BC68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如是我今领解世尊所说义者：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4DC0D5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前面的话呢，是先说两性，后边呢再单独说胜义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F9D7A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，如同佛所说的那样，我现在领解世尊所说的法义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D3930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世尊，是故我说我知如来所说法义。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BBB66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这里加上了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515ED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前面没有这个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B12F3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那现在呢，他要表示，我知道如来所说的法义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6CE5D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《测疏》释曰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2B9231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自下第二，依圆成实施说一分胜义无性。中有二：初总标领解，后别释领解，此即初也。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83407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先是标出来，我知道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C96F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或者说，我所领解的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47EF4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下面是讲解，辩圆成实了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B41C9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若即于此分别所行遍计所执相所依行相中，由遍计所执相不成实故，即此自性无自性性法无我真如清净所缘，是名圆成实相。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0B9888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这是观察苦谛的圆成实相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B6607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这个文句呢，跟前面完全一样的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F26B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就是观察依他起上没有遍计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C4B5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那么这种无性所显，真如所缘，叫做圆成实相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3FA5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5A6AC7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这个加上了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，我说这个法义要加个何以故，为什么我领解了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4716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世尊，即彼分别境界、分别诸相、依止虚妄行相而生，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EE8FF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即彼分别境界，就是分别所缘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1709E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分别诸相，就是遍计诸相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E465E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然后依止的虚妄行相，这里把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隔在后边了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4EC4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前面的翻译是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虚妄分别依止有为行相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88E6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所以他这个前后翻译还是多少有不一致的地方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C950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可能言句都是一样的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E55E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从这个玄奘译本来看言句完全一样的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284B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但是呢，这个《深密解脱经》就翻了三样就不通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9B303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有的说虚妄分别，有的说有为行相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96450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隔后边了，分别诸相依止虚妄行相而生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E26E6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把这个行相呢特别说为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2A8A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而彼虚妄分别行相无如是体。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5FE02B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虚妄分别那么就是所谓遍计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9EDF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依于它前面的这个、这种范例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E9B50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那么虚妄分别就是遍计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D39BA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遍计行相，就是遍计所执相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0706A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有时候呢把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翻成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7C66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无如是体，无如是相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，没有这样的性，没有这样的相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A2658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无自性，无自相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DFAA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前面翻的呢，是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无体相，无体相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24E5B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现在这里翻的话呢，是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无如是体，无如是相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DF85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这应该是另外一种差别的翻法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7D37C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从玄奘译本看是文字上没有差别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10DF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但是它这里边翻的是都有差别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121D7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是法无真如清净观名第一。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0047E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是法无真如，清净观，前面是清净观相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41AB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这里边就说了清净观，没有说相，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名第一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11406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这是前后的差异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1C26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就是前后没有一致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EAFE3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那么，《元测疏》释曰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326A0C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自下第二，正明领解。于中有二：初辩圆成实相，后施设一分胜义无性，此即初也，准上应知。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BF2B93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那前面都说过了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9A69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这里面是观察苦谛的圆成实相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39B11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意思说，在苦谛的依他上，没有苦谛的假名安立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4CD52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这种在苦谛的依他上，除去遍计的苦谛，显示的法无我真如，才叫做苦谛的实相，苦谛的圆成实相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AA37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好，下面再说无性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7E0C0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世尊依此施设一分胜义无自性性。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A170A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世尊呢，把圆成实相也叫做胜义无自性性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B319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是故如来依彼法说第一无体相。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59A0C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就胜义，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无体相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就是无性，胜义无性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8E97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《测疏》释曰：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此即第二，施设无性，如文可知。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A1AD3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那么圆成实相的观察，观察到了苦谛的圆成实相，也就可以领解苦谛的胜义无性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7FAE5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这是约苦谛说，下面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类释余谛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4F12E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如于苦谛如是，于余谛皆应广说。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894C13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那么，苦谛有三性三无性来观察，那么其他的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集灭道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谛也都约三性三无性来观察，皆应广说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6507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其实呢还应广分别的，这里略去不说了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B046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《深密解脱经》说：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世尊，如苦谛，余谛亦如是。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B4F5C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如苦谛这样观察，那么其他谛也应该观察三性三无性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44BD2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《测疏》释曰：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此即第二，类释余谛等。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218C14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第二个依苦谛类余谛等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BAB6D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于中有二：初类余谛，后类道品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593A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前面先说苦谛，后边再说三十七道品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FF1C7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这是更升华了，更扩展了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3685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此即初也，为如苦谛具有三性，依彼三性立三无性。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F7393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观察苦谛的三性：苦的遍计性、依他性及圆成性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A916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然后依于这三性呢，就领解了三无性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88EC8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以此三谛皆具三性，依彼三性立三无性。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8E6647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那么三谛都如此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8DAE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是故总言：如于苦谛，余谛皆具三性。广如《中边》及《成唯识》第八说。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E2E08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那么，如果总的来说，就是像苦谛这样，一一谛都具备这三性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C8A9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广如《辩中边论》第二卷及《成唯识论》第八卷所说的内容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EE6E5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那里边的话呢，讲得还是很有意思的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0C007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说我们其他地方还不容易看得见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B58B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这个《辩中边论》的话，以三种根本真实，也就是约三自性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06F26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三自性就是诸法实相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EC47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约于这个根本的三种真实，然后来观察一切法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4020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这是《辩中边论》的主题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E25C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观察佛所说的一切，包括真实啊、包括对治啊、包括修行啊、得果呀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CF4D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这些呢都用三性来观察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A1EB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所以很有意思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A861C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你要如果呢想修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，那么一定要看《辩中边论》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BC550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它把这个佛教里边所有的内容都以三性解说了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16D4E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就像这个《中论》一样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1350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《中论》就是龙树菩萨依于无自性、无自性观，来观一切的说法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8AE72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对吧。包括缘起啊、包括四谛啊、包括果啊、包括缘啊，这些都观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222A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所以呢就有这个相类似的、一种体系的观察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88D29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龙树菩萨是以无自性观一切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04985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那么《辩中边论》，弥勒菩萨是以三自性观一切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624F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所以你对照来看的话，就很有意思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5EBD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这个龙树菩萨说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中论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，这里边说是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辨中边论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50FC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边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也给你说了，不光是说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但中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，还把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边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也说了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A8D5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这样的话呢，就是《辩中边论》里边也是讲得很细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0C68B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比如苦谛里边，讲了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无常、苦、空、无我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这四相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9295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每一相都约遍计、依他和圆成来解释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3BCA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很有意思的。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里边也有三种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F7A436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有遍计的无常叫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无性无常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；有依他起的无常叫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生灭无常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；有圆成实的无常叫做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垢净无常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78278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苦也一样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9205F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所以你如果是修三性观，这个《辩中边论》它告诉你这个方法：怎么遍观一切法用三性观遍观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CBCD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也是很实际的，也很实在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E5363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所以这个地方呢，他说你可以去参考，因为说太广，所以这里不引了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5E632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另外《成唯识论》第八卷也有说到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0DBFD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然后这里说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88515D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然于此经有差别者，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4A47DB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说那里面所说的与本经有差别的地方在于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57721A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依于苦谛说明遍知，依于集谛名为永断，依于灭谛说明作证，依于道谛名为修习，如前卷说。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52030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那么那里面说此经有差别的话呢，就是苦谛和苦谛遍知说在一起了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4A8F1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依于苦谛呢说就是遍知了，依于集谛呢就叫做永断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028B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依于灭谛呢说明作证，依于道谛名为修习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06D9A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那这样来说的话，就是苦谛、苦谛遍知合在一起说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7FDE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乃至道谛和修习道谛各在一起说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358AC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这个是差别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18A1D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那么《辩中边论》里边说得更细，它是约那个苦谛的行相来解析的更细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04C65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就是苦谛的行相去观察的时候有四种行相：所谓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苦、空、无常、无我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3AA5C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然后四谛每一个谛都有四相，就是十六行相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725A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那个是四谛观正道的时候都要很熟悉的，很通达的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6C476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这里边就不多说了，只是提示一下，应该依三性、三无性来观四圣谛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FBAB5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下面呢再说三十七道品来说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9AEB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3E017C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如于圣谛如是，于诸念住、正断、神足、根、力、觉支、道支中，一一皆应广说。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FC950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那么对于四圣谛是这样的观察三性三无性，那么对于道品当中的每一支也均应该这种三方面来观察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ED99F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这里列举出来：于诸念住，念住或者说四念住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39491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或者这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包括所有，这就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B5CA7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这些种种：念住、四正断、四神足、五根、五力、七觉支、八圣道支中，都应该一一这样来观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24887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皆应广说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的意思呢，说此处略不说了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947CF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应广说而此处略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8B2F5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6A37F4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如是四念处，四正勤，四如意足，五根、五力、七觉分、八圣道，一要言之，一切诸法亦复如是。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957D2B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这里加个一要言之。就是重要的事：一切诸法亦复如是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B883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都应该依三性三无性观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5F96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《元测疏》释曰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09EBB1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自下第二，依诸道品领解无性。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7B474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约三无性来观道品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6B43C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也就是说呢，四念处也可以用三性观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148F1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我们平时修四念处的时候好像没有人提这种，拿唯识的三性来观四念处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28F7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这不就是唯识的四念处观吗？唯识的四念处观吗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C05C85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于中有二：初约七门总明领解。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E3160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说道品分七门，总的来说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110B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如是我今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下，别约八道支明其领解。此即第一。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D7C08B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这是第一总说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67171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总约七门道品类四圣谛，约三性义辩三无性，准上应知。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FEDB98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那么一样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F43B2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如果你的话呢，能够依于三性观来观这个道品，那么也就能领解所说的三无性了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8E145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所谓四念处乃至八圣道，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，你就能够理解了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F514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下面进一步的说八正道，详细的说一下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D09E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别约道支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的第八来说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027E5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玄奘译本说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1B6E20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如是我今领解世尊所说义者：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0AB08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这是总标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23713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如是，如同佛所说的那样，我现在能够领解到世尊所说的法义是如此的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BBFC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世尊，我知世尊所说法义。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B8D28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这里也没有说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0E5A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《测疏》释曰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B26E70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自下第二，别约道支中第八正定明其领解。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E79A33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那么在八正道里边就是说最后一支，最后一支是第八，叫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77BDF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然后呢来说明如何观察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BBE802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以正定来观三性三无性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47E59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于中有二：初依二性领二无性，后依圆成领胜义无性。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F40726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也是分开来说三种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1C671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前中有二：初总标领解，后别释领解。此即初也。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5D69B8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先是总标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9E9B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别释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E277FE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若于分别所行遍计所执行相、所依行相中，假名安立以为正定，及为正定能治所治，若正修为生令生，生已坚住不忘，倍修增长广大，或自性相、或差别相，是名遍计所执相。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6173E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这是胜义生菩萨领解的三性观来观这个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支，八圣道支中的第八支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8B30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前面的话呢，这一句呢就是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9A17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依他起相中假名安立以为正定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3038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这些缘起法是正定，那这样来说的话，这里其实包含了清净的依他了，对吧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A401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正定嘛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4945C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八正道了肯定清净的道谛，也就是清净的依他了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6256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在依他起相中，假名安立以为正定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D5C68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这些缘起法是正定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2EB270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以及为正定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能治所治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805AC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正定是能治法，所治的话呢是散乱或者说不定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26D02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以正定制不定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BE51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这叫能治所治，都属于依他起法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0B8D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这样来讲也包含在正定的功能中，就是正定以及正定的业用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9FD1F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然后下面呢再说修习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F46E40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若正修为生令生，生已坚住不忘，倍修增长广大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A768B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若正修，就是正修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未生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A065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正修的正定呢现在未生，还没生起，然后呢能令其生起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1C56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正定没成就现在令其成就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E775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生已坚住不忘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，生起正定以后，能够坚住，坚住的话呢就是不退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5925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这个正定啊不退了。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不忘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，不忘的话呢就是不忘失，没有忘失正念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CA50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倍修增长广大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，还要加倍的勤修习，使令正定增长广大，更加的强大，更加的道力增长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3833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这还包括或自性相、或差别相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E8D8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正定的自性或者正定的差别，或者是能治所治的自性以及能治所治的差别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A77FA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是名遍计所执相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，现在把这一切，只要是名言分别的，都把它归为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A0CA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下边《深密解脱经》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253A3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于分别境界中，依虚妄分别有为行相，正觉三昧对治，对治生正三昧，生三昧已而复住持，不忘不失，修行增长，名字所说法相、胜相是分别相。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637231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这里边呢还是来说明这个正定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497A9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于分别境界中，也就是分别所缘中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1499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依虚妄分别，就是依遍计有为行相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A162B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这里边呢把这个虚妄分别列出来，再加上了个有为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6365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那么这上边呢就是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名字所说法相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，这个在后边说了，名字所说意思就是名言施设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708D1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正觉三昧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，三昧呀三摩地（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Samadhi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），或者说叫等持或者叫三昧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1762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三昧的话是音译，等持的话是意译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DDAD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正觉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的话呢就是里边有正确的觉悟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40E71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所对治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的话呢就是不定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EEECD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对治生正三昧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，这里是正三昧，才叫正定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0115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正觉三昧对治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，那个正觉啊，不能说是正觉三昧，不可以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A6741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应该是正觉、觉知的是三昧对治，三昧所对治的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C0CB1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你要正确的了知三昧所对治的不定、不定地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3BC2F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然后由对治这不定地呢，生出正三昧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34B82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这里是正三昧才叫正定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48288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正觉三昧对治，那个正觉啊，还不能说是正觉三昧，不可以，应该是正觉觉知的是三昧对治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0801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这样的话呢，才跟那个能治所治相契合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F90C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假如说我们不看玄奘法师这个还真不容易区分开，我们可能会把这正觉三昧当成一个三昧了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3187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是不对的，应该是正觉三昧对治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F2B3C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正确的了知所对治，然后对治而生起正定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4A5CA3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这就是正修为生令生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0A9C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先从能对治所对治说，然后生起了三昧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D81CB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生三昧已而复住持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住持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就是坚住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92E6D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不忘不失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，跟这个玄奘法师这里说多了一个不失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B6D1CF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不忘去不退失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9BAD3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修行增长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，没有广大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20276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名字所说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，就假名安立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3521A9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法相、胜相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，法相的话呢就是自性相，胜相的话呢就是差别相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59447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是分别相</w:t>
      </w:r>
      <w:r w:rsidRPr="00F22C7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，这是遍计所执相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A42435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这里边又是前后不同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0DC7B7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前面说那遍计所执相啊，它说了是虚妄分别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B395B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说了是虚妄分别，就是说自体相、胜相、虚妄分别，说了虚妄分别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460D4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这里边就说了个分别，所以它这里边呢就是所谓的术语啊，它、它这个不一致，前后不一致，这也是个问题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8397CE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因为分别和虚妄分别确实不同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39E2A" w14:textId="77777777" w:rsidR="00F22C74" w:rsidRPr="00F22C74" w:rsidRDefault="00F22C74" w:rsidP="00F22C7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2C7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如果是把虚妄分别作遍计的话，那你这个地方都应该叫做遍计呀，都应该是虚妄分别</w:t>
      </w:r>
      <w:r w:rsidRPr="00F22C7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B112D2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74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44613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22C7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287597"/>
  <w15:chartTrackingRefBased/>
  <w15:docId w15:val="{2D6B84B3-AA02-C74F-9427-15BB83AE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2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4262</Words>
  <Characters>4263</Characters>
  <Application>Microsoft Office Word</Application>
  <DocSecurity>0</DocSecurity>
  <Lines>224</Lines>
  <Paragraphs>405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2026-03-31T02:03:00Z</dcterms:created>
  <dcterms:modified xsi:type="dcterms:W3CDTF">2026-03-31T02:04:00Z</dcterms:modified>
</cp:coreProperties>
</file>