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6FE4" w14:textId="77777777" w:rsidR="00394166" w:rsidRPr="00394166" w:rsidRDefault="00394166" w:rsidP="0039416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39416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5-59-2.mp3</w:t>
      </w:r>
    </w:p>
    <w:p w14:paraId="736A35A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以德感化，不用打你。有道德教化，然后你就，你就臣服了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9078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那就说明这敌人也由点程度啊，不然的话你光教化有什么用呢？光教化他也不听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1D6C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现在就是说这金轮王有这样的威德力，他以这个道德就能降伏怨敌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94DE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然后下边说，如是行者以见道轮降伏四地所有烦恼，故名法轮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DBCC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下面是合喻，前面说转轮王的轮，现在说这法轮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00AC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如是行者，这个在佛法中修行的人，就是以见道轮来降伏四地所有烦恼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AC1D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那么用见道这个法轮，来降伏呢，四地所有烦恼。四圣地的所有怨敌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A786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与四地相对，那就是所有的怨敌烦恼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A86A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现在以什么来降伏呢，见道轮。见道以后，这些烦恼都没了。都被伏灭，都被降伏了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B753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所以故名法轮。这样的话，见道能解，能清理一切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D086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如果这个人见道以后就直见清净了，所有这些东西全没有了。过去错误之见，有如丛林一般，遮蔽你的视野。现在清了，这是叫净圣慧法眼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7A16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77B0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然后下边进一步的再解释这个轮。这句话的话，应该是圆测法师说的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7A57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所以他后边又引婆沙，应该是圆测法师呢，把这一大段，做一个略说，一个提炼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4A67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说：所言轮者，以转动义，令他身中圣道起故，名之为转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31F5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那么这个轮的话，也有这个其他的含义。现在呢，就说以转动义来解释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5121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这轮前面不是说了三义吗？有转动，有到达，有这个调伏吗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A4920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现在的话，就说这转动义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3699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依这个转动义，然后呢，令他身中圣道起故，名之为转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7A01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那这就转，也就是见道，升起了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5C6C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在他身中，就是说佛说法叫转法轮。但同时的话，他的作用是令他，其他的听法者身中圣道起故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7DAF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圣道起故，这是见道了。让他生起了圣慧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74C2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名之为转，这叫转。就不是说光是佛这儿说叫转，佛光在那儿说没有用，要在对方的身体中出现圣道才叫转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176F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所以呢，这个地方就是更深一步，这个轮，要在你身中转起才叫轮，才叫转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ECDA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轮的话是法，转的话升起义。所以呢，这个地方把这个重新定义了一下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488A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原文这边是个问题。就是问：若彼身中圣道生时，即彼名为转法轮者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AB08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啊，就是依据这个来说的。假如说呢，听闻法者身中圣道升起的时候就叫做转法轮的话，何故说佛转法轮耶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773FB2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那么如果说是那个人身中转起了法轮，就是说光说听闻者这一边的话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779AA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那么为什么要说佛转法轮呢？说那个人身中自行升法轮不行吗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75DAE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然后下边就回答说：答：依能转因，故作是说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CAE8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他说呢，这个是依于那个能转的因说的。最后转成了圣道那是果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F872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现在说呢，是依那个能转的因，然后呢，故作是说。能转因的话是佛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1639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下边解释什么叫能转因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5C7E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谓彼身中所有圣道，世尊若不以言说手，而其转者，即彼圣道无因得生，由圣道生皆由佛力，是故说佛初转法轮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2F06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这里边就解释一下什么叫做能转因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CEF6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他说呢，为彼身中所有圣道。就是他身体里边升起的，这个圣道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8989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假如说呢，世尊如果不以言说手为其转者。可见呢他就算有法轮也没转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364E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现在呢就是佛呢给他加了点儿力。佛要用言说手，这也是个比喻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1B4C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然后呢，为其转者，把这轮转动起来了。那么佛呢，就是用语言来说法，就像那个手一样。然后呢转动他身中的法轮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1E4A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如果不是这样的话，则彼圣道无因得生。那么这个人的身中圣道无因得生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CCB4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这样来说的话呢，就是从这上来看，大毗婆沙论的作者认为那个圣道因呢，还不是那个人身中本有的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E637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对吧，如果佛不转，没有因。谓彼圣道无因得生，那么可见就是说，他要有佛的这个声音为因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B9B5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然后才能，法轮才能升起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20AE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所以呢这里边就得出个结论来。彼圣道生皆由佛力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A0F2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就是说他那个圣道升起的话呢，是由于佛的力量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3F19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这是声闻人的特点。声闻人的话是需要佛力然后来说这个音声佛法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8A81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由听闻佛法在他心中运转，然后才能从圣道从因而生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6547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所以的话呢，这个是把所有的因都归于佛力了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2998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是故说佛初转法轮。因此说呢佛是初转法轮。最初转动法轮的是佛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94B3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如果佛不用音声手来转这个轮，就没有轮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6B05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这个是萨婆多部的意见。所以的话呢，圆测法师说：萨婆多宗亦如上释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8085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就是说萨婆多宗的宗义。萨婆多宗的话就是说一切有，说一切有部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4F2C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然后呢亦如上释。他们认为转法轮的话就是这意思。这都是引的大毗婆沙论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2C23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那么前面就说了轮有三义，转呢，转有一个理由。就是佛是因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09BF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然后下边呢再举不同的部派的解说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CBF4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若依经部，有其二义。一者圣教，二者圣道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3087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那么如果依经部的话，这个所说的转法轮呢，有两种含义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9B3B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一个是圣教本身叫法轮，一个是圣道，圣道的话呢，在那个身中升起见道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093E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所以这两方面都叫法轮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6DAA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然后下面解释：由此圣教往他相续，故名为转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E714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这个地方呢他引的是俱舍论。俱舍论呢他以经部师的观点来说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BED3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这个应该是圆测法师自己说的。圆测法师把这个要义先说出来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7EA3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什么叫转法轮？这个不是，这个应该不是俱舍论里边的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1F3C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在这个俱舍论记，俱舍论疏里边都有这一段。这个转法轮的话为什么要叫做转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F246C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俱舍论的论主是回答：由于此三转十二行相所有法门，往他相续身中令解义故，故名为转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120B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往的话呢就是说从自至彼。也就是说呢由此圣教，圣教是佛说的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02A8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从佛说这边呢，转到了他相续中。所谓相续就是身心相续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D2D8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在他的身心相续中，也有圣教了。然后也升起圣道了。这样的话呢，故名为转。这是对转的一个，一个定义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95B4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然后下面引俱舍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CEAF1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故俱舍二十四云：所有法门，名法轮，应可正理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F12F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那么首先呢是说圣教义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6736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然后说呢：所有法门，名法轮。佛所说的一切法，都是通向于涅槃之门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5233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这样的话呢就说这一切的教法，佛说这一司法门都叫做法轮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39ED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应可正理，这是符合正理的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14CA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然后下面云何名转？由此法门往他相续令解义故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5DB6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他这里边呢就是省略了。先说的是毗婆沙师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F2EF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毗婆沙师说所谓的三转法轮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8F80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然后呢，下边呢这个世亲菩萨所说的这里把它作为经部师的意见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FA63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说呢，是故为应即此三转十二行相所有法门名为法轮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77F7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这个前面当然是一番问答。那么下边是回答，就是说为应即此三转十二行相所有法门名为法轮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2C88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应可正理，这个地方啊是省略了。为应即此三转十二行相所有法门，这个地方略去，名为法轮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304D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应可正理，这个是符合正理的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E396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然后下边再说这个转。云何名转？由此法门往他相续令解义故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CD0D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什么叫转呢？他是说由此法门。由于这个佛所说的所谓三转十二行相法门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50A0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然后呢，往他相续。往他相续呢就是去到他人的身心中。然后呢令解义故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E3EF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令解义故的话呢，让他了解这个含义。这是第一个，第一个意思叫转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1E80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就是往他相续然后令解义故。这是令解义才叫转。光是往的话呢还不算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E9EF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然后下面的话呢再说：或诸圣道皆是法轮。这是第二义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56EC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说圣道就是法轮。前面是说圣教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89F1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于所化生中转故。因为圣道呢能够在所化，所教化的有情身中，然后转故。能转起。圣道能转起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C0F6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圣道是因缘法，能升起。所以这是圣道是法轮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8627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于他相续见道生时已至转出故名已转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5A2C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这个见道的时候圣道升起，这就叫已至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3882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这就叫已至。就是说有的地方呢把见道称为见智。就是说达到了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C5AA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见道达到了那个真理。然后应该下面应该是转出故名已转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D870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就是说法轮最初转过了，所以叫已转。这个是俱舍论所引的。这是在二十四卷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1649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然后下面的话呢应该是圆测法师进一步引瑜伽论说的。这是另外的了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CE14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说呢：大乘亦而，具有二义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B344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那么在大乘里边也是有两义。如瑜伽说后当分别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0D58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应该也是有这两个含义。所谓的圣教和圣道二义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C075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那么下边会解释。所以对这个法门这个地方还解释了很多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34F8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好，下面是第二部分，言出体者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ED89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法轮到底是以什么为体？以什么为体性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E57FDE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那么这就是来解释那个法轮它自身的特，特征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594F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然后说呢，诸说不同。各个宗派说的不太相同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F903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一，萨婆多宗。先说萨婆多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D077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依俱舍等为八圣道以为自性。这里边萨婆多宗的话是依俱舍论说的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5415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就是在俱舍论里边他会把它举出来，比如说这是婆沙师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98FC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那这就是萨婆多宗的意见。然后后边如果说有修改的部分呢，那就是有些是经部师的意见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CF2C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所以在前边的话所引的那部分，是明确的和婆沙师相对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B567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因此的话，圆测法师呢把它说为经部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13C0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现在引他又是由部的。依俱舍等，依于俱舍论等，可能也包括其他的有部的论点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954E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为八圣道以为自性。法轮是什么？法轮就是八支圣道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AF2C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俱舍论说的简略，所以引他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022A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故俱舍二十四云：颂曰：所有沙门性，亦名婆罗门，亦名为梵轮，于中唯见道，说名为法轮，由速等四轮，或具辐等故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ECF5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那么在俱舍论里边先说颂，然后再解释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41E2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首先呢先说颂。所说沙门性亦名婆罗门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4D1B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那这里边就说到了法轮的体性。先说了沙门性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F6C9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沙门性的话是先说前面的正果。正果叫沙门果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5E5B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然后他这里把这个沙门的体性也说了。因为这个颂还不好分割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BCB3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所以他就要先，把前面的果要先说清楚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F0BE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然后所说的沙门性，前面说沙门果嘛，沙门果就沙门性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8E62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沙门果的体性，或者说沙门呢就是圣人。这个圣人性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321D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亦名婆罗门，也叫婆罗门性。或者说婆罗门呢就是所谓的清净义。那这真清净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618A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亦名为梵轮，真梵所转故。这是原文。他这里边的画，这个颂文引的不全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DDAC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颂文的话亦名为梵轮，然后真梵所转故，这个少了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EB8A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然后下面才是于中唯见道说名为法轮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F50C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由速等四轮，或具辐等故。这个字都有错。那个辐就是车轮里边的那个支撑，叫辐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A1E1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所以呢这里就说了。前面的话如果以圣道果的话，可以呢叫沙门性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1E6C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也可以叫婆罗门，因为他们呢证得了这种清净性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F022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所以呢也把它可以叫做梵轮。那么梵轮的话呢，什么意思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8D2BCA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真梵所转故。真梵所转故呢就是说这是真的梵行行者。真梵的话也就是佛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B4F3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那么他所说的，这叫真梵所转。然后再下来呢就是说把见道说为转法轮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BE6C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说呢，于中唯见道说名为法轮。前面可以叫沙门性，叫婆罗门性，或者叫梵轮。都可以，但是只把见道才叫做法轮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201D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这里边呢就说把这个法轮义，说的非常窄。就是说见道。真正见道才叫法轮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C835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由速等四轮，第一个呢说他的速度。见道是前面讲了。是速行道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8A23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所以呢就像这个轮一样转得快。然后或具辐等故，或者呢这个见道具八支，八支圣道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2DAA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就像那个车轮的辐一样。车轮里边呢有那个支撑轮毂的那支分，称之为辐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A78D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那么就说是八支圣道。然后解云。解云的话呢，是圆测法师说的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A402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这是圆测法师说的解云。所以呢就说这个过去的它没有标点，你不知道这是谁解的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BB13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现在来对照来看的话就知道，这个是圆测法师解的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9984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于中唯见道说名为法轮。说只把见道说成法轮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33F1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当然世亲菩萨他其实也解了，这里就他就没引了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8661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原文是说：既于此中唯依见道，世尊有处说名法轮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2640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就是唯依见道，世尊有处说名法轮。可见不是唯一的。但是他这里边就说唯一的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4B6F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然后下边的话呢，就是圆测法师进一步的来说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CDC3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准此故知，唯在见道八支为体。那么这样的话见道为法轮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89DF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那么八支为体就是八圣道就是辐。八支圣道呢，做这个法轮的辐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1F0B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做他的支撑。杂心第十，亦同俱舍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C755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那么杂心论第十卷。跟俱舍论的说法相同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E9B2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那么杂心论的话呢，当然也是说一切有部的。杂心论是不是法救写的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29CA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就说大毗婆沙论太广。然后的话呢，有一个婆沙的一个写的一个新论。又太简略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1941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所以的话呢，后来就写了个杂心论。杂心论的话是居中。把这个有部的意思说清楚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5A31F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我们来看一下，他引的颂。杂阿毗昙心论第十，是尊者法救造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CCF6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然后宋天竺三藏僧伽跋摩等译。在他论中择品第十之一。择品就择法。这个抉择见道了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CFB4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然后的话呢他这里引这个颂。引这个颂的话呢就是引了后半颂，前半颂没有引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1C03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牟尼说见道，即故名法轮，或说学八支，转至于他心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7F8D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这是原文上所说的颂。牟尼说见道，即故名法轮。就是牟尼呢就是佛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30BE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这里边的话他到解释的时候呢就说灭两种愚痴，所以比较做牟尼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D748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然后既灭满足，说明牟尼。这两种啊都说是牟尼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CAC1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然后呢说呢是显示，显示见道非常迅捷的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400D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所以的话呢就叫法轮。因为呢在见道的时候断这个烦恼是顿断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23C2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就非常的迅捷。这是第一种说法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ABFD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然后的话呢，其实从他的长行里边，也说这个轮还有其他的意思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F92B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比如说从上转下，从下转上。这种是转义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C8C5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还有上下义说轮。还有降伏地方。这也说轮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0A3DF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然后下面再说第二个说法。或说学八支转至于他心。这个身应该是心，转至于他心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B79A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支的话呢也有那个去掉木字边那个支。他在上面说这是尊者瞿沙说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7CF9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尊者瞿沙阿罗汉。说呢，这个学八支转至他心名转法轮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4BE3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学八支的话呢就是有学。有学的圣者都具备八支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1E0FB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然后呢，这个八支能转至他心。也就是说呢能在其他人身心中升起。这叫转法轮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0BC0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这是尊者瞿沙说的。是故说如来于波罗奈，仙人住处，转法轮。这个是他的最后的意思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B016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但是其实在上面的话，唯说见道那个地方其实也说了好几个义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1E5F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当然你都可以涵盖在见道里边。比如说舍此至彼啊，上下这种运动啊。这些都是属于见道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F55B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所以这里边呢他没有引杂阿毗昙心论里边的解释，他只是引了颂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867C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引了颂的话他自己要解释。就是圆测法师自己在在这里解释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1573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解云：上半萨婆多义，下半颂显尊者瞿沙所立宗义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CB03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那么他现在把它分开。就说上半部分呢是萨婆多义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17E9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就是见道名法轮，这是萨婆多义，是有部义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1E7FA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然后下半颂，说转至于他心这个，这是尊者瞿沙所立宗义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D577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因为在上面是说了点名了。尊者瞿沙说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10416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然后这样的话呢所立宗义啊是通于修位。因为他说学八支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69F0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学八支的话就有学位的。八支圣道也叫转法轮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EA92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所以呢就说不光是见道位，那么修道位也可以。所以叫通于修位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EB209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然后这个瞿沙的话，他说大唐三藏翻为妙音。广说如彼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D42C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这个瞿沙在玄奘译的大毗婆沙论里边呢是把它译了汉译的名字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6A50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瞿沙是梵文的音译，那么汉译，就是妙音尊者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6D3BD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从这个大毗婆沙论来说的话是一切有部的四大论师之一。妙音尊者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5E8C8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然后广说如彼，在这个杂阿毗昙心论里边呢就有解释法轮义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600271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下边再引大毗婆沙。就是来说这个有部义。有部义的话呢就说这个法轮和八支圣道的关系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A955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大毗婆沙一百八十二云：云何法轮？答：八支圣道。若兼相应随转即五蕴性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F56C2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圆测法师引大毗婆沙论的意思来说这个法轮和八正道的关系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046F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八正道算不算见道？算不算法轮？那么一百八十二卷说呢：云何法轮？答：八支圣道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E45C5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八支圣道就是法轮。这里边也是说到了这种观点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7759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然后说那么他的体性是什么呢？若兼相应随转则五蕴性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66E87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八支圣道如果呢再加上与八支圣道相应的随转法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B20FC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那就是说还有其他的心心所法。跟他一块儿俱转起来的，那么就包含了五蕴性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D4BA0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就是五蕴里面其他的都有。你比如得有色身，对吧，这色蕴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AF82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八支圣道里面没有谈色身。但是呢你要八支圣道要升起得有色身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E4DB3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那么这样的话呢就把这个五蕴性都包含进去了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7B6F4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此是法轮自性。法轮的自性是八支圣道相应的五蕴性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269E9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这是他说的。乃至彼云：唯说见道名为法轮，具说如彼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5DD1E" w14:textId="77777777" w:rsidR="00394166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那么在那个段前面引过了。所以呢他就说，只有见道这部分名为法转，应该是唯说见道名为法轮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2C2CC" w14:textId="41E32591" w:rsidR="00361021" w:rsidRPr="00394166" w:rsidRDefault="00394166" w:rsidP="00394166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9416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然后具说如彼。这一段呢就说完了。我们这节课呢先讲到这里</w:t>
      </w:r>
      <w:r w:rsidRPr="0039416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94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E21"/>
    <w:multiLevelType w:val="multilevel"/>
    <w:tmpl w:val="2AB0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5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6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94166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FC047"/>
  <w15:chartTrackingRefBased/>
  <w15:docId w15:val="{290BCC60-5463-B746-BE82-62BEEEA9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1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5615</Words>
  <Characters>5828</Characters>
  <Application>Microsoft Office Word</Application>
  <DocSecurity>0</DocSecurity>
  <Lines>233</Lines>
  <Paragraphs>205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2026-03-31T01:36:00Z</dcterms:created>
  <dcterms:modified xsi:type="dcterms:W3CDTF">2026-03-31T01:37:00Z</dcterms:modified>
</cp:coreProperties>
</file>