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D2CA3" w14:textId="77777777" w:rsidR="00122187" w:rsidRP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b/>
          <w:bCs/>
          <w:color w:val="1F1F1F"/>
          <w:sz w:val="40"/>
          <w:szCs w:val="40"/>
        </w:rPr>
      </w:pPr>
      <w:r w:rsidRPr="00122187">
        <w:rPr>
          <w:rFonts w:ascii="Microsoft YaHei" w:eastAsia="Microsoft YaHei" w:hAnsi="Microsoft YaHei" w:cs="Microsoft YaHei" w:hint="eastAsia"/>
          <w:b/>
          <w:bCs/>
          <w:color w:val="1F1F1F"/>
          <w:sz w:val="40"/>
          <w:szCs w:val="40"/>
        </w:rPr>
        <w:t>解深密经</w:t>
      </w:r>
      <w:r w:rsidRPr="00122187">
        <w:rPr>
          <w:rFonts w:ascii="Arial" w:hAnsi="Arial" w:cs="Arial"/>
          <w:b/>
          <w:bCs/>
          <w:color w:val="1F1F1F"/>
          <w:sz w:val="40"/>
          <w:szCs w:val="40"/>
        </w:rPr>
        <w:t>5-60-2.mp3</w:t>
      </w:r>
    </w:p>
    <w:p w14:paraId="3F364454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正见等法所成性故说明法轮。</w:t>
      </w:r>
    </w:p>
    <w:p w14:paraId="1FE81F90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那么首先呢先说是</w:t>
      </w:r>
    </w:p>
    <w:p w14:paraId="270F9102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这个</w:t>
      </w:r>
    </w:p>
    <w:p w14:paraId="1B3ACE53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所谓法轮的体性。</w:t>
      </w:r>
    </w:p>
    <w:p w14:paraId="3A09FC67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说正见等法。正见等就是八支道。</w:t>
      </w:r>
    </w:p>
    <w:p w14:paraId="2C24C260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八支圣道正见乃至正定。</w:t>
      </w:r>
    </w:p>
    <w:p w14:paraId="1941B73E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这个法所成性故。所成的体性。八支圣道所成的体性说明法轮。</w:t>
      </w:r>
    </w:p>
    <w:p w14:paraId="091F7B40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这是圣道为轮。</w:t>
      </w:r>
    </w:p>
    <w:p w14:paraId="17C802CB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如来应供是梵增语</w:t>
      </w:r>
    </w:p>
    <w:p w14:paraId="6F1FF697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彼所转故亦名法轮。亦名梵轮。</w:t>
      </w:r>
    </w:p>
    <w:p w14:paraId="3843FEAF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第二个说法呢</w:t>
      </w:r>
    </w:p>
    <w:p w14:paraId="238E54C5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说呢如来应供。</w:t>
      </w:r>
    </w:p>
    <w:p w14:paraId="2656D133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如来应供等正觉。</w:t>
      </w:r>
    </w:p>
    <w:p w14:paraId="6BA45DE0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这个是梵增语。</w:t>
      </w:r>
    </w:p>
    <w:p w14:paraId="1BB25E1A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增语就是施设安立。增加的语言。</w:t>
      </w:r>
    </w:p>
    <w:p w14:paraId="24D0CB5C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那么说如来是梵。</w:t>
      </w:r>
    </w:p>
    <w:p w14:paraId="79165FEF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如来是清净。</w:t>
      </w:r>
    </w:p>
    <w:p w14:paraId="6A6B5A05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彼所转故亦名梵轮。</w:t>
      </w:r>
    </w:p>
    <w:p w14:paraId="336957F2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那么如来所转如来所说</w:t>
      </w:r>
    </w:p>
    <w:p w14:paraId="6B5FA87E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这个呢也把它所转的部分内容啊都叫做梵轮。</w:t>
      </w:r>
    </w:p>
    <w:p w14:paraId="4FCFD1D9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可以叫梵轮。</w:t>
      </w:r>
    </w:p>
    <w:p w14:paraId="72B25735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因为如来是梵。</w:t>
      </w:r>
    </w:p>
    <w:p w14:paraId="3EC8833E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然后下边进一步的还有详细的说明。</w:t>
      </w:r>
    </w:p>
    <w:p w14:paraId="2D5FA616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然彼瑜伽以五种相变转法轮故今叙之。</w:t>
      </w:r>
    </w:p>
    <w:p w14:paraId="4973552F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瑜伽师地论那边呢对这事呢有终极的裁定。</w:t>
      </w:r>
    </w:p>
    <w:p w14:paraId="6897D8F1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也就是说部派里虽然说了那么多</w:t>
      </w:r>
    </w:p>
    <w:p w14:paraId="246A92D5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大家都不能互相说服。</w:t>
      </w:r>
    </w:p>
    <w:p w14:paraId="278FC3D5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那么现在弥勒菩萨</w:t>
      </w:r>
    </w:p>
    <w:p w14:paraId="51587CAC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来最终予以定夺。</w:t>
      </w:r>
    </w:p>
    <w:p w14:paraId="4AB3B876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这是决定说。</w:t>
      </w:r>
    </w:p>
    <w:p w14:paraId="6BB868DF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那么以五种相呢来变转法轮。转法轮有五种相才叫法轮。</w:t>
      </w:r>
    </w:p>
    <w:p w14:paraId="1C9C2355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下边引这个文字。</w:t>
      </w:r>
    </w:p>
    <w:p w14:paraId="2D043225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瑜伽师地论。九十五卷。</w:t>
      </w:r>
    </w:p>
    <w:p w14:paraId="15048D1C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复次由五种相转法轮者当知名为善转法轮。</w:t>
      </w:r>
    </w:p>
    <w:p w14:paraId="6AA63294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一者。世尊为菩萨时。为所得缘境界。</w:t>
      </w:r>
    </w:p>
    <w:p w14:paraId="04EF3594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这里呢先是讲世尊的修行。</w:t>
      </w:r>
    </w:p>
    <w:p w14:paraId="67E73220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那么世尊的修行的时候那个时候也就转法轮了。</w:t>
      </w:r>
    </w:p>
    <w:p w14:paraId="2B7ADAC8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说世尊呢为菩萨时</w:t>
      </w:r>
    </w:p>
    <w:p w14:paraId="2327E660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还没成佛。</w:t>
      </w:r>
    </w:p>
    <w:p w14:paraId="4CBDC1CC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为得所得所缘境界。</w:t>
      </w:r>
    </w:p>
    <w:p w14:paraId="26C08F8B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这里边有个得。为得所得。</w:t>
      </w:r>
    </w:p>
    <w:p w14:paraId="444F9892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为得所得的意思就是为了要成就佛。为成佛。</w:t>
      </w:r>
    </w:p>
    <w:p w14:paraId="3C9CE10C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为了得想要得到的佛。</w:t>
      </w:r>
    </w:p>
    <w:p w14:paraId="69725230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然后呢所缘境界。多个所缘。</w:t>
      </w:r>
    </w:p>
    <w:p w14:paraId="61C7EA8E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所以缺了两个字。</w:t>
      </w:r>
    </w:p>
    <w:p w14:paraId="4D7E31BC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为得所得。然后呢所缘境界。</w:t>
      </w:r>
    </w:p>
    <w:p w14:paraId="7D46E591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那么法轮第一个相貌是世尊做菩萨的时候的所缘境。</w:t>
      </w:r>
    </w:p>
    <w:p w14:paraId="23E1D793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为了想成佛他的所缘境。</w:t>
      </w:r>
    </w:p>
    <w:p w14:paraId="2A17EB76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这是约所缘境来解释法轮。</w:t>
      </w:r>
    </w:p>
    <w:p w14:paraId="72B0C529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二者。为得所得方便。</w:t>
      </w:r>
    </w:p>
    <w:p w14:paraId="0288B80D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第二者是方便。方便的意思的话呢就是</w:t>
      </w:r>
    </w:p>
    <w:p w14:paraId="52096B77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所谓的善巧方便包括这一切的修行都叫方便。</w:t>
      </w:r>
    </w:p>
    <w:p w14:paraId="4E6C9C88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为了想要得成佛果而必须具备的方便也叫法轮。</w:t>
      </w:r>
    </w:p>
    <w:p w14:paraId="37BDF841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这个方便的话或者说说法门也行。</w:t>
      </w:r>
    </w:p>
    <w:p w14:paraId="0DE9B034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成佛的法门。这也是法轮。</w:t>
      </w:r>
    </w:p>
    <w:p w14:paraId="59198585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三者。正得自所应得。</w:t>
      </w:r>
    </w:p>
    <w:p w14:paraId="432415DC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正得自所应得的话呢就是得正了。</w:t>
      </w:r>
    </w:p>
    <w:p w14:paraId="5A676AE4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那么最后呢成佛了。</w:t>
      </w:r>
    </w:p>
    <w:p w14:paraId="4C7CA217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正得自己努力最终应得的佛果。</w:t>
      </w:r>
    </w:p>
    <w:p w14:paraId="64633075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这是约正得说。</w:t>
      </w:r>
    </w:p>
    <w:p w14:paraId="4C46EC1E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那么也就是无学道。无学道也是法轮。</w:t>
      </w:r>
    </w:p>
    <w:p w14:paraId="57DD1F27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四者。得以树他相续。令于自正深生信解。</w:t>
      </w:r>
    </w:p>
    <w:p w14:paraId="5900F65B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第四的话呢是得以。就是已经正得佛以后。</w:t>
      </w:r>
    </w:p>
    <w:p w14:paraId="14F7DD13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树他相续。</w:t>
      </w:r>
    </w:p>
    <w:p w14:paraId="03E8D77B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竖立他相续就是他的有情。</w:t>
      </w:r>
    </w:p>
    <w:p w14:paraId="169F384B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他有情的身心相续呀就叫他相续。</w:t>
      </w:r>
    </w:p>
    <w:p w14:paraId="753F47F8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为了竖立其他人令于自正深生信解。</w:t>
      </w:r>
    </w:p>
    <w:p w14:paraId="17B8F42D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让这些人对于佛自正得的这个境界生起信心。</w:t>
      </w:r>
    </w:p>
    <w:p w14:paraId="2D7C1839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那这一部分也是。</w:t>
      </w:r>
    </w:p>
    <w:p w14:paraId="0CBA0D30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就是令人生信。这算是法轮。</w:t>
      </w:r>
    </w:p>
    <w:p w14:paraId="5898B30B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对于自正生信。</w:t>
      </w:r>
    </w:p>
    <w:p w14:paraId="75198735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然后第五个特征。五者。令他于他所正深生信解。</w:t>
      </w:r>
    </w:p>
    <w:p w14:paraId="6F64F0C4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令其他人对于别人所正得的也能深生信解。</w:t>
      </w:r>
    </w:p>
    <w:p w14:paraId="0E757A6E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就说其他人。对于其他的人也能正得。</w:t>
      </w:r>
    </w:p>
    <w:p w14:paraId="4BE67EBD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比如说其他人也见到了。</w:t>
      </w:r>
    </w:p>
    <w:p w14:paraId="6498FC03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其他人也成阿罗汉了。能够把烦恼都去掉。</w:t>
      </w:r>
    </w:p>
    <w:p w14:paraId="5C08F9BF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这件事啊让别人能生信。</w:t>
      </w:r>
    </w:p>
    <w:p w14:paraId="5F61FB7D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这样的话呢这五个方面啊都算作法轮。</w:t>
      </w:r>
    </w:p>
    <w:p w14:paraId="4CF9C1DA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或者说要具备这五项。</w:t>
      </w:r>
    </w:p>
    <w:p w14:paraId="248EA110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下边进一步的解释。</w:t>
      </w:r>
    </w:p>
    <w:p w14:paraId="0EC5A6A0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当知此中所缘境者为四圣谛。</w:t>
      </w:r>
    </w:p>
    <w:p w14:paraId="4F960A5C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所缘境是法轮。</w:t>
      </w:r>
    </w:p>
    <w:p w14:paraId="4A185B24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那么这里呢指的说为菩萨的时候修行的时候这个所缘境。</w:t>
      </w:r>
    </w:p>
    <w:p w14:paraId="236D4740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这里边就讲了四谛。</w:t>
      </w:r>
    </w:p>
    <w:p w14:paraId="32532D8E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所谓四圣谛。</w:t>
      </w:r>
    </w:p>
    <w:p w14:paraId="3C07691E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这里边呢他省略了。</w:t>
      </w:r>
    </w:p>
    <w:p w14:paraId="03587726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此四圣谛安立体相如前应知。</w:t>
      </w:r>
    </w:p>
    <w:p w14:paraId="73DF98B6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若劣若广如声闻地。</w:t>
      </w:r>
    </w:p>
    <w:p w14:paraId="63F268E3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这里边呢把这句话省略了。</w:t>
      </w:r>
    </w:p>
    <w:p w14:paraId="65AEC685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你说这个菩萨就修四圣谛嘛。</w:t>
      </w:r>
    </w:p>
    <w:p w14:paraId="7D02D865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如果是从这个不省略这边来看的话。</w:t>
      </w:r>
    </w:p>
    <w:p w14:paraId="71349319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就是在声闻地里所说</w:t>
      </w:r>
    </w:p>
    <w:p w14:paraId="08FC2264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那么就知道这是对声闻的人说。</w:t>
      </w:r>
    </w:p>
    <w:p w14:paraId="4BC016FE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说呢此四圣谛啊是安立体相。</w:t>
      </w:r>
    </w:p>
    <w:p w14:paraId="233EDEC0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就说这四圣谛啊他是一个安立谛。</w:t>
      </w:r>
    </w:p>
    <w:p w14:paraId="3DF42260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安立谛。安立谛的话呢就是说还是要在相上说。</w:t>
      </w:r>
    </w:p>
    <w:p w14:paraId="59D7804F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比如说苦集的相貌啊灭道的相貌啊因果的相貌啊。</w:t>
      </w:r>
    </w:p>
    <w:p w14:paraId="3B6242D2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哎这叫安立体相。也就安立谛。</w:t>
      </w:r>
    </w:p>
    <w:p w14:paraId="43AA5040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如前应知。</w:t>
      </w:r>
    </w:p>
    <w:p w14:paraId="77D5788B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那么在前面说过了。若劣若广如声闻地。</w:t>
      </w:r>
    </w:p>
    <w:p w14:paraId="537E6FC5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在声闻地里边简要的也说了。</w:t>
      </w:r>
    </w:p>
    <w:p w14:paraId="3492BB66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详广的四圣谛的内容也说了。</w:t>
      </w:r>
    </w:p>
    <w:p w14:paraId="7C2C01EE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这里边说所缘境。</w:t>
      </w:r>
    </w:p>
    <w:p w14:paraId="3F530B69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就说所缘的教法。</w:t>
      </w:r>
    </w:p>
    <w:p w14:paraId="6FE99009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这是转法轮。</w:t>
      </w:r>
    </w:p>
    <w:p w14:paraId="6E47A1C0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当然这里边呢应该说仅限于了四圣谛这样说。</w:t>
      </w:r>
    </w:p>
    <w:p w14:paraId="4D1545F3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但其实的话做菩萨的时候他应该还有观其他的部分。</w:t>
      </w:r>
    </w:p>
    <w:p w14:paraId="44295737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比如说非安立谛等等。</w:t>
      </w:r>
    </w:p>
    <w:p w14:paraId="0103ADF4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然后呢下边说。</w:t>
      </w:r>
    </w:p>
    <w:p w14:paraId="05351C5F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得方便者。成佛方便。</w:t>
      </w:r>
    </w:p>
    <w:p w14:paraId="618E1ADD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谓即依此四圣谛中三周正转十二相智。</w:t>
      </w:r>
    </w:p>
    <w:p w14:paraId="23A97807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他说呢这个得方便啊就是正得的法门方法。</w:t>
      </w:r>
    </w:p>
    <w:p w14:paraId="376E5758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谓即于此四圣谛中。</w:t>
      </w:r>
    </w:p>
    <w:p w14:paraId="1F19AAA8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在这四圣谛里边有三周正转十二相智。</w:t>
      </w:r>
    </w:p>
    <w:p w14:paraId="36B4A0C9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这个四谛里边有见到修道无学道。</w:t>
      </w:r>
    </w:p>
    <w:p w14:paraId="4A8909DF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这就是三周。正转十二相智有这样的智慧出现。</w:t>
      </w:r>
    </w:p>
    <w:p w14:paraId="064C9B76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那就是说从见到一直到无学道了。</w:t>
      </w:r>
    </w:p>
    <w:p w14:paraId="43F4C37A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这都算方便。</w:t>
      </w:r>
    </w:p>
    <w:p w14:paraId="1FFBEF59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然后呢再下来说。</w:t>
      </w:r>
    </w:p>
    <w:p w14:paraId="1F19DC83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最初转者。</w:t>
      </w:r>
    </w:p>
    <w:p w14:paraId="3E2D4364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为昔菩萨入现观时。如实了知是苦圣谛广说乃至是道圣谛。</w:t>
      </w:r>
    </w:p>
    <w:p w14:paraId="697F16D6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那么这里边呢就讲这个三转的三周正转啊。</w:t>
      </w:r>
    </w:p>
    <w:p w14:paraId="4B9C02D5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最初转。最初转四谛。</w:t>
      </w:r>
    </w:p>
    <w:p w14:paraId="3B257F38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就是第一周。应该说。</w:t>
      </w:r>
    </w:p>
    <w:p w14:paraId="288E5904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为昔菩萨入现观时。</w:t>
      </w:r>
    </w:p>
    <w:p w14:paraId="77F9C7D7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说呢在昔菩萨。就是过去佛在菩萨的时候。</w:t>
      </w:r>
    </w:p>
    <w:p w14:paraId="447477B2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那么初入现观的时候呢应该就说是见到位。</w:t>
      </w:r>
    </w:p>
    <w:p w14:paraId="4320B36B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菩萨见到。</w:t>
      </w:r>
    </w:p>
    <w:p w14:paraId="588FDBD9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那么菩萨见到的话在释迦佛来讲的话那就很久远了。</w:t>
      </w:r>
    </w:p>
    <w:p w14:paraId="21F1F4B7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然后呢如实了知是苦圣谛广说乃至是道圣谛。</w:t>
      </w:r>
    </w:p>
    <w:p w14:paraId="5A45E500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这样的话呢他能够见到四谛。</w:t>
      </w:r>
    </w:p>
    <w:p w14:paraId="466F06A5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余周所有现量圣智能断见道所断烦恼。</w:t>
      </w:r>
    </w:p>
    <w:p w14:paraId="2C5EB305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尔时说明生圣慧眼。</w:t>
      </w:r>
    </w:p>
    <w:p w14:paraId="4806A0CE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那么下边的话呢就说这个能生圣慧眼。</w:t>
      </w:r>
    </w:p>
    <w:p w14:paraId="4153DE72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这叫法轮。</w:t>
      </w:r>
    </w:p>
    <w:p w14:paraId="49898C90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那么现在就解释这个生圣慧眼。</w:t>
      </w:r>
    </w:p>
    <w:p w14:paraId="3CE23F4A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余周所有现量圣智。</w:t>
      </w:r>
    </w:p>
    <w:p w14:paraId="4EA2BE97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在见到四谛的时候那个智慧呢从能观的方面来说是现量的圣智。</w:t>
      </w:r>
    </w:p>
    <w:p w14:paraId="54769659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现量呢就是现观。</w:t>
      </w:r>
    </w:p>
    <w:p w14:paraId="6472B8F5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就是用现量的方式然后呢见到了真理。</w:t>
      </w:r>
    </w:p>
    <w:p w14:paraId="202E8D09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所谓现量就是现前见到。中间没有任何隔阂。</w:t>
      </w:r>
    </w:p>
    <w:p w14:paraId="34E559AD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或者说呢现量的话有具足三义。</w:t>
      </w:r>
    </w:p>
    <w:p w14:paraId="5DAE1FA8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第一个呢是无分别。</w:t>
      </w:r>
    </w:p>
    <w:p w14:paraId="7C0159C0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无寻思。就是无推求。</w:t>
      </w:r>
    </w:p>
    <w:p w14:paraId="5ADD2644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没有比量。这是现量。</w:t>
      </w:r>
    </w:p>
    <w:p w14:paraId="7111E0C8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或者有的说呢这个是离名言。</w:t>
      </w:r>
    </w:p>
    <w:p w14:paraId="55E94FF1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没有分别没有名言。无分别的心智。</w:t>
      </w:r>
    </w:p>
    <w:p w14:paraId="72ACB0FB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这是无分别智。</w:t>
      </w:r>
    </w:p>
    <w:p w14:paraId="660E849E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然后第二个的话呢就是要现前的境界。</w:t>
      </w:r>
    </w:p>
    <w:p w14:paraId="56028FC4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然后第三个的话呢是无错谬。</w:t>
      </w:r>
    </w:p>
    <w:p w14:paraId="3B524166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不能是错谬的认知。</w:t>
      </w:r>
    </w:p>
    <w:p w14:paraId="5DA3AECF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所以这个是三个特征。</w:t>
      </w:r>
    </w:p>
    <w:p w14:paraId="6B762359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第一个呢就是无分别。或者离名言。</w:t>
      </w:r>
    </w:p>
    <w:p w14:paraId="2E36F99B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第二个呢现前境。</w:t>
      </w:r>
    </w:p>
    <w:p w14:paraId="0E1274EC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第三个的话呢是无错谬。</w:t>
      </w:r>
    </w:p>
    <w:p w14:paraId="751C2B64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这叫现量。圣智的话呢就说是圣人的智慧。</w:t>
      </w:r>
    </w:p>
    <w:p w14:paraId="54B99B3B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或者说是无漏的智慧。</w:t>
      </w:r>
    </w:p>
    <w:p w14:paraId="6F8502AB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但是现量圣智加一起的话呢</w:t>
      </w:r>
    </w:p>
    <w:p w14:paraId="5CC44AF6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应该说呢就是无漏的根本智。或者说无漏的无分别智。</w:t>
      </w:r>
    </w:p>
    <w:p w14:paraId="717CAE55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那么能断见道所断烦恼。</w:t>
      </w:r>
    </w:p>
    <w:p w14:paraId="5738F374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这个时候能够把见道见道真理。</w:t>
      </w:r>
    </w:p>
    <w:p w14:paraId="3EE09DA8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然后应该断的烦恼呢都断掉了。</w:t>
      </w:r>
    </w:p>
    <w:p w14:paraId="4A0CFAD1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这叫见烦恼。把所有的见烦恼断掉了。</w:t>
      </w:r>
    </w:p>
    <w:p w14:paraId="6EFEF406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尔时说明生圣慧眼。</w:t>
      </w:r>
    </w:p>
    <w:p w14:paraId="45E46AB0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说这个时候呢就叫生起了圣慧眼。</w:t>
      </w:r>
    </w:p>
    <w:p w14:paraId="66DDB9FA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见到真理了。那么圣慧就如同眼睛一样。</w:t>
      </w:r>
    </w:p>
    <w:p w14:paraId="63349611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现量的见到了真理。</w:t>
      </w:r>
    </w:p>
    <w:p w14:paraId="736DF9BE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这叫生圣慧眼。</w:t>
      </w:r>
    </w:p>
    <w:p w14:paraId="5D12D99E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生出了圣人的慧眼。</w:t>
      </w:r>
    </w:p>
    <w:p w14:paraId="37337C4F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慧眼见真能够见到真理。</w:t>
      </w:r>
    </w:p>
    <w:p w14:paraId="4D34AA7B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然后下边呢再把它说其他的名字。</w:t>
      </w:r>
    </w:p>
    <w:p w14:paraId="787D0AF8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还可以叫做呢眼智明觉。</w:t>
      </w:r>
    </w:p>
    <w:p w14:paraId="701AC793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即此由依去来今世有差别故如其次第眼智明觉。</w:t>
      </w:r>
    </w:p>
    <w:p w14:paraId="4E67396E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他说呢这个见到生了圣慧眼以后还能看呢。</w:t>
      </w:r>
    </w:p>
    <w:p w14:paraId="69130182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看什么呢依去来今世有差别故。</w:t>
      </w:r>
    </w:p>
    <w:p w14:paraId="192DBC2F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就是说有过去的现在的未来的这个五蕴的相貌。</w:t>
      </w:r>
    </w:p>
    <w:p w14:paraId="0A991664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然后以此观见真理。</w:t>
      </w:r>
    </w:p>
    <w:p w14:paraId="2DFCC076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但是过去现在未来是有差别的。</w:t>
      </w:r>
    </w:p>
    <w:p w14:paraId="5470494E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所以如其次第称为眼智明觉。</w:t>
      </w:r>
    </w:p>
    <w:p w14:paraId="72B91863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这应该就是后得智。</w:t>
      </w:r>
    </w:p>
    <w:p w14:paraId="41E9931D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能够见到过去现在未来。</w:t>
      </w:r>
    </w:p>
    <w:p w14:paraId="38BD90D5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然后再下来呢说第二转。</w:t>
      </w:r>
    </w:p>
    <w:p w14:paraId="5B6A184A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第二转的话呢就是见到以后的所谓的有学圣道了。</w:t>
      </w:r>
    </w:p>
    <w:p w14:paraId="1032B1B7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第二转者是为有学。以其妙慧如是通达。</w:t>
      </w:r>
    </w:p>
    <w:p w14:paraId="03D8835D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我当于后犹有所作。应当遍知未知苦谛。</w:t>
      </w:r>
    </w:p>
    <w:p w14:paraId="24343E02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应当永断未断集谛。应当作证未证灭谛。应当修习未修道谛。</w:t>
      </w:r>
    </w:p>
    <w:p w14:paraId="033BA78D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如是四种行相如前应知。</w:t>
      </w:r>
    </w:p>
    <w:p w14:paraId="22977104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又说了四种行相十二种行相里边的中间这一转。</w:t>
      </w:r>
    </w:p>
    <w:p w14:paraId="26D7610D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第二转的话呢就是第二周。</w:t>
      </w:r>
    </w:p>
    <w:p w14:paraId="2FB2FBDA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是为有学以其妙慧如是通达。</w:t>
      </w:r>
    </w:p>
    <w:p w14:paraId="0074A2A8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这个有学圣者的话呢就是见到后第二刹那就叫有学了。</w:t>
      </w:r>
    </w:p>
    <w:p w14:paraId="1590ACF3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然后一直要到无学道的前一刹那都是算有学。</w:t>
      </w:r>
    </w:p>
    <w:p w14:paraId="6A47964E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成佛前的一刹那都叫有学。</w:t>
      </w:r>
    </w:p>
    <w:p w14:paraId="575E243C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然后他能够呢以其妙慧啊如是通达。</w:t>
      </w:r>
    </w:p>
    <w:p w14:paraId="51A0F7A0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我当于后犹有所作。</w:t>
      </w:r>
    </w:p>
    <w:p w14:paraId="27488932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通达什么内容呢也就是说他完全的知道。</w:t>
      </w:r>
    </w:p>
    <w:p w14:paraId="24C4155D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自己啊还没有做成。</w:t>
      </w:r>
    </w:p>
    <w:p w14:paraId="11744E3B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我当于后啊犹有所作。我还要继续修行。</w:t>
      </w:r>
    </w:p>
    <w:p w14:paraId="35E9DED0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还要成就未成就的功德。</w:t>
      </w:r>
    </w:p>
    <w:p w14:paraId="68159FEF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应当遍知未知苦谛。</w:t>
      </w:r>
    </w:p>
    <w:p w14:paraId="20A593E1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我还要呢继续的遍知那个我还不知道的苦谛。</w:t>
      </w:r>
    </w:p>
    <w:p w14:paraId="0B26E27A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那么就是说还有其他的未完全了知的苦谛。</w:t>
      </w:r>
    </w:p>
    <w:p w14:paraId="6DCB1D96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应当永断未断集谛。</w:t>
      </w:r>
    </w:p>
    <w:p w14:paraId="243AF755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那么还应该断出那些未断的爱集谛。</w:t>
      </w:r>
    </w:p>
    <w:p w14:paraId="052F4AAE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比如说还有欲界色界无色界爱。</w:t>
      </w:r>
    </w:p>
    <w:p w14:paraId="02509DAD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应当作证未证灭谛。</w:t>
      </w:r>
    </w:p>
    <w:p w14:paraId="69BDAC9E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还要作证那个还没有完全证得的涅槃。</w:t>
      </w:r>
    </w:p>
    <w:p w14:paraId="2C942123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应当修习未修道谛。</w:t>
      </w:r>
    </w:p>
    <w:p w14:paraId="49C8103C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还有很多的修行功德还未具足还要继续修行。</w:t>
      </w:r>
    </w:p>
    <w:p w14:paraId="1B23A371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所以这是应当所做。</w:t>
      </w:r>
    </w:p>
    <w:p w14:paraId="4141F121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如是既有四种行相如前应知。</w:t>
      </w:r>
    </w:p>
    <w:p w14:paraId="19CC58FB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那么应作所未成就的。这是有学继续修行。</w:t>
      </w:r>
    </w:p>
    <w:p w14:paraId="4F7E4E6E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第三转者谓是无学。已得尽智无生智故。</w:t>
      </w:r>
    </w:p>
    <w:p w14:paraId="3B93A31C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那么第三转的时候呢就是已经证得了无学位。</w:t>
      </w:r>
    </w:p>
    <w:p w14:paraId="29E53826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证得无学位的话呢就是已经的成就了。</w:t>
      </w:r>
    </w:p>
    <w:p w14:paraId="59A7CE83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完全的成就了。</w:t>
      </w:r>
    </w:p>
    <w:p w14:paraId="15AA6716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已得了尽智无生智故。</w:t>
      </w:r>
    </w:p>
    <w:p w14:paraId="45417542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尽智的话呢就是了知自己这个烦恼已经完全没有了。</w:t>
      </w:r>
    </w:p>
    <w:p w14:paraId="7B3C3CA4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无生智的话呢就是了知未来不会再生了。</w:t>
      </w:r>
    </w:p>
    <w:p w14:paraId="50EF4D59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出轮回了。</w:t>
      </w:r>
    </w:p>
    <w:p w14:paraId="07772D39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这两种智是无学所有有的。</w:t>
      </w:r>
    </w:p>
    <w:p w14:paraId="020E87AD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所以称为无学十智。</w:t>
      </w:r>
    </w:p>
    <w:p w14:paraId="0277B285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前面的话呢这个智慧啊有学也有。</w:t>
      </w:r>
    </w:p>
    <w:p w14:paraId="45085469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这个尽智无生智只有无学才有。</w:t>
      </w:r>
    </w:p>
    <w:p w14:paraId="6B9B248B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言所应作我皆已作。如是亦有四种行相如前应知。</w:t>
      </w:r>
    </w:p>
    <w:p w14:paraId="39D5C9FA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那么所以的话呢这个第三转的时候就说了。</w:t>
      </w:r>
    </w:p>
    <w:p w14:paraId="59B261CC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所应做的我现在已经成就了。</w:t>
      </w:r>
    </w:p>
    <w:p w14:paraId="2B5EB11E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比如我遍知苦谛已经完全遍知了。</w:t>
      </w:r>
    </w:p>
    <w:p w14:paraId="6ABD95DA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乃至寂灭道谛我都已经证得了。</w:t>
      </w:r>
    </w:p>
    <w:p w14:paraId="062AB0C1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如是亦有四种行相也是四个。</w:t>
      </w:r>
    </w:p>
    <w:p w14:paraId="2ECB8673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如前应知。也是像前面这样解释苦集灭道。</w:t>
      </w:r>
    </w:p>
    <w:p w14:paraId="50F1B54E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此差别者。谓前二转四种行相是其有学真圣慧眼。</w:t>
      </w:r>
    </w:p>
    <w:p w14:paraId="63C54EC5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最后一转是是无学真圣慧眼。</w:t>
      </w:r>
    </w:p>
    <w:p w14:paraId="236BC8D0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那么说呢这里边的差别呢就是在于三转的差别。</w:t>
      </w:r>
    </w:p>
    <w:p w14:paraId="7903A6F4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前面的两转呢都是属于有学。</w:t>
      </w:r>
    </w:p>
    <w:p w14:paraId="1C28E537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就是见到的乃至修道的慧眼。</w:t>
      </w:r>
    </w:p>
    <w:p w14:paraId="67EE2B25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那么最后一个呢是无学的慧眼。</w:t>
      </w:r>
    </w:p>
    <w:p w14:paraId="36FA252D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包括了尽智无生智。</w:t>
      </w:r>
    </w:p>
    <w:p w14:paraId="3570F70E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他下面没引了。但是他有解释下面还有解释。</w:t>
      </w:r>
    </w:p>
    <w:p w14:paraId="49C2A768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得所得者谓得无上正等菩提。</w:t>
      </w:r>
    </w:p>
    <w:p w14:paraId="4B9D1A05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就说这个得所得者啊就是佛成就无上菩提。</w:t>
      </w:r>
    </w:p>
    <w:p w14:paraId="64FC1877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这叫得所得。就是还是成佛。</w:t>
      </w:r>
    </w:p>
    <w:p w14:paraId="36438797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然后树他相续令于自正生信解者。</w:t>
      </w:r>
    </w:p>
    <w:p w14:paraId="57B57715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谓如长老憍阿若憍陈。从世尊所闻正法已最初悟解四圣谛法。</w:t>
      </w:r>
    </w:p>
    <w:p w14:paraId="67A6488D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就说令他相续啊于自正生信解。</w:t>
      </w:r>
    </w:p>
    <w:p w14:paraId="713A46F3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就说这个长老陈如是第一个听闻佛说的正法然后最初悟解四圣谛的。</w:t>
      </w:r>
    </w:p>
    <w:p w14:paraId="63C0D089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这个是树他相续。对于自正能信解。</w:t>
      </w:r>
    </w:p>
    <w:p w14:paraId="770D0623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然后说从他相续的话令他也能够相信呢。</w:t>
      </w:r>
    </w:p>
    <w:p w14:paraId="49B15BE8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这是讲的其他的人都证阿罗汉了。</w:t>
      </w:r>
    </w:p>
    <w:p w14:paraId="341FC267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这个是树他的他正证得。</w:t>
      </w:r>
    </w:p>
    <w:p w14:paraId="4171AB35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然后这个括号里边是另外的人做的一个点评。</w:t>
      </w:r>
    </w:p>
    <w:p w14:paraId="40C1D62A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此是菩萨见等三道。然后三周正转十二相智。</w:t>
      </w:r>
    </w:p>
    <w:p w14:paraId="6741CECA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谓无上菩提之方便。</w:t>
      </w:r>
    </w:p>
    <w:p w14:paraId="62A70ACD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那么他说呢这里边是解释那个菩萨的见到修道无学道。</w:t>
      </w:r>
    </w:p>
    <w:p w14:paraId="3D563822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嗯这是指的佛。</w:t>
      </w:r>
    </w:p>
    <w:p w14:paraId="2FB44C24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然后这是无上菩提的方便。</w:t>
      </w:r>
    </w:p>
    <w:p w14:paraId="32D9C81C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准此瑜伽以眼智明觉为十二行相。</w:t>
      </w:r>
    </w:p>
    <w:p w14:paraId="67DEBB80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那么说呢如果按照瑜伽师地论来讲的话。眼智明觉呢</w:t>
      </w:r>
    </w:p>
    <w:p w14:paraId="66CC1BD4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是指那个过去现在未来。</w:t>
      </w:r>
    </w:p>
    <w:p w14:paraId="3F54774C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这样的观察。然后就是十二行相。</w:t>
      </w:r>
    </w:p>
    <w:p w14:paraId="26716BF0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就是观察这个三转十二行相。</w:t>
      </w:r>
    </w:p>
    <w:p w14:paraId="68469B0B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但是的话呢他这个我认为发挥的不太严谨。</w:t>
      </w:r>
    </w:p>
    <w:p w14:paraId="77B6F26C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因为过去现在未来和这个三转还是不同不同。</w:t>
      </w:r>
    </w:p>
    <w:p w14:paraId="407F1BFC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不是那个十二行相。</w:t>
      </w:r>
    </w:p>
    <w:p w14:paraId="67616B09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然后呢再下来是说解释这个得所得。</w:t>
      </w:r>
    </w:p>
    <w:p w14:paraId="1F5425F8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这个还是瑜伽师地论里边来解释上面那句话的。</w:t>
      </w:r>
    </w:p>
    <w:p w14:paraId="7A414B92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因为他后面一直要解释到法轮。</w:t>
      </w:r>
    </w:p>
    <w:p w14:paraId="35FD0DE3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得所得者谓得无上正等菩提。</w:t>
      </w:r>
    </w:p>
    <w:p w14:paraId="480A7BE1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然后括号里边说。此时第三无学位中。</w:t>
      </w:r>
    </w:p>
    <w:p w14:paraId="553F4C57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在无学位中自有二义。</w:t>
      </w:r>
    </w:p>
    <w:p w14:paraId="78608B21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一。三道差别以为方便。二。菩提一边即无学位证自所得也。</w:t>
      </w:r>
    </w:p>
    <w:p w14:paraId="2AC675EA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那么他说呢这个所谓得所得或者说无学位中的得有两义。</w:t>
      </w:r>
    </w:p>
    <w:p w14:paraId="1AA64E54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第一是三道差别以为方便。</w:t>
      </w:r>
    </w:p>
    <w:p w14:paraId="7917A875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三道差别就是圣道。</w:t>
      </w:r>
    </w:p>
    <w:p w14:paraId="1BA67656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就是见到修道无学道。这三道啊差别以为方便。</w:t>
      </w:r>
    </w:p>
    <w:p w14:paraId="5C166F06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这是善巧方便的方便位。</w:t>
      </w:r>
    </w:p>
    <w:p w14:paraId="63AE1258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然后第二是菩提一边。</w:t>
      </w:r>
    </w:p>
    <w:p w14:paraId="280299A7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菩提一边的话正等菩提啊这果。</w:t>
      </w:r>
    </w:p>
    <w:p w14:paraId="06CD73CA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果边的话呢即为无学为证得自所得也。</w:t>
      </w:r>
    </w:p>
    <w:p w14:paraId="12DFB0E0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这个是已经得到了所得。</w:t>
      </w:r>
    </w:p>
    <w:p w14:paraId="2A914676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那么在得的过程中的这三道呢就是方便。</w:t>
      </w:r>
    </w:p>
    <w:p w14:paraId="2248E27A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所以他说得所得啊。这里边是包含了圣道以及想要求得的果。得所得。</w:t>
      </w:r>
    </w:p>
    <w:p w14:paraId="61253258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然后下来再解释树他相续令于自正生信解者。</w:t>
      </w:r>
    </w:p>
    <w:p w14:paraId="6B093381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谓如长老阿若憍陈。从世尊所闻正法已最初解悟四圣谛法。</w:t>
      </w:r>
    </w:p>
    <w:p w14:paraId="5B09DE63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这里就解释说这个树他相续令于自正生信解者。</w:t>
      </w:r>
    </w:p>
    <w:p w14:paraId="24A565D7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就是树立他人的信心。然后呢能够得以自正。</w:t>
      </w:r>
    </w:p>
    <w:p w14:paraId="7840B5D4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就说自己能够证得。</w:t>
      </w:r>
    </w:p>
    <w:p w14:paraId="658C8637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那举例来说就如长老阿若憍陈。</w:t>
      </w:r>
    </w:p>
    <w:p w14:paraId="5B05E417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陈如。从世尊所呢闻正法已。</w:t>
      </w:r>
    </w:p>
    <w:p w14:paraId="0C0C26B7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他是最初悟解四圣谛法。最初见到的人。</w:t>
      </w:r>
    </w:p>
    <w:p w14:paraId="49360496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这样的话呢他自正了。</w:t>
      </w:r>
    </w:p>
    <w:p w14:paraId="385ABA9F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又答问言。我已解法。</w:t>
      </w:r>
    </w:p>
    <w:p w14:paraId="0BB62E39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从此以后如前所说究竟行相。</w:t>
      </w:r>
    </w:p>
    <w:p w14:paraId="6717E69E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那么这里边说。又答问言。</w:t>
      </w:r>
    </w:p>
    <w:p w14:paraId="1AF73828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别人问他的话呢他可以回答。我已解法。</w:t>
      </w:r>
    </w:p>
    <w:p w14:paraId="19321A92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我已解法的意思呢就是我已证得。</w:t>
      </w:r>
    </w:p>
    <w:p w14:paraId="323203D2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就是别人的问难他可以回答了。</w:t>
      </w:r>
    </w:p>
    <w:p w14:paraId="43C94C48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有这样的自正的这个表述。别人问他他可以说我已解法。</w:t>
      </w:r>
    </w:p>
    <w:p w14:paraId="1C803A74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我已解四圣谛。从此以后如前所说究竟行相。</w:t>
      </w:r>
    </w:p>
    <w:p w14:paraId="7E4F34E0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那么见到以后如前所说究竟行相。</w:t>
      </w:r>
    </w:p>
    <w:p w14:paraId="3FAC732E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就是说应该包含了所有的十二行相了。</w:t>
      </w:r>
    </w:p>
    <w:p w14:paraId="55CB84A6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五皆证得阿罗汉果。生解脱处。</w:t>
      </w:r>
    </w:p>
    <w:p w14:paraId="7BACC571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那么包括最后的五比丘也都证得了阿罗汉果。</w:t>
      </w:r>
    </w:p>
    <w:p w14:paraId="2E1F8AE5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然后生解脱处。就说最后都解脱了。</w:t>
      </w:r>
    </w:p>
    <w:p w14:paraId="0B203D00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这个是属于自正。对于自正有信心然后也证得了。</w:t>
      </w:r>
    </w:p>
    <w:p w14:paraId="6ED0D940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括号里边说。此时如来施鹿林中转法轮时五人得道。</w:t>
      </w:r>
    </w:p>
    <w:p w14:paraId="5D2B6B8D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他说这个呢就是解释这个五比丘得道的时候这个法轮。</w:t>
      </w:r>
    </w:p>
    <w:p w14:paraId="65C9F170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就是说让其他人能够对于自正生信解。</w:t>
      </w:r>
    </w:p>
    <w:p w14:paraId="0F404123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然后再下来的另外一番信解。</w:t>
      </w:r>
    </w:p>
    <w:p w14:paraId="2F0FA153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最后令他于他所正生信解者。</w:t>
      </w:r>
    </w:p>
    <w:p w14:paraId="05ACBD2E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这是解释这个前边所说的第五义。</w:t>
      </w:r>
    </w:p>
    <w:p w14:paraId="4EE240E3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他说呢这个让别人对于他身当中证得信解。</w:t>
      </w:r>
    </w:p>
    <w:p w14:paraId="58E020A0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下面说明。谓如长老阿若憍陈。</w:t>
      </w:r>
    </w:p>
    <w:p w14:paraId="29508400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起世间心。我已解法。</w:t>
      </w:r>
    </w:p>
    <w:p w14:paraId="10E4C0BB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如来知已。起世间心。</w:t>
      </w:r>
    </w:p>
    <w:p w14:paraId="32C27969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断阿若憍陈已解我法。</w:t>
      </w:r>
    </w:p>
    <w:p w14:paraId="69B882D0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那么这个地方的话就是说互相知道。</w:t>
      </w:r>
    </w:p>
    <w:p w14:paraId="667F6550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这个见到者啊他能够互相知道。</w:t>
      </w:r>
    </w:p>
    <w:p w14:paraId="405EA2A7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这个长老陈如啊起世间心。</w:t>
      </w:r>
    </w:p>
    <w:p w14:paraId="0992AC6D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就是应该说见到了以后。然后起世间心的话。</w:t>
      </w:r>
    </w:p>
    <w:p w14:paraId="5AED7736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意思就是说有戏论心。这叫世间心。</w:t>
      </w:r>
    </w:p>
    <w:p w14:paraId="6303337F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那么呢他呢生起了世间心。从无戏论的境界出来。</w:t>
      </w:r>
    </w:p>
    <w:p w14:paraId="0CDB8A06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起世间心呢然后就这样认为我已解法。</w:t>
      </w:r>
    </w:p>
    <w:p w14:paraId="5D4AB775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我已经证得。如来知已。</w:t>
      </w:r>
    </w:p>
    <w:p w14:paraId="166CF4F3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也起世间心。如来知道以后呢也用这个世间心。</w:t>
      </w:r>
    </w:p>
    <w:p w14:paraId="6CFDC1E7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也就是神通啊神通都是属于世间心。</w:t>
      </w:r>
    </w:p>
    <w:p w14:paraId="5E049A86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就是有戏论心。那么佛的神通起世间心呢。</w:t>
      </w:r>
    </w:p>
    <w:p w14:paraId="71A8FE30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然后呢观察他心。阿若憍陈已解我法。</w:t>
      </w:r>
    </w:p>
    <w:p w14:paraId="7B2C6CC6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这个断字原文是没有的。</w:t>
      </w:r>
    </w:p>
    <w:p w14:paraId="7255D300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就说如来知已发起世间心。</w:t>
      </w:r>
    </w:p>
    <w:p w14:paraId="618C9691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发起他心智也能了解陈如已解我法。</w:t>
      </w:r>
    </w:p>
    <w:p w14:paraId="69792458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这个是知道他。于他所正。</w:t>
      </w:r>
    </w:p>
    <w:p w14:paraId="677444D8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地神知已举声传告。</w:t>
      </w:r>
    </w:p>
    <w:p w14:paraId="7281FC7D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经于刹那顺息遍时。其声展转乃至梵世。</w:t>
      </w:r>
    </w:p>
    <w:p w14:paraId="7FC0486F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地神。就是说在此地的这个鬼神。</w:t>
      </w:r>
    </w:p>
    <w:p w14:paraId="0EA7C24A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就称为地神。有的说土地公差不多吧。</w:t>
      </w:r>
    </w:p>
    <w:p w14:paraId="54D53D04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就是这个鬼神的话呢就是负责这个大地的里面的这些事务。</w:t>
      </w:r>
    </w:p>
    <w:p w14:paraId="13929BC5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比如说农耕啊还有其他的一些事情。</w:t>
      </w:r>
    </w:p>
    <w:p w14:paraId="7A6E9BD2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然后呢他也知道了。他知道的话呢就是应该说</w:t>
      </w:r>
    </w:p>
    <w:p w14:paraId="005CBD88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鬼神有时候他也能有他心。</w:t>
      </w:r>
    </w:p>
    <w:p w14:paraId="00DFAFA6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那么他也能辨别这是圣人的不是圣人啊。</w:t>
      </w:r>
    </w:p>
    <w:p w14:paraId="20623159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那么地神是知道了。然后呢举声传告。</w:t>
      </w:r>
    </w:p>
    <w:p w14:paraId="720BF477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这时候他开始喊了。当然在鬼神界里边喊。</w:t>
      </w:r>
    </w:p>
    <w:p w14:paraId="4FAE632E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所以鬼神都听得道。这个举声转告。</w:t>
      </w:r>
    </w:p>
    <w:p w14:paraId="701FAF67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这个原文字是传传告。就说他这个声音呢是传播出去了。</w:t>
      </w:r>
    </w:p>
    <w:p w14:paraId="0A98FE81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然后呢经于刹那顺息遍时。应该是顺息须臾。</w:t>
      </w:r>
    </w:p>
    <w:p w14:paraId="2A68468C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经于刹那那个经也是经过的经。</w:t>
      </w:r>
    </w:p>
    <w:p w14:paraId="7D673EB9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经于刹那顺息须臾。</w:t>
      </w:r>
    </w:p>
    <w:p w14:paraId="7CDE458D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不是遍时。须臾。其声展转乃至梵世。</w:t>
      </w:r>
    </w:p>
    <w:p w14:paraId="761F2649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就是说这个经过了这么长的时间。</w:t>
      </w:r>
    </w:p>
    <w:p w14:paraId="240CA64C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刹那是很短的。然后顺息</w:t>
      </w:r>
    </w:p>
    <w:p w14:paraId="14547B1E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像眨眼睛这样这么快。然后须臾的话时间长一点。</w:t>
      </w:r>
    </w:p>
    <w:p w14:paraId="0803E8A5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其声展转乃至梵世。</w:t>
      </w:r>
    </w:p>
    <w:p w14:paraId="1900C501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然后这个声音呢就又被别人传开了。</w:t>
      </w:r>
    </w:p>
    <w:p w14:paraId="4D9280A5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叫展转。不是说土地的声音一直上到去。</w:t>
      </w:r>
    </w:p>
    <w:p w14:paraId="085E0626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展转就是不同的人又传播。然后乃至梵世。</w:t>
      </w:r>
    </w:p>
    <w:p w14:paraId="1A1E88DE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初禅的禅天以上叫梵世。</w:t>
      </w:r>
    </w:p>
    <w:p w14:paraId="207574CE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这个的话呢就说四禅。</w:t>
      </w:r>
    </w:p>
    <w:p w14:paraId="550ED99A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应该说呢都能了知。</w:t>
      </w:r>
    </w:p>
    <w:p w14:paraId="35BECFD3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但是二禅以上应该是没有音声了。</w:t>
      </w:r>
    </w:p>
    <w:p w14:paraId="74379430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二禅以上啊不用声音来做传播了。</w:t>
      </w:r>
    </w:p>
    <w:p w14:paraId="133CDAAB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那么初禅乃至到中间梵王。这都属于可以有声音的。</w:t>
      </w:r>
    </w:p>
    <w:p w14:paraId="209D94E2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这样的话呢就是叫梵世。</w:t>
      </w:r>
    </w:p>
    <w:p w14:paraId="586575DF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然后再下来这个括号里边说。</w:t>
      </w:r>
    </w:p>
    <w:p w14:paraId="4767C8B3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此时陈如得道后。地神转告至于梵世也。</w:t>
      </w:r>
    </w:p>
    <w:p w14:paraId="738B48F3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那么他得到别人也知道了。这就是依他相续。</w:t>
      </w:r>
    </w:p>
    <w:p w14:paraId="417A8EE2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树他信心的。所以这个呢就是别人也知道。</w:t>
      </w:r>
    </w:p>
    <w:p w14:paraId="15C850A4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然后当知世尊转所解法。</w:t>
      </w:r>
    </w:p>
    <w:p w14:paraId="40CA6391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置于阿若憍陈身中。</w:t>
      </w:r>
    </w:p>
    <w:p w14:paraId="2F5A9029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此复随转于余身中。彼复随转于余身中。</w:t>
      </w:r>
    </w:p>
    <w:p w14:paraId="4059509B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以是展转随转义故。说明为轮。</w:t>
      </w:r>
    </w:p>
    <w:p w14:paraId="3D7630BC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下面说轮的定义。</w:t>
      </w:r>
    </w:p>
    <w:p w14:paraId="7A3881BF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说当知啊应该知道。</w:t>
      </w:r>
    </w:p>
    <w:p w14:paraId="64D67A57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世尊转所解法。他说转所解法。</w:t>
      </w:r>
    </w:p>
    <w:p w14:paraId="1320427C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这个原文字说转所解法。</w:t>
      </w:r>
    </w:p>
    <w:p w14:paraId="57A35195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世尊转所解法。就是世尊所证悟的法。</w:t>
      </w:r>
    </w:p>
    <w:p w14:paraId="2F7DA65C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世尊呢说出来这叫转所解法。</w:t>
      </w:r>
    </w:p>
    <w:p w14:paraId="0263DA1D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然后置于阿若憍陈身中。</w:t>
      </w:r>
    </w:p>
    <w:p w14:paraId="4BB330F9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那么把这个法放到。从这上来看是佛放的。</w:t>
      </w:r>
    </w:p>
    <w:p w14:paraId="346AA145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前边部派佛教里有部也说佛是其他人生起这个圣道的因。</w:t>
      </w:r>
    </w:p>
    <w:p w14:paraId="79B99241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这里边呢就把这个法转置于阿若憍陈身中。</w:t>
      </w:r>
    </w:p>
    <w:p w14:paraId="5F2CBEAC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然后复次随转于余身中。</w:t>
      </w:r>
    </w:p>
    <w:p w14:paraId="529BBE73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然后呢再逐渐的随转。随转呢又在其他人身中了。</w:t>
      </w:r>
    </w:p>
    <w:p w14:paraId="3BE6262F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然后彼复随转于余身中。</w:t>
      </w:r>
    </w:p>
    <w:p w14:paraId="07539BD7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就是说这个转的越来越多。</w:t>
      </w:r>
    </w:p>
    <w:p w14:paraId="2D8E3483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以是展转随转义故。说明为轮。</w:t>
      </w:r>
    </w:p>
    <w:p w14:paraId="43816247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那么有这个展转有随转义啊。</w:t>
      </w:r>
    </w:p>
    <w:p w14:paraId="55A40BB8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展转的话呢就从这个转到那个。</w:t>
      </w:r>
    </w:p>
    <w:p w14:paraId="11626817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随转义的话呢随顺转法轮。也就是身中生起了法轮。</w:t>
      </w:r>
    </w:p>
    <w:p w14:paraId="073FF075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说明为转。这是转法轮的转义。</w:t>
      </w:r>
    </w:p>
    <w:p w14:paraId="3AF87186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转的意思就是展转随转义。两个义。</w:t>
      </w:r>
    </w:p>
    <w:p w14:paraId="68280448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然后再下来。正见等法所成性故说明法轮。</w:t>
      </w:r>
    </w:p>
    <w:p w14:paraId="62393FDB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正见等法八圣道。所成性所成的体性说明为法轮。</w:t>
      </w:r>
    </w:p>
    <w:p w14:paraId="49539E82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这是法轮的意思。再下来。</w:t>
      </w:r>
    </w:p>
    <w:p w14:paraId="27F4B4EC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如来应供是梵增语彼所转故亦名梵轮。</w:t>
      </w:r>
    </w:p>
    <w:p w14:paraId="71CD9773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那么如来应供如来是梵的增语。</w:t>
      </w:r>
    </w:p>
    <w:p w14:paraId="77380F2F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就是梵这个语言增加上去的施设。</w:t>
      </w:r>
    </w:p>
    <w:p w14:paraId="3CAB7A61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可以把如来应供叫梵。</w:t>
      </w:r>
    </w:p>
    <w:p w14:paraId="1982C244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那么这样呢彼所转。佛所转的也叫梵轮了。</w:t>
      </w:r>
    </w:p>
    <w:p w14:paraId="48637B2D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这个是瑜伽师地论里边所说的。</w:t>
      </w:r>
    </w:p>
    <w:p w14:paraId="2B794A56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然后下边括号里边说。</w:t>
      </w:r>
    </w:p>
    <w:p w14:paraId="672588AD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准此瑜伽五相之义是经宗旨。应可了知也。</w:t>
      </w:r>
    </w:p>
    <w:p w14:paraId="25F940F9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那么如果准瑜伽师地论这五种相来说的话。</w:t>
      </w:r>
    </w:p>
    <w:p w14:paraId="663E480D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这五相啊都具法轮义。</w:t>
      </w:r>
    </w:p>
    <w:p w14:paraId="7E5F1261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那么由他来解释本经的宗旨。</w:t>
      </w:r>
    </w:p>
    <w:p w14:paraId="20511684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应可了知也。那么你就应该能知道了。</w:t>
      </w:r>
    </w:p>
    <w:p w14:paraId="61D9826B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这个法轮的转法轮的意思。</w:t>
      </w:r>
    </w:p>
    <w:p w14:paraId="706D331C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所以这是一大段啊对于这个法轮的解析。</w:t>
      </w:r>
    </w:p>
    <w:p w14:paraId="284EBD1F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内容也是很多。介绍了各种部派的一些观点。</w:t>
      </w:r>
    </w:p>
    <w:p w14:paraId="6FBA2327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但是呢就比较突出的就是这种。</w:t>
      </w:r>
    </w:p>
    <w:p w14:paraId="52E387A7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有部经部。然后大众部的观点。</w:t>
      </w:r>
    </w:p>
    <w:p w14:paraId="7DD7EE80" w14:textId="77777777" w:rsidR="00122187" w:rsidRDefault="00122187" w:rsidP="0012218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好的。那我们这节课呢就讲到这里。</w:t>
      </w:r>
    </w:p>
    <w:p w14:paraId="700FA309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187"/>
    <w:rsid w:val="00032FAE"/>
    <w:rsid w:val="0004549A"/>
    <w:rsid w:val="000F221A"/>
    <w:rsid w:val="00122187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85FA4"/>
  <w15:chartTrackingRefBased/>
  <w15:docId w15:val="{68113D2F-78C5-1E41-8EF0-13E57B495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1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1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1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1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1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2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3206</Words>
  <Characters>3207</Characters>
  <Application>Microsoft Office Word</Application>
  <DocSecurity>0</DocSecurity>
  <Lines>229</Lines>
  <Paragraphs>427</Paragraphs>
  <ScaleCrop>false</ScaleCrop>
  <Company/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2026-03-31T01:34:00Z</dcterms:created>
  <dcterms:modified xsi:type="dcterms:W3CDTF">2026-03-31T01:35:00Z</dcterms:modified>
</cp:coreProperties>
</file>