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808C7" w14:textId="77777777" w:rsidR="004B79CC" w:rsidRPr="004B79CC" w:rsidRDefault="004B79CC" w:rsidP="004B79CC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解深密经</w:t>
      </w:r>
      <w:r w:rsidRPr="004B79CC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5-71-1.mp3</w:t>
      </w:r>
    </w:p>
    <w:p w14:paraId="2F85B301" w14:textId="77777777" w:rsidR="004B79CC" w:rsidRPr="004B79CC" w:rsidRDefault="00230612" w:rsidP="004B79CC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Arial" w:eastAsia="Times New Roman" w:hAnsi="Arial" w:cs="Arial"/>
          <w:noProof/>
          <w:color w:val="1F1F1F"/>
          <w:kern w:val="0"/>
        </w:rPr>
        <w:pict w14:anchorId="20BDC219">
          <v:rect id="_x0000_i1025" style="width:0;height:1.5pt" o:hralign="center" o:hrstd="t" o:hrnoshade="t" o:hr="t" fillcolor="gray" stroked="f"/>
        </w:pict>
      </w:r>
    </w:p>
    <w:p w14:paraId="3730F8BE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阿弥陀佛，诸位善知识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C36085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我们继续学习《解深密经》无自性相品第五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5AC3CE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在上一节课，我们已经进入到这一品的最后一部分，即较量功德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16887C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那么，元测疏里边举出来诸多经典中所说的不同的数量级别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7EBDEF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这个《直本金刚般若》，在《解深密经疏》的卷三里边有说到，就是笈多三藏所翻的《直本般若》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495F33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那么，吕澄学者说这个唐人啊，把这个隋代译的这种经典未加修饰的原稿称之为直本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D61E83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意思就是说直译本。那么，由这个直译本的话呢，可以返回去看到梵本的本来面目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95D7283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那么，这样的话直本金刚就是笈多三藏所译的《金刚经》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FEED25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那么《能断金刚经》的话呢，当然也有好几个版本，除了玄奘译本以外，其他的版本也有译《能断金刚》的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DC914F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然后接下其《直本经》，这个</w:t>
      </w:r>
      <w:r w:rsidRPr="004B79C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直本</w:t>
      </w:r>
      <w:r w:rsidRPr="004B79C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就不知道说的是哪一个了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BF810D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《直本经》，如果说呢，这个直本《十轮经》的话，也不见得知道是哪一个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C6CB94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《十轮经》的话呢，玄奘法师有翻这个《地藏十轮经》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7CD059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那么，这个还有其他的一个《大方广十轮经》，译者已经失去了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51A92C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所以现在就不知道是哪个版本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D3B15C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但下边举出来，真谛三藏解释他所译的《金刚经》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47EEFD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里边呢，举出五义来，下边一来解释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A82E36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第一呢，是约数量故胜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01A057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数量者，穷于数量不能及一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870F177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穷于数量就是算不清楚了，已经到能数的尽头了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EC1D21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如经言：</w:t>
      </w:r>
      <w:r w:rsidRPr="004B79C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百分不及一，穷于算数不及其一也</w:t>
      </w:r>
      <w:r w:rsidRPr="004B79C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26259F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下面真谛三藏引经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7E2C2B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说在经文中啊，就有这种说法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711436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百分不及一，这是前面所说的那个数量级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212400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然后接下来呢，就是穷于算数不及其一也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6EF050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穷于算数，算数已经用</w:t>
      </w:r>
      <w:r w:rsidRPr="004B79CC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就是这个数用完了，穷于算数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B05FE83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然后呢，再下来二威力者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01AC14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谓随所欲，得三乘圣果，自然成办胜如意宝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332F7D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那么，这个威力的话呢，指的是这种如意宝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B1BF66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如意宝的话呢，有这样的威力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08A8F6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就是说，应该说这个威力很大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46B76A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那么，这个威力都不及它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F73361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下面就举出来，说那个</w:t>
      </w:r>
      <w:r w:rsidRPr="004B79C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谓随所欲，能得三乘圣果</w:t>
      </w:r>
      <w:r w:rsidRPr="004B79C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7AC9DC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</w:t>
      </w:r>
      <w:r w:rsidRPr="004B79C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圣</w:t>
      </w:r>
      <w:r w:rsidRPr="004B79C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是殊胜的圣，能得三乘殊胜的果报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9ECA8C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随着你的心就能得到。这个自然成办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2CD3D99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这是需要那个胜如意宝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C0B6CE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如意宝的话呢，这里边说了个胜如意宝，也就是说不是世间的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31B45B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下边举出来世间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E10EC1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假设世间如意宝，如须弥山王，满大千界，无此威力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FFDA27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不能得三乘果故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60F46B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他说呢，世间的这个如意宝啊，也能够如你的心意，然后显化出来你所求的东西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8D7613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现在就说，把这个世间宝啊，大如须弥山王这么大，然后满大千世界合计起来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F7A27F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把这么多的须弥山王那么大的如意宝装满大千世界，也没有这个威力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21DC0C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为什么呢？因为不能得三乘果故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038024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世间的如意宝不能令人得三乘果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57BF5E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而这个胜如意宝，则是能得三乘圣果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554E45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那么现在说威力都不及其一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A86DBA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有这种殊胜的如意宝都威力都不如它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866F67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这第二譬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6CC5C5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三品类胜者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EBDA14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第三呢，约品类故胜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19FDFE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品类有五种，即五藏义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31D31C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那这里边呢，真谛三藏提出了这个五藏的概念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7CD135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说呢，品类有五种，品类胜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72B7A6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那就是说在这一种类上它有殊胜的地方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8FC032A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那五种殊胜的品类是指的什么呢？下面列出来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12545F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即五藏义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3BB2EE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五藏义的话呢，或者说，这个五种类型的宝藏，叫五藏义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4C1606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当然在其他部派里边五藏还有其他的说法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F5BB8C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那这里边说这五藏义是这样的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6928BBC1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第一是如来。如来殊胜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B7C968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第二正法。正法殊胜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B68301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第三法身。法身殊胜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CCB09B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那么，第三是法身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9FEBB9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当然这个法身的话呢，应该说就是佛的法身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22E1A4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然后第四呢，是出世法。出世间法殊胜，超越世间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37045A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第五是自性清净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AEDE3D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自性清净的话呢，应该说呢，就是这个</w:t>
      </w:r>
      <w:r w:rsidRPr="004B79CC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清净的自性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90B96E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或者说呢，这个真如吧，真如自性清净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2680C2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这样也可以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267D7A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然后他说此五藏义即是品类义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A8737C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那这个五藏就是五个品类差别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631E6F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然后下面再说，于一真如有五藏义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935F9D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说这些啊，实际上都是从一个真如开显出来的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C7FB54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真如呢，能够开显这个五藏，就是五个品类的含义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019192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然后初显体性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3A4F88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真如的体性是什么？他说真如体性就是如来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09BE71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或者说如来体性是真如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DBCB11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但是现在应该反过来说啊，就以一个真如而开显出来五藏嘛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E0A3919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那就是说真如能开显出来佛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3D3978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这是初显示了真如的体性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D26BB7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第二呢，次显因。就正法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7B0B06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那么，正法应该是说，真如的因吧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6299DB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或者说，真如显现的因，要通过正法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B534A2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第三是法身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B10F08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法身的话呢，是真如显现的果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9A7A20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真如在法身上能显现出来果德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4BFDC2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第四呢，显功德。就出世法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52D70A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出世法呢，依真如而有的种种功德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10731F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所以呢，第四是显功德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1D59F5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第五呢，是显不共。真如不共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10E2D8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真如自性清净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DB6651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那，说呢，但是无分别智可得故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F0EFD7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就是说，这个不共的话呢，意思是说，真如呢，只有无分别智能够认证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2DF0B5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所以它是不共世间的。这么说也可以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783549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然后下面说：此五种是品类义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A0E9B7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比才施福，无此五义品，故不及也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32F42A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那么下边呢，就是比较说这个才施的福德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CDAB33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就是你布施钱财所获福德呢，都没有这个五义品，也就是前面所说五藏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2DA95B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不能及它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C6DC20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这样说的话就是才施和真如的五类相比是不及的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F7B030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那么这把它叫做品类不及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92EDEF4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品类不及的话，那么就难以</w:t>
      </w:r>
      <w:r w:rsidRPr="004B79CC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难以这个相比较了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2C155A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不是一品类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3BF369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或者说呢，这个真如的品类太超越了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F5FB8E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其他的不能够越过真如。真如无上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C04C88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没有东西能够越过真如了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144BDFF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这就是五藏义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39A924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当然就是说还有其他的五藏义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1AAB30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比如说，这个部派佛教里边的三藏，然后再加入</w:t>
      </w:r>
      <w:r w:rsidRPr="004B79CC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再加上其他的藏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A261380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比如说，法藏部里边加上咒藏和菩萨藏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C6DEC8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这就变成了五藏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5D793B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但是那种的话呢，是属于这个经教里边的分类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007890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现在这里边是说真如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31E2BFE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于一真如有五藏义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8A7687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那么这是不同的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F20F47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再下来呢，第四是相应者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4108C2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第四是相应。明因果相应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F9DEF4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谓信乐大乘，能感真如。布施福德不能应真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EB26BC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无此相应，故不及也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39C9F1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那么第四是相应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70525F9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相应的意思呢，就是相应殊胜的意思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8EB239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那么他说：是明因果相应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581CB5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也就是说呢，如果你信乐大乘，信乐大乘经典，那是能感真如的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522A17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感就是相应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258222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就是说，它能够使你获得真如，能够证见真如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FE1AA8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这叫相应。能够与真如相应，叫感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5183BB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但是呢，布施福德不能应真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37A1EE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但是，世间的布施你所得的福德是不能与真如相应的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4C1130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叫不能应真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3C1D3B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无此相应，故不及也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3A1C27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那么世间福德不能够与真如相应，所以不及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56D518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这是相应不及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39B3C9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或者也可以说呢，这个大乘是相应殊胜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B31D74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然后第五，譬喻者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7DD982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即此真如是第一法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0E3F80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更无别法，于此法等，故无可为喻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A6BADC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这里说譬喻殊胜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5B6DF3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譬喻的殊胜的话呢，就是真如是第一法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C95F000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真如第一法就第一义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24F90F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它是无上法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8736BC0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更无别法，于此法等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F95A2D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乃至其</w:t>
      </w:r>
      <w:r w:rsidRPr="004B79CC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他法与它相等的都不可得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053761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就无等法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2A6591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前面说第一法，无上法。这个无别法于此法等，无等法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876A02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故无可为喻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FA8BA4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所以的话呢，不能譬喻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CC0645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譬喻的话呢，就是得有相等的部分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1949ED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或者说相同相通的部分我才能做譬喻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35E02A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譬喻的话呢，是用这种相通的部分来给你说明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E587A4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让你明白道理，叫譬喻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919D5B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现在没有相通的部分，没有等同的部分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4E92CA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所以没法譬喻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6203FB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然后据说是如笔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3FA1A7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这里边说呢还有一些具体的说法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296BF7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在真谛三藏的解释里边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1FDCF1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这个真谛三藏这个解说呀，就他这段说法没有查到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6BC6EA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好，然后再下来，我们看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BAF624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还有其他的说法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81BBF0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若依菩提留支《金刚般若经》云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1C13BF81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那菩提留支也译过《金刚般若》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A67F1F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然后他所译的是百分不及一，千分不及一，百千分不及一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679822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歌罗分不及一，数分不及一，优波尼沙昙分不及一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444251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乃至算数譬喻所不能及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B101D4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这是说了这么多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A00B24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依天亲《般若论》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D837EC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如果约天亲菩萨的《般若论》的话呢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E63C63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是约四种胜，较量胜劣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FA79223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那么天亲菩萨也就是世亲菩萨所作的《金刚经》的解释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A9DF8F7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里边呢是约四种殊胜来较量胜劣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651B09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这是引这个世亲菩萨论，这个《般若论》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CAF31F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然后下边说：故彼偈言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42DDD7B6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数力无似胜，无似因亦然。一切世间法，不可得为喻</w:t>
      </w:r>
      <w:r w:rsidRPr="004B79C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A926BA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那这说了四种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3F7D99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数就是数量。力是威力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DC209C1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然后无似胜是一个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7FD33A3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就说因果都不相似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B2DE16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因，因是相应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FEE516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所以这四种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4A73077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然后下边他解释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FB3D43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此说何义？是前福德，此福为胜</w:t>
      </w:r>
      <w:r w:rsidRPr="004B79C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6A3318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那这是解释《金刚经》里边的这个较量功德分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36EE04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然后的话呢，世亲菩萨在这里说此说何义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1C56088A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就说，说这个偈颂表示什么呢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B925DFE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是前福德，此福为胜</w:t>
      </w:r>
      <w:r w:rsidRPr="004B79C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92C942B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就是比前面所说的那些世间福德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3D069F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那么持《金刚经》的福德更为殊胜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33C2CC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云何为胜？一者数胜，二者力胜，三者不相似胜，四者因胜</w:t>
      </w:r>
      <w:r w:rsidRPr="004B79C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C4FF6D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说了这四种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87C10E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所以呢，故偈言：一切世间法，不可得为喻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06025E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就说里边是</w:t>
      </w:r>
      <w:r w:rsidRPr="004B79C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数力无似胜</w:t>
      </w:r>
      <w:r w:rsidRPr="004B79C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95802E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无似胜是一个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46328BF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然后无似因亦然。这个因是一个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1EFE88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后边的世间法不可得为喻，它</w:t>
      </w:r>
      <w:r w:rsidRPr="004B79CC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它不算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F176466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所以呢，他说：数力无似胜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737158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无似胜是一个。然后因是一个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D04A70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故偈言：一切世间法，不可得为喻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C45BC3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就说这四种殊胜啊，世间法拿譬喻是不可譬喻的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014711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下面他解释：数胜者，如经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104158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下面也是举出经来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A7DBEF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经典的说法：如经，</w:t>
      </w:r>
      <w:r w:rsidRPr="004B79C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百分不及一，乃至算数譬喻所不能及故</w:t>
      </w:r>
      <w:r w:rsidRPr="004B79C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AD292E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经里边说：百分不及一，乃至算分、数分、譬喻分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119CE1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所不能及故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BC5569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然后下面说：以数无限记故。摄得余数应知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253F4F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那么他说：这个数的话呢，就包括了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FAB34F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其他的数量级了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BDAFF8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也就是说呢，这个世亲菩萨没有说那么多，没有说八个，只说了四个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14A7DE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这个数的话呢，是无限记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178C345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无限记的意思的话呢，就是数可以到无穷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E7FCD1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到无穷，你数不完的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EDAB418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那么既然能到无穷的话呢，那就是其他的这些数量级都在里边了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3BD236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所以叫</w:t>
      </w:r>
      <w:r w:rsidRPr="004B79C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摄得余数应知</w:t>
      </w:r>
      <w:r w:rsidRPr="004B79C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CFC4520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其他的什么百亿啊，这些都放在里边了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F4987E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第二类，力胜者，如经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8AF8A1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不及一歌罗分故</w:t>
      </w:r>
      <w:r w:rsidRPr="004B79C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71370B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那么他说呢，这个力胜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E5972E5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力胜的话呢，或者说就是真谛三藏所说的那个威力胜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998320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但是呢从解释来看的话又</w:t>
      </w:r>
      <w:r w:rsidRPr="004B79CC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又不同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448247C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就是说，他不是说的那个</w:t>
      </w:r>
      <w:r w:rsidRPr="004B79CC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那个如意宝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AC9C4A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他说这是一经说的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F4844C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如经，经文中是这样说：不及一歌罗分故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84210A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就是你做了这么多，不及一歌罗分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8F456C5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那么这个歌罗分的话呢也是</w:t>
      </w:r>
      <w:r w:rsidRPr="004B79CC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也是一个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B1B11C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数量级啊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E46E71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那么在《一切经音义》里边呢，它是解释说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：</w:t>
      </w:r>
    </w:p>
    <w:p w14:paraId="256DB4C7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如折一毛以为百分，其中的一份叫做歌罗分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BCF3F5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它说把一个毛，把它细为一百份，劈成一百</w:t>
      </w:r>
      <w:r w:rsidRPr="004B79CC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怎么讲，一百条吧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E7EAA6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这个毛竖着劈劈成一百</w:t>
      </w:r>
      <w:r w:rsidRPr="004B79CC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那其中的一份就是歌罗分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21CAAF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嗯，这样的话呢，就是极为细小了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69501A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假如说你横着切，那应该就是还挺大的对吧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32B596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一个毛你</w:t>
      </w:r>
      <w:r w:rsidRPr="004B79CC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一个毛有多长呢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16D018C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你说切一百份这是没法算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E151B2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但是这毛的纵向的话它就差不多都那么大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807DA7A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然后你把这纵向劈成一百份，那相当小了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5558BB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这叫歌罗分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39D2AE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如果呢是用这个意义的翻译的话叫力胜。力胜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542166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那么他譬喻的话，就是</w:t>
      </w:r>
      <w:r w:rsidRPr="004B79C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以无漏胜法，胜逾有漏故</w:t>
      </w:r>
      <w:r w:rsidRPr="004B79C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49204C5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那这样说呢是跟那个真谛三藏说的一样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CDD4AD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就是无漏的胜如意宝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64EC41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能够胜过世间的一切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C859AB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这叫歌罗分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24F014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所以这个歌罗分的话呢，就是毛的百分之一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1B0BE0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再下来，无似胜者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A37DB3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说这无似胜也是第三种殊胜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19F007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此福德中数不相似，此福德不可数故</w:t>
      </w:r>
      <w:r w:rsidRPr="004B79C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71A18A2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那么说呢，这个持《金刚经》的福德与数不相似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F2FBB65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就是数没法数。没法量化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34E28A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所以呢叫做</w:t>
      </w:r>
      <w:r w:rsidRPr="004B79C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此福德不可数故</w:t>
      </w:r>
      <w:r w:rsidRPr="004B79C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E3A198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如经，</w:t>
      </w:r>
      <w:r w:rsidRPr="004B79C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不能及故</w:t>
      </w:r>
      <w:r w:rsidRPr="004B79C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BB3FC6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如经</w:t>
      </w:r>
      <w:r w:rsidRPr="004B79C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不能及故</w:t>
      </w:r>
      <w:r w:rsidRPr="004B79C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，这个似乎可能没有多说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8A7CED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不知与哪个相匹配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4E75C73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像歌罗分的话能知道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D28523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这个不能及的话就没有说，没有说清楚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4A75FF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然后的话呢，这个因胜者，因果不相似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9D68CB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此因果胜彼因果故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C9ED38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那么最后这个呢是因胜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29E3D08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因胜的话呢，就是因果不相似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9844E2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就是持《金刚经》和其他的行为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B975802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因不相似，果也不相似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818309F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</w:t>
      </w:r>
      <w:r w:rsidRPr="004B79C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以此因果胜彼因果故</w:t>
      </w:r>
      <w:r w:rsidRPr="004B79C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30E332E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以此持经的因果都超胜于那个其他的福德的因果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CE495F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然后下面呢再举经说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EE19D4C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如经，乃至优波尼沙陀分，不及一故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5C5A02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经里边把这个最后的这种因胜说为优波尼沙陀分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F5B9B2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那么他说呢：</w:t>
      </w:r>
      <w:r w:rsidRPr="004B79C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此法最胜，无有世间法可喻此法故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E1B9A2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所以偈言：一切世间法不可得为喻故</w:t>
      </w:r>
      <w:r w:rsidRPr="004B79C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9B38C5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如是此福德中，彼福微少，是故无法可喻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DDDAAE4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就是说，这个福德大，那个福德微小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F1D80D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所以没有办法去说譬喻了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FA41CB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那么这是说明这个数量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6BABEC4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下边呢再引其他的释论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3563FB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仍然是《金刚经》的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C497AEA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这是菩提留支所译的《金刚仙论》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FD17AF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《金刚仙论》也做解释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D8262A7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百分不及一等者</w:t>
      </w:r>
      <w:r w:rsidRPr="004B79C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，论云：算数胜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E0F5E7B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这个经文说的是</w:t>
      </w:r>
      <w:r w:rsidRPr="004B79C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百分不及一</w:t>
      </w:r>
      <w:r w:rsidRPr="004B79C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EA88F45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所以他现在解释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8D03D5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加上个</w:t>
      </w:r>
      <w:r w:rsidRPr="004B79C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等</w:t>
      </w:r>
      <w:r w:rsidRPr="004B79C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</w:t>
      </w:r>
      <w:r w:rsidRPr="004B79C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等</w:t>
      </w:r>
      <w:r w:rsidRPr="004B79C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的话呢，应该是包括后边的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3D9044F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然后论云：算数胜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786FCD4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这是第一殊胜。第一殊胜的话呢是算数胜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09E1859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这跟世亲菩萨说的第一个一样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18E52C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那说：</w:t>
      </w:r>
      <w:r w:rsidRPr="004B79C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此明有漏福德是有尽法，故亦有限</w:t>
      </w:r>
      <w:r w:rsidRPr="004B79C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1CB6D4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那么《金刚仙论》的话呢是在世亲菩萨之后的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29EC7CB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也有传说是世亲的弟子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0639C5A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所以呢他的基本上解释还是依于世亲释的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71E7DD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那这里说，算数胜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D8C17C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</w:t>
      </w:r>
      <w:r w:rsidRPr="004B79C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此明有漏福德是有尽法</w:t>
      </w:r>
      <w:r w:rsidRPr="004B79C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837CBD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《金刚经》里边与前面所较量的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155534A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一个是说各种布施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68F9FA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乃至你把生命布施了，都超不过持经的功德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4AB938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为什么呢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14B09700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这就是要说有漏的福德是有尽法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9DA601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有尽法的意思就是说，有漏的福德你得果报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BF64763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最终是有受尽相的。对吧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1D5E55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有受尽相就是说你这个果报受完以后就停了，没了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B8B3A7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它不是永远在那儿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7D0E02B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这个有为造作法都是这样。总有业力穷尽的一天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3348492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所以呢，你有漏的福德也终归来讲业力会穷尽的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0CEC2A9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故亦有限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70E9D58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所以的话有漏的福德都是有限量的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B70B8A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</w:t>
      </w:r>
      <w:r w:rsidRPr="004B79C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明无漏善法是无尽之法，故亦无限</w:t>
      </w:r>
      <w:r w:rsidRPr="004B79C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7428D6B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经里边所说的这种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F380501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那就是说明啊，无漏善法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24EDF9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持经假如说你能达到无漏的善法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CA57FA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当然这个要求有点高啊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9DE896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就是持经你真的不见得就是无漏的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F0A95E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但是这里边是拿无漏的来较量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9E640C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就是你可以得到无漏的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710596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你要是光是世间的话你永远也不可能得到无漏的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F0348B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所以呢这样的话就是</w:t>
      </w:r>
      <w:r w:rsidRPr="004B79CC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无漏善法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1C854D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你虽然现在是所谓凡夫虚妄分别心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32956B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但你读的是《金刚经》啊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D9AF76B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《金刚经》是法界等流啊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D12C400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所以呢你读《金刚经》的时候是正闻熏习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3F5FEB5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假如说你正确地去听闻《金刚经》的话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F391CE6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那么它熏习进去的是金刚种子啊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D1697C5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是菩提种子啊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6C92FD7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这个《摄大乘论》称为正闻熏习的是大乘经典的话是法身种子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3D2BAF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法身种子未来呢就能升起无漏的出世间道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8C1DDF2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所以虽然你现在是凡夫心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6C730A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但是你攀缘的是《金刚经》呢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863694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你攀缘的是究竟法界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6E88D7B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所以呢它能够熏成那个无漏种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8866A0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这就是所谓无漏善法的情形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D5D1C8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并不是说你现在就已经是个圣人读《金刚经》，不是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DDAE56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而是说你熏习了无漏种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175FA6D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那么这个无漏种的现行的时候那才是真正的圣人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14F1A0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你熏进去但是还不见得立刻能现行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C8672A6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你还要有其他的缘相适应合适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CE916E1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然后现行的时候你就见道了，是这样的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51FA800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但是这里边呢也说：你读经也算是种了无漏法的因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7D0847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那么无漏法就有一个特点了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9B36470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无漏法的这个善法呀，是无尽之相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20CB98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也就是说有漏法有为法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2F54D1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它的这个所得果报啊都是有限量的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5D5C485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无漏法所得的果报是不可破坏的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4E1000E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所以无漏法的那个功德特别大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6CBD57A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殊胜而且不可破坏。你其他的有漏法没法破坏它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C99299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因此呢它是无尽相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09B2EE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所以这里说：</w:t>
      </w:r>
      <w:r w:rsidRPr="004B79C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明无漏善法是无尽之法，故亦无相、无限</w:t>
      </w:r>
      <w:r w:rsidRPr="004B79C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22028A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如果是无尽不会衰竭、不会衰退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C85D2B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那么就是无尽嘛，就是常，无限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3AB302F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然后所以胜也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6454B0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这是第一个，算数胜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11C711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然后再下来第二个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A0EBCEE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歌罗分不及一者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272C390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这个呢也是引的经文，然后来说话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7C541A0" w14:textId="77777777" w:rsidR="004B79CC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经文中说</w:t>
      </w:r>
      <w:r w:rsidRPr="004B79CC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歌罗分不及一</w:t>
      </w:r>
      <w:r w:rsidRPr="004B79CC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6ADDF26" w14:textId="1F6F36B1" w:rsidR="00361021" w:rsidRPr="004B79CC" w:rsidRDefault="004B79CC" w:rsidP="004B79CC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B79CC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论云：力胜</w:t>
      </w:r>
      <w:r w:rsidRPr="004B79CC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4B79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9CC"/>
    <w:rsid w:val="00032FAE"/>
    <w:rsid w:val="0004549A"/>
    <w:rsid w:val="000F221A"/>
    <w:rsid w:val="001F4AD3"/>
    <w:rsid w:val="00230612"/>
    <w:rsid w:val="00263700"/>
    <w:rsid w:val="00267A56"/>
    <w:rsid w:val="00275842"/>
    <w:rsid w:val="002B1484"/>
    <w:rsid w:val="002C5B40"/>
    <w:rsid w:val="002D7B8A"/>
    <w:rsid w:val="002E0CB9"/>
    <w:rsid w:val="00361021"/>
    <w:rsid w:val="00372E45"/>
    <w:rsid w:val="003F2E03"/>
    <w:rsid w:val="00434592"/>
    <w:rsid w:val="004423FC"/>
    <w:rsid w:val="004B79CC"/>
    <w:rsid w:val="004C2544"/>
    <w:rsid w:val="005926B0"/>
    <w:rsid w:val="005B2B80"/>
    <w:rsid w:val="005B42A0"/>
    <w:rsid w:val="005B4D60"/>
    <w:rsid w:val="005D0CBC"/>
    <w:rsid w:val="00600DA3"/>
    <w:rsid w:val="00643CB0"/>
    <w:rsid w:val="006469C8"/>
    <w:rsid w:val="006808BF"/>
    <w:rsid w:val="006B0EC2"/>
    <w:rsid w:val="007200B4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9F3C61"/>
    <w:rsid w:val="00A3190D"/>
    <w:rsid w:val="00A33A7D"/>
    <w:rsid w:val="00A65A50"/>
    <w:rsid w:val="00A96376"/>
    <w:rsid w:val="00AF6BC8"/>
    <w:rsid w:val="00B134C5"/>
    <w:rsid w:val="00B14EE7"/>
    <w:rsid w:val="00B21E21"/>
    <w:rsid w:val="00BF1159"/>
    <w:rsid w:val="00C6070D"/>
    <w:rsid w:val="00CA4B24"/>
    <w:rsid w:val="00F41A09"/>
    <w:rsid w:val="00F5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51883"/>
  <w15:chartTrackingRefBased/>
  <w15:docId w15:val="{9F9FFD87-0F11-E042-BCE1-49D3B5FB0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9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79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9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9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9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9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9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9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9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9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B79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9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9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9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9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9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9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9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9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9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9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9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9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9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9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9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9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9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9C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B79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2930</Words>
  <Characters>2931</Characters>
  <Application>Microsoft Office Word</Application>
  <DocSecurity>0</DocSecurity>
  <Lines>195</Lines>
  <Paragraphs>366</Paragraphs>
  <ScaleCrop>false</ScaleCrop>
  <Company/>
  <LinksUpToDate>false</LinksUpToDate>
  <CharactersWithSpaces>5495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2026-03-31T00:27:00Z</dcterms:created>
  <dcterms:modified xsi:type="dcterms:W3CDTF">2026-03-31T00:28:00Z</dcterms:modified>
</cp:coreProperties>
</file>