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C3101" w14:textId="535BE320" w:rsidR="004875EA" w:rsidRDefault="004875EA" w:rsidP="004875EA">
      <w:pPr>
        <w:spacing w:after="12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3-04-2</w:t>
      </w:r>
    </w:p>
    <w:p w14:paraId="792D363C" w14:textId="1E065F21" w:rsidR="004875EA" w:rsidRPr="004875EA" w:rsidRDefault="000706AA" w:rsidP="004875EA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706AA">
        <w:rPr>
          <w:rFonts w:ascii="Arial" w:eastAsia="Times New Roman" w:hAnsi="Arial" w:cs="Arial"/>
          <w:noProof/>
          <w:color w:val="1F1F1F"/>
          <w:kern w:val="0"/>
        </w:rPr>
        <w:pict w14:anchorId="66793251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6868F1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啊，这个法相违背的一个过失，就是指的烦恼障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2D13F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所谓违烦恼障，便为此经八地以上有染末那，或不成佛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64C38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为《庄严论》等转八识成四智也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ECE9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那么他说呢这个由异相违、法异相违啊，先说这个第七识，所谓的阿陀那识啊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95E6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他说第七识阿陀那识所为烦恼障，这个说法呢是很不对的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E8BCD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他说便为此经，这就违背了《解深密经》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A148F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你到底是一《解深密经》呢？你是不一《解深密经》？你依谁说的只有烦恼障？依谁说？有什么依据吗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C7902C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但是如果违背了这部经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6D287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因为这部经中说八地以上有染末那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B768A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就是说八地以上还有染末那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5AFE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意思是八地以上应该没有烦恼障了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A9C21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对不对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F8743A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我们讲八地以上的菩萨，三界内的烦恼都已断尽了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3BDF2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AEB869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那么还留有其他的一些清净的，所谓就是无染污的吧，无染污的这种烦恼、烦恼障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7695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那么这是三界外这些这些烦恼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B1CDB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那么八地以上呢，应该就是都已经去掉了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E5A9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就是三界内的都已经去掉了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55727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然后八地以上的话呢，还有染末那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165BB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意思就是说第七识还有染污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C92C6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那么这个染污是谁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DB9831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因为烦恼障在八地以前都已破掉了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6476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对吧？烦恼障都破掉了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EB3B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那染末那的染污应该说烦恼障也没有了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50E67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也就是八地以上不应该有染末那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5660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但是经文说呢，八地以上菩萨还有染末那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7E06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那么你这岂不是不对吗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977A7C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啊，这是不对的啊，还有染末那呢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6D570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所以这个意思的话呢，应该说成立不光是有，不光是这个末那识那里面还有俱生烦恼障，还有，应该说还有法执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AFEB5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还有法执的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E5A14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当然这个呢地方就说的比较含糊了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6843A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就是说第七识有烦恼障，这肯定是有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F8665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07AD71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但是现在呢，说那个八地以上呢这个染末那呢，他这个烦恼障一直有的话呢，应该说也是有的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99A19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就是俱生烦恼的种子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D9AFD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当然他不现行啊，就是说俱生烦恼种子是有的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CBB7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但染末那的话呢，应该说那个烦恼障应该不现行了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F028E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因为八地以上啊烦恼是不现行了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5D348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但是法执还能现行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B5E5E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如果约烦恼障不现行，而法执现行来说的话呢，这个染末那才能成立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40CEB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因为你要如果单说烦恼障的话，八地以上烦恼障不现行了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47247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他虽然还有一些俱生的烦恼种子，但是他不现行了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4F995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那么不现行末那应该是清净的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B696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然而不是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C7DF2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因为他还有法执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C988C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如果法执一直现行的话呢，那就是末那还是有染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9031E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7D8147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这样来讲的话呢，就是说元策法师呢应该说不支持，不支持这种把我执法执分别安立在第八识和第七识上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5B1A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这种说法呢是违经的啊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CD5C1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那么再下来，再批评他，说或不成佛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3957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他还有一个论调呢，说是阿陀那识第七识不成佛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989F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不能成佛这可就有大问题了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D8D4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这是呢违背《庄严论》等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310B5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就是违背了弥勒菩萨说的《大乘庄严论》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8D1E2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那么《大乘经庄严论》的话呢，里面明确的说到转八识成四智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CAFA0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就是说那个地方呢，把这个八识成四智匹配起来都说清楚了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E62D3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这样的话呢，那八识都能成佛嘛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62696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怎么能说八识里面有一个识不能成佛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1738CD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这是不对的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EF9CF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如果那个不能成佛，就缺少了平等性智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6007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所以这个也是不对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D4A7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所以真谛三藏这个说法里面呢，也还是有诸多问题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ECAF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然后呢这个再说第三个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0E2D3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这里边有好几个这个这个矛盾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EA7B7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这是第一个是第七识的那个烦恼障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904DB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嗯，然后呢第二个是呢第七识不成佛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15A4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那么现在再说第三个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F0A9D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第三个呢他说第八阿赖耶识能起法执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F527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因为他建立了一个染污赖耶里面的话呢，是有与真如起四种谤，能起法执的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FCCC5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那么这对不对呢？他认为也不对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82F9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就是阿赖耶识能起法执吗？阿赖耶识也染污性的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87D6E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这是不对的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D3F1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阿赖耶识应该是无覆无记性的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79BB3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如果能起法执呢就是有染污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0FAB0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所以第七识是能起法执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21366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而第八识不能起法执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303DB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那么这样来说呢这是不对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BBA55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然后呢再说第四点也不对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C1CB2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或云缘十八界皆不应理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9A550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说他阿赖耶识缘十八界，这事儿也不对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BCD58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也不是对的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5913D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因为在这些经文中和《瑜伽师地论》里面都说，只缘根身器界种子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5AA02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没有说缘十八界，没有说阿赖耶识缘十，没有这么说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BEE6D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阿赖耶没有说缘十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A847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这个在讷林长老讲这个《瑜伽师地论》的时候，他还特别讲了，阿赖耶识不缘心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7E80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就是说呢这个你得按照这些诸大经论里面的说法来说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7DFE0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而不是说，而不是说一种一种发挥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670E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当然呢他的发挥呢这个缘呢不见得是攀缘义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A680E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我刚才也解释了，人家颂里面明明说的是生生四法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ACB53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而你现在把这个生换成缘的话就有好多问题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2381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除非你把这个缘解释成生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1E63C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否则的话呢你说是攀缘义，这是不对的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E5D30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他不攀缘，他的所缘境呢没有这些那么多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DEA82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这是第四个过失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E61DB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第五个过失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0E345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啊，他说呢心所法中无明无明数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BD9E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如何得与法执俱起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AE3785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他说心所法中的无明啊，或者呢无明数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8D74E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无明数就是无明的心所法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C9C79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那么他说如何得与法执俱起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BF9A16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意思就是说呢无明是染污性的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1A7D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那么法执的话呢，应该说是非染污性，非染污性的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80982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那么不应该是两个同时俱起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5A011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意思就是说呢这个说第八阿赖耶识能起法执这件事啊，还是有个有个问题的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E8789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第八阿赖耶识里面没有说他跟他有无明这个心所法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628C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那么没有这个心所法的话呢，怎么能有法执俱起呢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A36DC1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所以第八识应该是没有法执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A645F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然后呢这个下面再引玄奘法师新翻的论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7900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那么这样来说的话呢元策法师呢，还是更加倾向于玄奘法师的新译本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DB20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以此呢来来说这个真谛三藏的思想的问题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6309E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他说又新翻《辨中边论》云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F196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所谓新翻呢就是玄奘法师又重新翻的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ECA1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把它称为呢《辨中边论》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9B418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原来过去的一本呢称为《中边分别论》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E815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然后呢这个颂呢也是这样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2576A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把它重新说一下，跟真谛三藏理解的呢是不同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66C9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他说识生变似义，有情我及了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BFC67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此境实非有，境无故识无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2DFAF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那么这个就明确的说，是识生起的变似义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014B2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也不是识攀缘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AD731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那么变似的义也就是有境界，义是境界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24CAE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所谓境界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8853A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那有情我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FD60A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或者说呢有情呢是另外的，是根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7157E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那么我的话呢就是变出我的假像来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6417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以及了，了的话呢就是这个六识的了相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493D9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这个都是没有问题的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CC331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因为阿赖耶识是一切种子识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057B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一切的法都从阿赖耶识生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1CBF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你要说变现说生是绝对没有问题的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A9D5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说生十八界，那没有问题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321D7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生一切法，没有问题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A2484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生识，没有问题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BBE65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但是你要说缘，攀缘那就有问题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199D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他不是能攀缘这些境界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F8747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然后呢此境非实有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9920D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下面说为什么说是似呢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28DE4F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因为这个境界呢是是是非有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95EA8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就真实而言没有他独立的离识以外的体性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529D6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境无故识无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6E1F6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因此呢当你了解这个境是无体的话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7DD8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那接下来呢就是能缘也不生起了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BB655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这个识也灭去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B321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这样来讲呢心心境双亡，证道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2C74E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下面呢他举出来，长行释云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D29F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长行释云的话呢，就是《中边分别论》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ED79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啊，就是《辨中边论》里面呢世亲菩萨有自己的解释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F1C24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他解释说，论云，变似义者，谓似色等诸境性现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B6F26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首先说呢变似义啊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7D9C9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就是识变的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ECA0B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那么当然就是现在的话好多人，可能对这个也有一些不同的说法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DEB3A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因为《辨中边论》的梵文本有出来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EA40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那么大家呢可能对这个学者或者文字学家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064C6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然后对这个翻译的话又有诸多质疑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AE9C7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当然质疑可能对我们而言的话，就是说质疑玄奘法师的翻译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B50A7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但是呢就是玄奘法师的翻译，他里头有他很深厚的根基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5E9E5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你还不好推翻他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EE45A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首先呢就是玄奘法师呢，他本身通达汉语梵文的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F2F8C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B3EAD5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他的通达程度呢，我认为应该是相当的厉害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D456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因为他能够用梵语在在印度对吧，那个博斥的这些所有的论师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ACC6A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然后呢这个这个被大小乘的行者都称为大小乘天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4ECC8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908AC7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一个大乘天，一个解脱天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DE44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所以他的梵文应该说比印度人可能还厉害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BBE38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这么讲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429B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那这是他的一个对梵文的理解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91983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第二个呢就是说玄奘法师，他当时所在的那个地方啊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885E8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他说五印度的梵语方言都不一样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A01D6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就是不是像我们现在所说的，唉，印度就是这一一个一种说法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945AD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D0DC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五印度梵语都不一样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706F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五种说法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383A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那么只有玄奘法师可能他了解，就是当地的这些语言这些情形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F826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而我们现在的话呢可能了解就不行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AA7B5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因为这个梵语是恢复的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499A5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中间很长很长一段时间梵语都被废弃了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37D4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所以呢现在又根据各种方言，或者古文字甚至汉语的发音的记载，然后重新恢复的原梵文的发音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DA266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那么这种现在的发音，或者现在的文字的解说，跟古代一样吗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AFFD87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我认为这也是很可质疑的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203D0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那你质疑玄奘法师，我还质疑你现在的字典对不对呢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3D1E95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你现在字典对不对啊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6F0B5F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你现在用现在这种翻译的字典对不对啊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B81DA5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语言没有变化吗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FA2F18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我认为现在的翻译就是现在地意思就是古代地意思吗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917EC4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这得很多问题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CF665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所以你质疑玄奘法师我还质疑你现在地字典呢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95BA3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15F36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然后第三个呢，就是说玄奘法师本身来讲的话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76FF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他是具备这种学习诸多经论的这个学识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FF28E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且不说他修行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0800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修行肯定闻思修三慧都有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B83A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18656B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你现在什么程度？你佛法什么程度？对吧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9B8808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玄奘大师是基于他这样深厚的教理、教义的这种佛法的程度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282FD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然后来安立这个名字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BFE85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你佛法有程度吗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340B23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唉，你就以现在世俗语言翻译的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1975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你看那些大白话翻的，行不行啊？对不对啊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C17904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这都是个问题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73CC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你没有佛教学养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B271B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玄奘法师通达不光是通达部派论点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C206E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玄奘法师学的中观也是直系的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906C7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那是跟龙树菩萨学的那个一百岁的婆罗门跟他学的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9DFE2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他有中观的传承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2CE23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你有吗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8EFE23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或者说现在人你这个学养你不够，你怎么质疑他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5C5A68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A92676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当然，学者要说话还是会说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4C20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我们呢只不过是感觉到就是说你，感觉到就是说你的水平有点儿不够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E3DBC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但总的来讲呢就是说，啊，现在就是论云变似义啊，玄奘法师就这么翻译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72862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那就是呢他说色似等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92715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似色的话呢就是说好像呈现出来色的这种法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13269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但实际上呢他是识变现的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D599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所以叫似色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228F5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简单说呢就是心中的影像色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E1806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心中的色就是心中的影像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08B98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那么似色等诸境性现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33BE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诸境性现的话呢，指的是所缘的这个色法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DD30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那么他的体性呢就这样现前了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F6742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但是加一个似的话呢，就说明他不是真的有色法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D32BF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只有识，没有色法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49E81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然后呢再说第二个变化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587F0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变似有情者，谓似自他身五根性现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E523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那变似有情的话呢，就是说有情的话当然就是一个果报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74C89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那现在呢阿赖耶识也能变现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F528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这里呢就变现出来有事情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4E7F9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他说不光是变自身的五根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2205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320A5D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谓似自他身五根性现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808D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就是说我们的阿赖耶识呢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72B9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当然自变自身的这个这个五根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E02EB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这是属于自受用的境界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E4EF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或者说呢这叫不共的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D95EE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1AD50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那么这个五根来讲的话呢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6C4DB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都是自身受用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EDE78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这是不共的部分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7160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75066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但是呢他说呢还有变他身的部分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835A8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变他身的部分从道理上来说的话呢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6022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比如他人的形象在我心中现前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E7DA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327021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那我心中现前这个形象和他本身那个形象呢，还是有一点差距的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886D2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00C2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这样来说呢就是说也是个影像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EA9E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嗯，或者说呢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78E12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如果以《成唯识论》数记里面来讲的话呢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63688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就这个变现之间呢他是有重叠的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AD82B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也就是说如果这两个人比如我们之间有相互的受用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7D975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比如我能看见你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2439D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我能看见你有缘才能见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CC381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7908BC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简单说呢我们彼此之间是在同一个这个显现的情形下我们才能看见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ECE1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如果没缘的话，就算在同一时空也见不到的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469A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明白吗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495C85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所以呢这两个呢这就相应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4876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这样的话呢也就是对他身上有一部分应该也有你变的部分在里面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C532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就所谓共变的部分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4F41A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共变的部分比如这些物质结构啊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979EB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比如我们现在这个世界四大这个造色这些物质结构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B142B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唉，这些东西呢都有共变的成分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58B3E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有共变的成分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FA8DD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因此呢就是说那个人身上也有你变的那一小部分也有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1F702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但他主要来讲他受用那部分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1E713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受用这根尘境这部分那是他变的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EA3E2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他自变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EF24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但是他身上也有你变的那部分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804EC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就是你们俩能够互相见到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BE83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互相受用这一部分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E936D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就是在共有不共，在不共中也有共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EA99C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这叫变似有情义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AF4F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这里呢主要是五根性现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3450A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五根的体性现前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6842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主要讲的是根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8F7E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前面讲的是境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1B3F0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那么再下来是变似我者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4E78F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变似我者，谓染末那与我痴等恒相应故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82774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那么这里边世亲菩萨的意思就是染末那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262AA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EC59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也就是明确的说有染污的末那识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2F474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嗯，但是呢这个真谛三藏好像似乎没有承认末那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DB68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DFFCB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他都说阿陀那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EE974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E4B7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或者说他的那个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11275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他的《摄大乘论》里面其实真实有点混乱了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1FD12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就是他有时候把这个末那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8CCF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我们这边写的是染污意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C183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他给说成染污心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C9D2D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染污心的话呢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A977C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你心意识就不好分割了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654E6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染污心是哪一部分？是他所说的染污性的阿赖耶识吗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17CE2E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还是说染污性的阿陀那识？还是说意？染污意他翻译成染污心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18FDC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就这样定义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C709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0755A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他前后文之间都有差异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D201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他前后文之间都自己都冲突你知道吧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375C08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你要如果仔细去看的话，他这个心意识这个定义啊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685D5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他前后前后文自己有点冲突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1284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但我们不说了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2C74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4553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就说世亲菩萨他主张就是有染末那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654DE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AA8F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这个染末那呢与我痴等恒相应故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E0732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他因为与烦恼相应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E893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1F78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那么有我痴，还有其他的三个根本烦恼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1241B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有我见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6F3E5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有我爱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B6EF3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有我慢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04BF0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然后再加个我痴，四根本烦恼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20DDB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恒相应故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E6601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恒常时间的相应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21FF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所以呢这个末那是染的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90072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这是指的凡夫位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6EB87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A74C2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在凡夫位是这样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234D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所以呢这个就变似我了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52C5F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80AF9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因为有这些烦恼的干扰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C925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因此呢他执着好像有个我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7CC3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1DF9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然后变似了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3BE25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变似了的话呢就是识识是了别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6659A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谓余六识了相粗故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A2AC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8806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那么这是讲的识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82639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330A2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其他的六识呢他是了相粗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18FE1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他了相境界非常粗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796B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不像是第八识第七识那么细细微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BE8BE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这叫变似了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AF6F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B027F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嗯，都是说变现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ABD5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没有说攀缘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3FD99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8AC42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然后具说如彼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94E22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4593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都在《成唯识论》里面呢有说明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CF808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283F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故知第八不缘心等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0CD11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所以你应该知道第八识啊不缘心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DB0E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不是缘十八界，缘六识，不缘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8501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第八识不缘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64F80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但他生可以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B88B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所以呢就关键在于这个缘你怎么样解释这个缘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09D25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你要如果把这个真谛三藏这个缘呢解释成生呢，那就没有问题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D6506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但是他的意思就是缘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D77D9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A2BE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所以呢这个就如果说缘的话呢，就违背了这个经和论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73F8A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说是只是缘根身器界种子的所缘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77C3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那就违背了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5C18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因为阿赖耶识不缘心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DED0B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若广分别如成唯识言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FA6A9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那么《成唯识论》里面还有更多的说明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8798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这是说缘境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AF2E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这是第四大过失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47C7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下面呢第五大过失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282CE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又真谛云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ECEC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阿摩罗识反照自体，无教可凭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5F07E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那么他说呢这个真谛三藏说了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FD6F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阿摩罗识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A62FE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阿摩罗识呢就无垢识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885B8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然后他能反照自体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2D17A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意思就是说这个识能够了，能够照了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F0221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自己的实体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821A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就是识能缘自己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0FA29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那么这样来说，他说呢无教可凭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E3B9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说这个说法没有任何依据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233C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当然呢这句话他在上面没有说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849A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就是他举这个真谛三藏所说的这个地方的话呢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E840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他没有说到阿摩罗识缘自己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AE94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93938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阿摩罗识，他因为都没有举出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8F298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他没有举这个真谛三藏所说的阿摩罗识，而是举的安慧宗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94CE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他上面说的是安慧宗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48157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6CE82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那么这个现在呢是批评真谛三藏的说法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13CDA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C6630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说呢这个阿摩罗识能反照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2D79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这个心能反观自己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A4BA7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无教可凭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1D9B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复违《如来功德庄严经》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5B338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那么他也呢违背了《如来功德庄严经》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D586C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《如来功德庄严经》的话呢，也是六经十一论之一的一部经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A0895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那么我们这边呢是没有传译过来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18A8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但是呢在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ED02B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阿含经里面有一个《如来出现功德经》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CEE0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可能与之类似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394E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但是呢那个《如来出现功德经》的话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C5058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那个是声闻的教法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256D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而这个《如来功德庄严经》呢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B9DD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这个是大乘教法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62886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应该内容上是不一样的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17048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因为这里说到了无垢识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164CB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彼云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8B112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如来无垢识，是净无漏界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1EEAB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解脱一切障，圆镜智相应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FB35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那么这里边就说了，如来的无垢识就阿摩罗识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F0AC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这是如来他极清净的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BD8B2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一般的凡夫不能称无垢识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F16C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没有说凡夫无垢识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68B29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就是说如来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97575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如来无垢识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D94D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是净无漏界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43005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这才真正清净的无漏界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0474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也就是只有佛才能达到这样的境界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6BEB9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然后解脱一切障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3A473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解脱一切烦恼障所知障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CBD64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然后圆镜智相应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E79FC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这个识和智是相应的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E9948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这个无垢识呢他是与大圆镜智相应的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39C7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那这样来说呢有识有智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C7500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不是说把识都灭掉了成为智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554C7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这转识成智不是这个意思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62849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那下来呢准经可知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8539C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下面元策法师说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70FA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从这个经文中就能知道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EFD9D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无垢识者即是净分第八识也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8445E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他说呢这个无垢识啊，实际上就是净分第八识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7B598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因为这个第八识呢他完全清净了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25A3D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之后呢才能与圆镜智相应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0B8A9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才能与心所法相应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04C4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那八识是心王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0BD51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那圆镜智相应呢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FB29F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5318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就变成了无垢识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9271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所以的话呢就是认为如果依护法论师认为呢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ED4F2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就是第九识是没有体的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038FE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不是说有个第九识体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B42B8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而是说呢第八识转净成为第九识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F6534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因为你如果要单独立第九识体的话是有很多问题的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E67D7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就这第九识体是凡夫也有的吗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68764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简单问你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D79A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就是凡夫也有第九识吗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B80AD9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如果凡夫也有第九识，这说明心是结构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8F92D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都应该有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0B24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那么如果凡夫也有第九识的话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C4DAE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他为什么不是佛呢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D0FEE0B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第九识清净识他为什么不能清净这些杂染呢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72C196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这如来无垢识还有什么用呢？对吧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1D846F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如果你说凡夫没有无垢识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2809F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那无垢识什么时候出来的呢？对吧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813091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无垢识什么时候出来的？他体性什么时候出来的？怎么会突然出来？无因就有而有吗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D50B8B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第九识无因而有吗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CC9E43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你这很难以回答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451F9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所以呢就是阿赖耶识这个第八识为体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9EF9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但是是圆镜智相应，这就没有问题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C9913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所以呢他从经文中就可以干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D462D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可以看到，无垢识就是净分的第八识，与圆镜智相应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DFA73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那么又《决定藏论》即是《瑜伽》彼论本无九识品也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1DF6A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那他说呢这个《决定藏论》啊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8BC461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就是《瑜伽师地论》的摄抉择分当中的抉择意地五识相应地这文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F965C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然后呢彼论本无九识品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C2410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说《决定藏论》的九识品没有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45C38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这是误传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6AA992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所以呢这个元策法师说这个《决定藏论》有九识品呢这是不对的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F8213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或者说那是别人的传说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1F8A16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那九十章里面呢有引用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1239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这个九十章和九识品呢又不是一个一回事儿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E46A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九十章的话呢印顺法师说是昙迁的著作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A9010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9968B3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就是把这个数算是说清楚了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257DF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数算说清楚了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01CC5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那么大家还可以参考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0A217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B3B57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就是《法苑义林章》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457624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窥基大师的著作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D209BC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对于这一段呢也可以对应地来学习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CC562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就是《唯识章》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1DC6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《唯识章》里面呢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40304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就说到了从一识二识三识乃至八识九识都说到了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9191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46685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这个各种说法都有所依据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DA3A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那么这种数字的排列的话呢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EC255E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也都有这个解释，也都可以解释的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626FF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所以的话呢并不排除说有九识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E81B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不过呢那个九识呢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336A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他特别讲了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04711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就是说呢这个无垢识与大圆镜智相相应聚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73958D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3D0CA9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把这个第八识染净别说列为第九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1BAE1A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不是说第九识真的有第九识的体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F2D4D7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这个文字我也发给大家，大家也可以看一下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C1B30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我们有机会呢也再讲好吧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0BED88" w14:textId="77777777" w:rsidR="004875EA" w:rsidRPr="004875EA" w:rsidRDefault="004875EA" w:rsidP="004875EA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今天的课程我们就上到这里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4EB0A8" w14:textId="64B0BC56" w:rsidR="00361021" w:rsidRPr="004875EA" w:rsidRDefault="004875EA" w:rsidP="004875EA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4875EA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下课</w:t>
      </w:r>
      <w:r w:rsidRPr="004875EA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487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EA"/>
    <w:rsid w:val="00032FAE"/>
    <w:rsid w:val="0004549A"/>
    <w:rsid w:val="000706A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875EA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0605"/>
  <w15:chartTrackingRefBased/>
  <w15:docId w15:val="{EF72C696-E0D9-AA44-86BE-71952540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7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7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5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7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3594</Words>
  <Characters>3595</Characters>
  <Application>Microsoft Office Word</Application>
  <DocSecurity>0</DocSecurity>
  <Lines>276</Lines>
  <Paragraphs>513</Paragraphs>
  <ScaleCrop>false</ScaleCrop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2026-03-03T05:41:00Z</dcterms:created>
  <dcterms:modified xsi:type="dcterms:W3CDTF">2026-03-03T05:41:00Z</dcterms:modified>
</cp:coreProperties>
</file>