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79D0" w14:textId="5EAF8294" w:rsidR="00151645" w:rsidRPr="00151645" w:rsidRDefault="00151645" w:rsidP="0015164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解深密经</w:t>
      </w:r>
      <w:r w:rsidRPr="0015164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4-19-2.mp3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的完整文字笔录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9D3E4AD" w14:textId="77777777" w:rsidR="00151645" w:rsidRPr="00151645" w:rsidRDefault="0041695A" w:rsidP="0015164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5F6687FF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0F87899" w14:textId="14C37D7E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</w:t>
      </w:r>
      <w:r w:rsidR="00066030" w:rsidRPr="00066030">
        <w:rPr>
          <w:rFonts w:ascii="Microsoft YaHei" w:eastAsia="Microsoft YaHei" w:hAnsi="Microsoft YaHei" w:cs="Microsoft YaHei" w:hint="eastAsia"/>
          <w:color w:val="EE0000"/>
          <w:kern w:val="0"/>
          <w14:ligatures w14:val="none"/>
        </w:rPr>
        <w:t>解脱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经》说，</w:t>
      </w:r>
      <w:r w:rsidR="00C77EBA" w:rsidRPr="00066030">
        <w:rPr>
          <w:rFonts w:ascii="Microsoft YaHei" w:eastAsia="Microsoft YaHei" w:hAnsi="Microsoft YaHei" w:cs="Microsoft YaHei" w:hint="eastAsia"/>
          <w:color w:val="EE0000"/>
          <w:kern w:val="0"/>
          <w14:ligatures w14:val="none"/>
        </w:rPr>
        <w:t>功德林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7373E7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而依名相因缘，分别因缘相应知。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D63BCD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那么这里边呢有少许差别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4F34C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而依名相因缘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A89F7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名相因缘的话呢，当然这里边应该说有相应的意思，名相相应因缘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FB7F8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有名相相应的因缘呢，所以呢，你能了知什么呢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D579D3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分别因缘相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7B5B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就是遍计所执，就是不同意师的翻译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4288F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那么这个遍计所执呢有的翻译为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分别性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8E408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那这里特别指出来是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分别的因缘相应知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4D729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分别的因缘相，也就是什么成就了遍计所执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323A57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遍计所执来自于什么？这叫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分别因缘相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F4DE8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遍计所执的因缘相，我们前面看的话呢，我们看不太出来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094FAA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从玄奘译本来讲的话，看的就是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1DAD7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遍计所执体相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就完了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7538C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我们怎么了解遍计所执相呢？是通过前面这个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101FDA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但是如果是《解深密经》说的就比较清楚，遍计所执相指的是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遍计所执因缘相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2EE2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就遍计所执相怎么来的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97F11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好，下面我们看《顿伦记》对它的解释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9CB4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《顿伦记》呢其实解释的是《瑜伽师地论》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C8A2F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《瑜伽师地论》将《解深密经》啊，除了《序品》以外全部都引来，作为《抉择菩萨地》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2173D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第四复次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，在这一大段里边，这个《瑜伽师地论》是说了四个复次，四段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6C8B7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这里面说，引、先引这个经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12EEFB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由执名相定相属着为缘，所执相可知。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0B02F01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那么这里边说是执着名相定相属着为缘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08112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它把这个经文啊进一步地来加以细化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87E70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因为在经文中呢就是说的这个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相名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名相相应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B7D9A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这里边呢就把它进一步解释，相应里面有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属着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5C62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由执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，这里面是有执的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F313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执着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这两件事，然后呢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定相属着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7EDDA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定相属着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呢就是决定相一致，或者说决定相对应、一对应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AE427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这样的执着为因缘，所执相你就可以了知了，那么遍计所执相你就可以了知了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DF8FB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那么这是第一个对于遍计所执相的了知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9A7BA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下面它还把后面两性也都在这里说了，总说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6E41A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把下面的文字呢，它也在这里解释了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AE98DE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由执遍计熏种，能生后起依他，故言所执为缘，依他可了。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F5328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那么下面就是说依他起相怎么了知呢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59F4E0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是通过执着遍计所执熏的种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29581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也就是说呢，在过去世的时候，我们内心去缘境的时候，里边有遍计所执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AE399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正是由于有遍计所执呢才能熏种，然后熏了所谓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戏论种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名言种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E4843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然后这个种子呢在阿赖耶识里存储起来，遇到缘后，如果有能生起的缘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B0FF7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这时候呢就能生后起依他，从种子生起这个依他的境界，所谓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境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，这都属于依他起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44FE4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那就说了这依他起怎么来的，简单说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C9EC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依他起的因缘相，依他起怎么来的，是由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遍计熏种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C4D53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由过去的遍计所执熏成了种，然后由这种才能生起后来的依他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35A34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故言所执为缘，依他可了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C4FED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如果你知道遍计所执是缘的话，以遍计所执熏习为缘，那么依他起性你就可以了解了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1F64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依他怎么来的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017F5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所以呢这三种自性啊说实在，里边是有相关联性的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7E46D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遍计和依他呀彼此之间呢是有很深刻的交涉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70FFC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但是呢这个《瑜伽师地论》能把它说得很清楚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11BF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然后：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遍计所执相无为缘，圆成实可知。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6A555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那么遍计所执没有，没有执，遍计所执相无执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9455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这个为因缘呢，圆成实可知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C53CA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你就了解圆成实相了，或者说了解圆成实的这个成就的缘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4685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你要通过将遍计所执除去，然后才能圆成实相现前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12FE9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好，下面他引《显扬圣教论》就来阐明这五相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4BD9071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准《显扬论》，自有五相。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75B119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那么《显扬圣教论》里边呢说了这五相，这个《瑜伽师地论》里边也有说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BFE10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所取相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，第二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能取相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294C7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前面说了是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所诠相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能诠名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8746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这名字呢有所不同，但是呢这个地方呢是主要来说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执取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5C22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所以它用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所取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4F61A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所取相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能取相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，这是最根本的两大戏论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D2314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能取所取戏论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B9C8A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就是说如果你执着真的有能取或者真的有所取的话，这是属于戏论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3E0F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名相相属着相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EB7C2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名、相两者相属，这个是与《解深密经》说的一样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0735D1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但是前面那个段解释呢是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名义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，名义相应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A8759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那么就和这个《解深密经》说名相相应啊还有点差异性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B49D9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这里边是跟《解深密经》一致的，是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名相相属着相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0F75D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在名相的对应关系中，它执决定执着了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29735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所以呢这里边特别突出的呢是这个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着相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3B534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名相相属啊说实话，应该说也有无执着的情形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F5E5B7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但是呢如果加个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着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，那就没问题，一定是遍计所执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7A760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执着相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0F78A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执着相的话呢就是这个执着生起的依他相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94BE1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第五呢是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不执着相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4E4CC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不执着相呢就是无漏的圆成实性，或者说无漏的正智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3695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然后下面进一步来说明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C4E328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初二通三性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F48CA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能取所取啊这两个通三性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C3C97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就说三性都可以说能取所取，就看执着不执着了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13BC6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第三即遍计执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0B3A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第三名相相属着，这个是属于遍计执，这个大家都没有问题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68285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要执着嘛肯定是遍计执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161D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第四是依他相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722B3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第四呢是所谓的执着相，这是依他相，特别是染依他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F2030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第五即圆成实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，无执着相是圆成实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BEA8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61130F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今论主解，由第三相所执相可知了者。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9000C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那么由第三相什么呢？是名相相属相，名相相属着相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7A504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这是第三个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6449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所以呢他说由第三所执相，由第三相所执相可知了者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1AF9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那就是指的是名相相属相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9B0FA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它是用《显扬圣教论》，然后来解释这个什么叫做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相名相应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B51A1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说相名相应呢就是名相相属着相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B5DD2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这是属于遍计所执的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F33A3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所以说呢你要了解相名相属着相，就是了解了遍计所执相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CA67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这个是《顿伦记》，下面是《圆测疏》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5B31A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疏曰：自下第二依能观门名善巧菩萨。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8D526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说下面这一大段呢是第二部分了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9FF6E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前面是依所观门，你所观察的法相有这三类，三种法相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D008D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如果依能观门，能观察的智慧，这样来名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善巧菩萨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0ACF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到底什么是善巧菩萨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7B5A1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善巧是智慧的意思，那么这个菩萨具备智慧才叫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善巧菩萨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FA2A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于中有二，初长行广释，后以颂略说。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2C0A1B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这一大段文里边说了两部分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098FC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前面的话呢是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长行广释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，就是用长的文句详细地解释，这叫长行广释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DE718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后以颂略说，最后呢再拿颂来总结，总结全文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B641F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前中有二，初略辨三相，劝悟令知。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B0CF56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那么在前面长行广释里边又分成了两大部分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300A8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最初一部分是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略辨三相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，就是把这三种相你应该怎么样了知说出来了，所以叫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劝悟令知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10974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劝悟令知的话呢，意思就是说劝这个有情来了解这个事情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87C46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后依前三相，重显观门。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87505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说了应知、应知三相，然后下面就要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19257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依于所知道的三相，再显示怎么观三自性，三自性观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F7D5B1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又是即分为二，初正辨观门，后如是得本下重叠前观。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9CDC91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那么前面的解释里边，再分成两部分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A8060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正辨观门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，做观的方法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C9E8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如是得本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之下这一段呢是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重叠前观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，再把前面的再重新阐明，以答前问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5B56C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前面有问题啊，在这里呢要再进一步地解说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DA63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前中有三，初名菩萨了知三性。次善男子下知三性故了知三相。后善男子下知三相故断染证净。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7DE77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然后这个就是最后的断证了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26951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虽有两科且依后释。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F3204F7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那么虽然啊说了这两门，然后且依后释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F57CBA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那么用后面的解释作所依来诠释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BED54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此即第一了知三性。三性别故即分为三，此即初也。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409837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说这前面这一大段呢分了三部分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05A20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然后第一个呢就是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了知三性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4F387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三性别故即分为三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，之所以叫三自性啊，那是因为三种自性是有差别的，所以呢就分为三种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F62D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如果无差别的话呢，就不应该叫三自性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A012C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所以呢这个唯识里边呢它讲的就特别全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FC032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就是说不光讲了诸法实相的，所谓依他起、圆成实部分，还讲了遍计所执的部分，讲了凡夫境界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11B9E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说讲得全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147D8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，这是第一个先说遍计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204B8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对所诠相与能诠名互相系属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E6FA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现在说了就是所诠的相，与能诠的名互相系属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F46C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把这两个关联起来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1BB8C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前面也说了，这个相与名啊这两个是通三性的，通三性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8BAA3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关键看你呢是怎么样来认知，怎么样来使用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0ED61A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比如像佛陀他也通达名相，对吧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88B8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但佛陀那名相里边它不是属于遍计执，而是属于圆成实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4D52B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所以呢就说相名是通三性的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A474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但现在这个地方呢说凡夫，就是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互相系属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，系属也就是执着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3DA67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以此缘故，妄所执相遍计所执而可知。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0271E9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那么就是以此互相相属的这个状态，以为缘，就是由它作为先决条件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E18A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妄所执相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生起了，这个也是所谓妄所执相遍计所执的因缘相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95B0D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你就能知道遍计所执性了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D011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故引《七十三》云：遍计所执自性云何应知？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0FADF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那么这里呢再引《瑜伽师地论》七十三卷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92AC8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遍计所执自性云何应知？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这里边是说的遍计所执自性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F2C82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《解深密经》里边呢多数都是说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，遍计所执相，它是摄属在法相里边，所以叫《一切法相品》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F4A68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遍计所执自性云何应知，我们应该通过什么方式，我们依缘于什么能够了知它呢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6A6662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缘于相名相属应知。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8A90A4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就是说我们怎么了解遍计所执自性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FD380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应该通过观察这个相名相属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5AB79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呢也就是观察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41CFE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我们的心缘这个境界，然后来观察遍计所执自性怎么来的，是由相名相属来的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D2C09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这个相名相属啊这个地方其实还是蛮细的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33469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就是说我们平时说我执、法执啊很粗大，我执法执怎么来的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89BC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这个地方呢如果你不了解到相名相属这个地方啊，你还是不知道，你不认识遍计所执自性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CD13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所以现在说你应该这么了知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244151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若广分别，如《三无性论》。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EA9BB1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那么这里边圆测法师又举出来，说呢如果你想要了解这个三自性的广分别，就说详细的分辨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6391EA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如《三无性论》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，这里呢他引出来《三无性论》作为一个参考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E1BC3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《三无性论》的话呢是真谛三藏所译的，两卷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FD52C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那么其实呢它是一个异本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D983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就是说传为是《显扬圣教论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成无性品》这释论部分的异本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A5AD2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《显扬圣教论》是无著菩萨所作的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19BE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也可以说呢是将《瑜伽师地论》中的重要部分，特别是大乘的部分做了相关的总结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F6866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把一百卷《瑜伽师地论》总结为二十卷，叫《显扬圣教论》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8EA13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那么在那里边有《成无性品》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C909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《成无性品》的话呢就是讲解三性三无性的，特别就是大乘里边所说的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D35B6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讲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成空品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的话呢那个主要说这个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我空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67406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那么也有人说呢，或者是《无相论》的一部分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1DDD0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《无相论》的一部分呢就是说这个论哪专门论这个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B403F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那么这样说的话呢，就说就能解释说它为什么跟《显扬圣教论》不一样啊，思想不一样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09190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这个《三无性论》哪，如果我们对照《显扬圣教论》的话，发现它里头思想不一样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134EB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那所以有的人说这就推论说这就是《无相论》的一部分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0468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有人说呢这是世亲菩萨所做的啊，但是来源呢实在是没有说清楚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FA1A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它的主要内容是依据这个古唯识义，有的人说这是属于古义，世亲菩萨这种所说的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89AD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那么其实呢就是说这种新古唯识义，说实话，就是后人这样划分的其实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925E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就是后人这样划分的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5F520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从世亲的弟子这里边画出古今唯识，其实说古唯识谁超过世亲无著呢？对吧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D9B05A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所以世亲无著，当然他们认为，比如安慧论师或者说真谛三藏所传的叫古唯识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4F622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这都很难，这都是我认说的是不对的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7677B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谁的古义最古啊？那还不是弥勒无著嘛，对吧，比世亲古啊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DBB51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然后就把世亲一当成古义，然后再把世亲的弟子里面分成古今义，这就挺说这个护法是今义等等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F3F1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但我不是太同意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E472B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但现在学术界都这么认为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114E4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那么他说呢这个以古唯识义阐述三性三无性，与这个玄奘所译的唯识说不同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F634B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玄奘所译的是《显扬圣教论》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505E3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你一对比你就发现不对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B3DB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所以呢这就是说，他说呢这是研究真谛三藏的这种说法的一个重要资料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BC9317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但是真谛三藏所译的呢，他又说为世亲菩萨说的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63B6D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那这样的话呢，那就说是不是还有进一步的变化呢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A6B307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圆测法师在《解深密经疏》的卷四也提出这个差异来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306DC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他说呀，《三十唯识》、《三无性论》世亲所造，如何二论由此差别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F0258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就是在唐代的时候，圆测法师在玄奘座下，他们本身就发现这个问题了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DBF19A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说呢这个《三十唯识》就是所谓的世亲菩萨的《唯识三十颂》，与《三无性论》说这个三无性这个观点，都是世亲菩萨所造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D060B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说这两个论哪由此差别，为什么思想不一样啊？这这是互相的是不一样不一致的呀，对吧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AEFB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这个《三无性论》它主要来讲就是圆成实性那个是说是空的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6A67B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这一点是主要的部不同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1AA30A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这个玄奘所译的这个护法系的话，圆成实性是实有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ED874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不能够把胜义无自性性说成没有，不可以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AB38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那么圆测法师说，又彼世亲依弥勒及无著等，故知同意无性者真谛谬尔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76705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他说呢这个世亲菩萨呀，你不管怎么讲，他还是后者、后辈，他一定要依于弥勒宗及无著等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C00D0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对吧，他不是等觉菩萨，他不及他的哥哥登地菩萨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C0761A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所以呢就是说你最后宗一还是应该依圣位，依圣者的这个言说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F6B8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所以故知同意无性者真谛谬尔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4D211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所以呢你由于它这种对于无性的解说呀，《三无性》解说，这个地方啊真谛谬尔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FA5FC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他认为真谛译的不对，真谛是错误的，真谛谬尔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39C7B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所以呢你说这个圆测法师他受真谛三藏影响吗？他也批评真谛三藏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E75B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然后下面他又提出一个说法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9E6D1F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或可今勘《真谛三无性论》，即无著所造《显扬论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无自性品》，然比真谛译为别本。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11941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说呢或者呢我们现在对照，那个时候唐代的时候，这些译本都很具足的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6B52B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对吧，那大唐这个这个经典那是很多的，而且都是梵文原本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1AD0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所以他说今勘，就是现在我们再来勘测，再来看真谛三藏《三无性论》，其实是无著所造的《显扬圣教论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无自性品》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667D0A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就是说圆测法师这个意见，就说不是世亲造的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D7D0A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那么是《显扬圣教论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无自性品》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BB531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然比真谛译为别本</w:t>
      </w:r>
      <w:r w:rsidRPr="0015164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，但是真谛三藏是把它抽取出来，单独立为一个论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2C037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这样的话这是圆测法师的意见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4C64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他认为呀，就说这思想不一样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7C33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思想不一样的话呢，不能够说是世亲菩萨的著作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A94057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他认为呢这个是真谛三藏说错，应该是无著菩萨《显扬圣教论》异本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16335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那么依玄奘译本的话，这个差别这么大，当然我们就说也不能就说真谛三藏译错，对吧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C02B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因为真谛三藏所传的呢是不同的学学系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21C1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他在印度南方，南印度那个地方，正量部盛行的地区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BBD1B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那个地方也有个佛教中心，他是受那个思想的影响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68C73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所以真谛三藏这个他的思想里边呢还是这个通如来藏系的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AEBD1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他是还受正量部影响，有个有个那个真我的这种影子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98820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不能说他全是，但是有这影子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C1379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所以呢就是说真谛三藏所译的呢，那么这个梵文本是不是有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7F392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这个圆测法师说是今勘，勘的话应该就是有勘验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C18DE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那我们想的话就应该是一定是应该有原本作为一个对应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6E8C5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但是真谛三藏这个人哪他是颠沛流离，他的所有这些东西就是说不管翻译呀还是原文哪这些东西，就是可能当时就都就保存的都不是太好应该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0BF91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但在圆测法师那个时代的时候，应该还有，还有保留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FECC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就是说真谛三藏的这个这个作品哪，圆测法师也跟真谛三藏弟子学过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C6191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所以呢真谛三藏作品在那个时候应该还是有、有不少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07E38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所以呢这个《解深密经疏》里边，圆测法师啊还有引用了不少真谛三藏这些著作，我们现在都看不到了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F679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所以这也算保留了真谛学系呀，他们另外一种唯识学系的一些思想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25C746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也很由参考价值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5AA3EA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就是说呢我们不能够应该说完全排斥说真谛三藏这个这个不对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F3FE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我感觉也不能这么武断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52FFA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就是说他里头肯定有对的，但他也有他一些差异的理解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26336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就是一个唯识学派里边它本身来讲它就是有思想上有别义嘛，对吧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8F0E2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《成唯识论》十大论师思想都不一样，那怎么办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A1E9AD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就是说都是同一个《唯识三十颂》，对吧，十大论师各自发挥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6746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就是思想不一样嘛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4BA461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这很正常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EDC96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就像中观学派一样，最后也是无数的派别，我看比唯识不少，一样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531AD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为什么、为什么都会各立、自立门派就是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8FE47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就大家对一些关键东西的解释大家不一样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F934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就这样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2E2F1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但是呢你说它是不是中观，它也是中观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8F598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所以呢就是总有大德出来这个这个圆融一下，对吧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C28AF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把你的不各同各种学派的中观我给你汇聚在一个体系里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5AA9F5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你是小中观，我是大中观等等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36EFA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给你这么排一下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39BD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当然肯定把自己排得最高，对吧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CFB68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别人的如排法可能就把你排低了，就这么回事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AC7F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就是各自站在各自的这种观点上，然后把其他人收进来，就想法就是这样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7186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但是呢它整体上来讲还属于唯识学系的，这个应该是没有太大问题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07CB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但是它里面有摄入如来藏的思想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E3D9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所以呢它是一种也可以说一种混合学派啊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3DCF61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我们并不知道真谛三藏的这个传承，所以呢对于这这个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4989E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只能通过他的译著、著作来来考察了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DA3E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因为他的传承是不明的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5244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而且呢就是说真谛三藏他翻译他还有一个问题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0E092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就是说一方面他中文不好，中文不是太好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1973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他得靠其他人的帮助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943EA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另一方面的话呢，就是他翻译的时候他容易加入自己的解释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35572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他所加入这个解释吧，它跟原文是分不开的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5E3B8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你比如说他翻的《摄大乘论释》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D9BC0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你就不知道哪个是世亲说的，哪个是他解释的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D176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但是呢如果你对比其他的世亲版本，世亲这个释论的版本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A8820C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你就明显能看出来，哦那是他加进去的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91CAD9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是他一番解释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F9B0F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他那一番解释和世亲菩萨的观点不是一样的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C591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我们也可以这么看，就不是一样的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22ACE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然后你说真谛三藏代表世亲菩萨的古义、古唯识义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1192B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我认为就是好多都是有问题这种说法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F7BE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你就对比一下就能知道世亲菩萨观点是什么，对吧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A07134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我们汉文也有世亲菩萨翻译，藏文也有，对吧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23CB82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玄奘法师的翻译这个、这个、这个魏本哪什么其他这些本都有的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2F81F" w14:textId="4F414A94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你对比对比还不</w:t>
      </w:r>
      <w:r w:rsidR="00D8111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道吗？就是谁说的、谁增加了什么东西，你应该能看出来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57216" w14:textId="01BA3B4B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然后你说他跟世亲菩萨意思一样，我认为不</w:t>
      </w:r>
      <w:r w:rsidR="00D8111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</w:t>
      </w: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69203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很多不一样应该说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FC234D" w14:textId="77777777" w:rsidR="00151645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当然咱们这就不多论，这只是介绍一下《三无性论》这么一个、一个论点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39EA8" w14:textId="6F104838" w:rsidR="00361021" w:rsidRPr="00151645" w:rsidRDefault="00151645" w:rsidP="0015164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64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我们这节课先讲到这里，下节课再详细说它内容</w:t>
      </w:r>
      <w:r w:rsidRPr="0015164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151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45"/>
    <w:rsid w:val="00032FAE"/>
    <w:rsid w:val="0004549A"/>
    <w:rsid w:val="00066030"/>
    <w:rsid w:val="000F221A"/>
    <w:rsid w:val="00151645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1695A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C291B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77EBA"/>
    <w:rsid w:val="00CA4B24"/>
    <w:rsid w:val="00D8111D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830D"/>
  <w15:chartTrackingRefBased/>
  <w15:docId w15:val="{5D0BABA2-626D-AA4C-AC4E-8364213A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6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1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3420</Words>
  <Characters>3420</Characters>
  <Application>Microsoft Office Word</Application>
  <DocSecurity>0</DocSecurity>
  <Lines>162</Lines>
  <Paragraphs>297</Paragraphs>
  <ScaleCrop>false</ScaleCrop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4</cp:revision>
  <dcterms:created xsi:type="dcterms:W3CDTF">2026-03-07T03:00:00Z</dcterms:created>
  <dcterms:modified xsi:type="dcterms:W3CDTF">2026-03-14T21:41:00Z</dcterms:modified>
</cp:coreProperties>
</file>