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8900" w14:textId="77777777" w:rsidR="00A74DDD" w:rsidRPr="00A74DDD" w:rsidRDefault="00A74DDD" w:rsidP="00A74DDD">
      <w:r w:rsidRPr="00A74DDD">
        <w:t>解深密经</w:t>
      </w:r>
      <w:r w:rsidRPr="00A74DDD">
        <w:t>6-006</w:t>
      </w:r>
      <w:r w:rsidRPr="00A74DDD">
        <w:t>问答</w:t>
      </w:r>
    </w:p>
    <w:p w14:paraId="44097A93" w14:textId="77777777" w:rsidR="00A74DDD" w:rsidRPr="00A74DDD" w:rsidRDefault="00A74DDD" w:rsidP="00A74DDD">
      <w:r w:rsidRPr="00A74DDD">
        <w:t>这里边有一个问题，我们回答一下。</w:t>
      </w:r>
    </w:p>
    <w:p w14:paraId="3AB02E5F" w14:textId="77777777" w:rsidR="00A74DDD" w:rsidRPr="00A74DDD" w:rsidRDefault="00A74DDD" w:rsidP="00A74DDD">
      <w:r w:rsidRPr="00A74DDD">
        <w:t>请问老师，阿赖耶识变现世界，这个变现怎么理解？还有顿现。我看国外介绍婴儿成长科学的影片，他们的世界和成人完全不同，甚至可以嗅出颜色，这怎么理解？是变现的吗？顿现是量子力学类似的情况吗？感。</w:t>
      </w:r>
    </w:p>
    <w:p w14:paraId="13EFCB9B" w14:textId="77777777" w:rsidR="00A74DDD" w:rsidRPr="00A74DDD" w:rsidRDefault="00A74DDD" w:rsidP="00A74DDD">
      <w:r w:rsidRPr="00A74DDD">
        <w:t>这个的话呢，就是唯识里边所讲的阿赖耶识缘起啊。就是说阿赖耶识变现世界，它和我们这种，就是理解的从一个东西变现出来是不同的，它不是这样的变现。比如说我们说这些外道啊，比如道生一、一生二、二生三、三生万物，它是从一个东西变出所有东西来的。这是一种，就是从自性现万法，这是一种，一种说法。但是佛教里边所说的阿赖耶识呢，它不是一个东西，它是一大堆东西。也就是说阿赖耶识怎么来的呢？阿赖耶识也是无始戏论分别熏习来的。阿赖耶识也不是本来一直有、永远一直有的，它不是这种外道所认为的那种有体性的东西。外道认为这自性是永远有的，一切法都从自性变现出来的，或者一切法都从大梵天的梵性中变现出来的，不是这个概念。</w:t>
      </w:r>
    </w:p>
    <w:p w14:paraId="7162ABA8" w14:textId="77777777" w:rsidR="00A74DDD" w:rsidRPr="00A74DDD" w:rsidRDefault="00A74DDD" w:rsidP="00A74DDD">
      <w:r w:rsidRPr="00A74DDD">
        <w:t>阿赖耶识也是缘起的。阿赖耶识也是过去熏习进去种种的有相的这些种子，然后现在呢，遇缘，遇到合适的缘，它就能变现出来。变现出来也就现行。当这个阿赖耶识这一刹那现行的时候呢，它就把过去熏的这些影像啊也投放出来，也投射，也投射出来。就像我们看电影一样，你过去有录的这个影像，现在经过光的投射，投射到荧幕上，我们看的呢就像是我们熟悉的那种世界的境界一样。阿赖耶识不过是更大，比现在的这种电影的手段应该更高，高级应该是，它不需要设备啊，它更高级，它就是心。但是心它现出这影像来讲的话呢，它是就像我们过去录的这些影像，就是全息的，就是说所有东西都是宛如立体一样的真实的存在的那种境界，它有迷惑性。但是原理是一样的。就是经过熏习，然后经由现在的因缘，然后又放出来，又播放出来这些影像。那么我们现在的心再去缘这个播放出来的影像的时候又执着了，它又熏进去了，新的影像。就这样不断的有变现，有显现，有新录进去的，有显现，有新录进去的。这样的话呢，这个阿赖耶识实际上是一个大杂烩，就是说过去的无量的戏论分别的种子都在那里。一大堆。</w:t>
      </w:r>
    </w:p>
    <w:p w14:paraId="71604EA1" w14:textId="77777777" w:rsidR="00A74DDD" w:rsidRPr="00A74DDD" w:rsidRDefault="00A74DDD" w:rsidP="00A74DDD">
      <w:r w:rsidRPr="00A74DDD">
        <w:t>那么至于它什么现前呢，是要看因缘，对吧？就像我这一块地里边有很多种子，但是我现在这个时间，或者我现在这个空气、水啊、温度啊，只能支持某一类种子现前。这就是这个意思。就是说阿赖耶识呢它可能目前阶段是人，比如说我们是人的阿赖耶识，人的异熟果报。那么人呢，它所能观察的就是人观察的范围，它有一个果报的根身，由这个根身呢，然后呢来观察世界。对吧？我们所见的东西都是我们根身限定见到的影像。假如说你根身变了，你所见的立刻就变了。所以我们说为什么有的人修禅定，他修天眼，他见的就跟你不一样呢？就是因为他那个根变了，他那个根变了，根变了以后他所吸收的这个我们</w:t>
      </w:r>
      <w:r w:rsidRPr="00A74DDD">
        <w:lastRenderedPageBreak/>
        <w:t>所说的影像的范围，或者所说的波段，对吧？他更多了，他可以调的更多。比如说你现在这个很差，你只能收一个台，就只能收人的这个台，那你所看就是人的世界。但是呢，如果说这个人他那个接收器他很高极，他可以调，他能够收十个台，这就是天眼境界，他能看到你看不见的，他能收到你收不到的。对吧？</w:t>
      </w:r>
    </w:p>
    <w:p w14:paraId="16B56768" w14:textId="77777777" w:rsidR="00A74DDD" w:rsidRPr="00A74DDD" w:rsidRDefault="00A74DDD" w:rsidP="00A74DDD">
      <w:r w:rsidRPr="00A74DDD">
        <w:t>所以呢，就是说阿赖耶识它所变现的这个世界是由我们的根身然后来感知的。当然这个根身也是阿赖耶识这个这个变现形成的。是由过去的业力，然后现在形成了现在这么个根身，由这个根身呢去缘阿赖耶识所变的境界呢，在我们心中又形成了一个新的印象。总的道理是这样啊。就是说是阿赖耶识是有熏习来的，并且呢，在不断的熏习，阿赖耶识也在不断的变化。它不是一个实体，不是一个永远不变的实体，然后生出来其他东西，它不是的。如果你这么理解阿赖耶识变现的话，是错误的。这和外道想的是一样的。外道就这么认为，一切东西都是从一个东西来的。现在的科学家也在追求这种所谓这种究竟的境界，就是所有东西都从一个东西来的，其实这是一种误区。这是不可能的，你知道吧？就是种种因缘，种种差别，才现出种种差别的世界来。所以呢，这个跟阿赖耶识熏习有关，这是首先阿赖耶识怎么来的。</w:t>
      </w:r>
    </w:p>
    <w:p w14:paraId="484CD06E" w14:textId="77777777" w:rsidR="00A74DDD" w:rsidRPr="00A74DDD" w:rsidRDefault="00A74DDD" w:rsidP="00A74DDD">
      <w:r w:rsidRPr="00A74DDD">
        <w:t>然后呢，阿赖耶识怎么变现呢？就是说我们过去所熏习的这些影像是由于遍计执的执着，然后才熏成影像的。假如说你没有遍计所执的话，就不熏，不能熏习。比如说佛，佛是无垢识，它是不熏习了。但是我们有遍计所执的时候呢，它就是你又执着现在所现出的影像，你又熏进去了。只要我们内心中心中有虚妄分别的活动，那么这些活动就记录在阿赖耶识中，形成了种子。所谓种子，我们现在讲就叫信息吧，你把这种子当信息也行。但这信息它能完全的，完全的能够显露出来你这个熏习进去的事情。</w:t>
      </w:r>
    </w:p>
    <w:p w14:paraId="45E4E906" w14:textId="77777777" w:rsidR="00A74DDD" w:rsidRPr="00A74DDD" w:rsidRDefault="00A74DDD" w:rsidP="00A74DDD">
      <w:r w:rsidRPr="00A74DDD">
        <w:t>所以呢，这个变现呢，就是这个意思。就是由种子遇缘爆发出来它过去所含的信息，这就叫现行。这叫变现。那么这个变现的话呢，当然以阿赖耶识为种子的话呢，阿赖耶识它所变的范围特别广大。也就是说我们心所了知的一切境界就是阿赖耶识的范围，所变的范围。没有东西能够超过我们心的认知而显现出来的。也就是说我们的心它变了这些，一刹那，由种子现起，一刹那又灭掉了。实相是这样啊，就刹那刹那生灭。但是呢，由于我们的根特别钝，或者呢，再由于过去我们熏习的这种相续的执着，我们并不这么认为。我们并不认为这世界一刹那刹那灭了，没有。我们认为这世界一直在嘛。我眼睛看了一个东西它一直这样嘛，它没变，哪儿生灭，没有。这就是眼睛钝。就像我们看电影一样，电影也是一张一张，对吧，</w:t>
      </w:r>
      <w:r w:rsidRPr="00A74DDD">
        <w:rPr>
          <w:b/>
          <w:bCs/>
        </w:rPr>
        <w:t>「</w:t>
      </w:r>
      <w:r w:rsidRPr="00A74DDD">
        <w:rPr>
          <w:b/>
          <w:bCs/>
        </w:rPr>
        <w:t>Moving pictures</w:t>
      </w:r>
      <w:r w:rsidRPr="00A74DDD">
        <w:rPr>
          <w:b/>
          <w:bCs/>
        </w:rPr>
        <w:t>」</w:t>
      </w:r>
      <w:r w:rsidRPr="00A74DDD">
        <w:t>，它一张一张的这就过去了。但是呢，我们眼睛没看到那一张一张过去，我们眼睛看到的是相续的影像，在那个荧幕上现出所谓的人，什么人之间的关系这种故事。对吧？这就是这种。它实际上是顿现，就刹那刹那变现。但是我们人根钝，我们把它当成连续的影像，或者甚至认为它是相续的一个实体。这是我们的问题。</w:t>
      </w:r>
    </w:p>
    <w:p w14:paraId="79CC5595" w14:textId="77777777" w:rsidR="00A74DDD" w:rsidRPr="00A74DDD" w:rsidRDefault="00A74DDD" w:rsidP="00A74DDD">
      <w:r w:rsidRPr="00A74DDD">
        <w:lastRenderedPageBreak/>
        <w:t>那么顿现的意思呢，就是说一刹那所有事情全现出来了。就像这电影一样，你录进去什么，我只要光一打，一刹那这影片里边所有的信息全在荧幕上投射出来了。它不是，它不是由小东西组成的。简单说就阿赖耶识它变的东西呢，它是一个完整的、一个全息的、全息的这个影像。它不是由小东西组成的。比如说我们认为，啊，这个苹果是由小的什么细胞、小的颗粒，然后由小东西组成大东西。是有这么一个过程。但是，但是唯识里边不是这么说。唯识里边说那个苹果就是那么大，它现出来就这么大。但是呢，当你拿刀的这个因缘介入的时候，它下一刹那它肯定现出一个两半的苹果来。但是那两半的苹果也是那一刹那顿现就是这样的。也是现出这个影像。就像我们这个电影是一样的。对吧？我们电影在同一张影片放出来的时候，那影片里边的影像是没有任何动作的。它们之间在一刹那极短的时间它是不能有动作的，没有办法动作。但是呢，当我这个影片一张一张过去的时候，连续性的时候，就发，就变成了有动作。是这样的。所以我们一切的变化都都成立在这个刹那生灭的过程中。</w:t>
      </w:r>
    </w:p>
    <w:p w14:paraId="2EFC1D21" w14:textId="77777777" w:rsidR="00A74DDD" w:rsidRPr="00A74DDD" w:rsidRDefault="00A74DDD" w:rsidP="00A74DDD">
      <w:r w:rsidRPr="00A74DDD">
        <w:t>因此呢，这个顿现由就阿赖耶识来讲它是全体顿现。如果呢，是我们其他的转识所现出来的呢，那就是个别的。它就有一部分的。比如说我眼睛，我只能看阿赖耶识变的眼睛能见的那一部分。这眼识的范围，它是有范围了。阿赖耶识没有范围，阿赖耶识整个的全部顿现。当然这个道理还是很深的。我光这么解释的话呢，你可能能理解，你也可能不理解。那么你就要再进一步的学习，就什么叫阿赖耶识缘起。对吧？阿赖耶识怎么变现世界的，你可以你可以再学一下。</w:t>
      </w:r>
    </w:p>
    <w:p w14:paraId="18F65953" w14:textId="77777777" w:rsidR="00A74DDD" w:rsidRPr="00A74DDD" w:rsidRDefault="00A74DDD" w:rsidP="00A74DDD">
      <w:r w:rsidRPr="00A74DDD">
        <w:t>另外呢，你说你看国外介绍婴儿成长科学的影片，然后他们世界和成人完全不同，甚至可以嗅出颜色，这怎么理解？是变现吗？对，这也是变现。就阿赖耶识它所变的这个境界，在它婴儿的情形下呢，婴儿它自身来讲的话呢，它也有它的就是根身。但是它的根身呢还没有完全长成。所以的话呢，它有时候它所见的事情跟我们确实是不一样的。就像猫狗见的世界跟我们不一样，我们认为它看到和我们看到一样，其实人家猫狗看到的跟我们看到不一样。对吧？你有时候你就会发现它们能看见你看不见的东西。为啥呢？就根不一样。它那个根、它的感受器，它感受世界就不一样。虽然我们生活在同一空间，但它感受的和我们感受的是不一样的。</w:t>
      </w:r>
    </w:p>
    <w:p w14:paraId="3DCD92EE" w14:textId="77777777" w:rsidR="00A74DDD" w:rsidRPr="00A74DDD" w:rsidRDefault="00A74DDD" w:rsidP="00A74DDD">
      <w:r w:rsidRPr="00A74DDD">
        <w:t>这个婴儿的话呢，它也是一个成长过程。所以的话呢，它也可以出现这种这个这个就是在成长的过程中出现这些变化。那么它嗅出颜色这个东西啊，我认为不是完全可信，知道吧？这是科学家推断出来的。他怎么知道婴儿的心是什么情形？他没他心通。他如果有他心通我相信。比如说佛说的，那我相信。啊，佛说的婴儿能够用鼻子嗅出颜色来。那我相信。但是实际上没有啊。佛没这么说，佛没说婴儿的鼻子能嗅出颜色来，没说。而是一类一类的。就是你眼睛只能看到颜色，你鼻子只能嗅出香来。但为什么婴儿它可以这样，它可以好像有这种反应呢？它里头还有其他的事情。就是说婴儿它因为它根不全嘛，它可能</w:t>
      </w:r>
      <w:r w:rsidRPr="00A74DDD">
        <w:lastRenderedPageBreak/>
        <w:t>意识，意识活动的时候还是很发达的。你这种刺激可能关联到它某种其他的翻译器上，它可能翻译成有不同的信息。在它意识里头形成这种差别。而不是说真正的鼻子就能嗅出来。我认为这不是这样的。或者说呢，这个结论呢不是那样的令人信服。除非你说我能知道婴儿想什么。对吧？你既然没有这个能力，你怎么知道婴儿想什么？对吧？就像说那个蜜蜂只能看几种颜色。我认为这些这些其实都有很多很多问题的。你只能是大致的推测，但这种推测有可能不准确。</w:t>
      </w:r>
    </w:p>
    <w:p w14:paraId="128A7CC5" w14:textId="77777777" w:rsidR="00A74DDD" w:rsidRPr="00A74DDD" w:rsidRDefault="00A74DDD" w:rsidP="00A74DDD">
      <w:r w:rsidRPr="00A74DDD">
        <w:t>那么婴儿的世界呢本身来讲的话呢，如果从佛经上来看的话呢，我是对于佛本身的说法呢，我是因为没没有佛的境界，所以我完全接受的。对吧？佛本身来讲，他所说的东西是可信赖的。其他的人呢，没有他心通啊，我哪知道他说得对不对。那么佛说呢，这婴儿比如在胎中的时候，他有他的活动，他有他的感受。比如说他可以感受他他住的皇宫中、他在宫殿中。这个是很有福报的小孩，他就感觉他在宫殿里生活，很好。那么有些福报差的呢，就感觉就是在草棵里、在山洞里、路边上，在那儿蹲着。那种境界。这是什么？这就是唯识所现。他真的住皇宫了吗？他没住皇宫，他在胎里面。胎真的有这么多差别吗？这个胎很高极，那个胎很差吗？不是的。那为什么会完全感受不同呢？就是各自的福报。各自的心它所变现的情形完全不一样。你富贵之人，他在那个胎里边他就象住宫殿一样。那个福报小的，他就就像在路边上、山洞里的这种境界。这就叫变现。就是心识变现的。他其他的根还没成就呢，他只能靠意识。这个意识里边就有好多好多事情。也就是说意识它可以妄想嘛。这这也是妄想境界。他妄想嘛，但是他这种妄想打得妄想打得特别好，打得都是富贵境界。你其他那个福报不好，你打不出这种境界来。对吧？所以呢，在婴儿这个根未成熟的时候呢，他意识活动就比较的旺盛。就是意识打妄想打得多。应该这么说。</w:t>
      </w:r>
    </w:p>
    <w:p w14:paraId="65E14FE8" w14:textId="77777777" w:rsidR="00A74DDD" w:rsidRPr="00A74DDD" w:rsidRDefault="00A74DDD" w:rsidP="00A74DDD">
      <w:r w:rsidRPr="00A74DDD">
        <w:t>那么顿现是量子力学类似的情况吗？这个量子力学我也不是太懂，我也不知道它怎么解释世界是顿现的，我不太懂这些。但是我只是用佛法来告诉我们，就由种子现行这叫顿现。量子力学怎么顿现我也不太清楚。嗯，你可以再看看相关其他人有了解的这个情形，他们怎么解释，好不好？好不好？</w:t>
      </w:r>
    </w:p>
    <w:p w14:paraId="0FC355EB" w14:textId="77777777" w:rsidR="00A74DDD" w:rsidRPr="00A74DDD" w:rsidRDefault="00A74DDD" w:rsidP="00A74DDD">
      <w:r w:rsidRPr="00A74DDD">
        <w:t>然后看这边还有什么？还有境界。有相境界都是有戏论境界对吗？这个有相境界的话呢，从从道理上来讲有戏论的意思啊，应该说还是有能缘所缘，这种叫根本戏论。根本戏论。但是呢，佛的话呢他缘这个，他也能缘无相境界，他也能缘有相境界。是这样的。所以呢，当佛他缘有相境界的时候，或者说他在神通的时候，在常用神通的时候，那种那种都属于戏论境界。这个是《瑜伽师地论》所说的。但你说一切的有相境界都归于，都是有戏论境界，对不对？这个也不一定。就是我在有相境界上，我可以行无戏论的心。可以的。我在有相境界上当我可以无分别。我在一切有相境界上，我可以那个无分别可以现前。所以呢，有相它只是针对境界而言，它不是针对能缘的心而言。我能缘的心我可以有分别，可以有戏论。我可以无分别，可以无戏论。我在有相境界面前，我可以有戏论、有分别。</w:t>
      </w:r>
      <w:r w:rsidRPr="00A74DDD">
        <w:lastRenderedPageBreak/>
        <w:t>我无相境界，我也可以有戏论、有分别，或无分别。所以有相境界和戏论本身来讲还不是完全对应。我在有相境界上可以无戏论。我的心可以无戏论，明白吗？</w:t>
      </w:r>
    </w:p>
    <w:p w14:paraId="0CD7B7CC" w14:textId="02AAA8CE" w:rsidR="00A00ED8" w:rsidRDefault="00A74DDD">
      <w:r w:rsidRPr="00A74DDD">
        <w:t>好吧？好的，那么我们今天就到这里啊。回向一下。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DD"/>
    <w:rsid w:val="00400BBD"/>
    <w:rsid w:val="00425F8D"/>
    <w:rsid w:val="00731BA6"/>
    <w:rsid w:val="008B7A2B"/>
    <w:rsid w:val="009A51D4"/>
    <w:rsid w:val="00A00ED8"/>
    <w:rsid w:val="00A74DDD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530D"/>
  <w15:chartTrackingRefBased/>
  <w15:docId w15:val="{5CB1C418-B1CE-40A6-8C3F-7C025C82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2026-04-03T00:35:00Z</dcterms:created>
  <dcterms:modified xsi:type="dcterms:W3CDTF">2026-04-03T00:35:00Z</dcterms:modified>
</cp:coreProperties>
</file>