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4044" w14:textId="77777777" w:rsidR="007E7935" w:rsidRPr="007E7935" w:rsidRDefault="007E7935" w:rsidP="007E7935">
      <w:r w:rsidRPr="007E7935">
        <w:t>解深密经</w:t>
      </w:r>
      <w:r w:rsidRPr="007E7935">
        <w:t>6-015-1</w:t>
      </w:r>
    </w:p>
    <w:p w14:paraId="57D43D34" w14:textId="77777777" w:rsidR="007E7935" w:rsidRPr="007E7935" w:rsidRDefault="007E7935" w:rsidP="007E7935">
      <w:r w:rsidRPr="007E7935">
        <w:t>南无本师释迦牟尼佛。</w:t>
      </w:r>
    </w:p>
    <w:p w14:paraId="043CDF31" w14:textId="77777777" w:rsidR="007E7935" w:rsidRPr="007E7935" w:rsidRDefault="007E7935" w:rsidP="007E7935">
      <w:r w:rsidRPr="007E7935">
        <w:t>南无本师释迦牟尼佛。</w:t>
      </w:r>
    </w:p>
    <w:p w14:paraId="2E4B1279" w14:textId="77777777" w:rsidR="007E7935" w:rsidRPr="007E7935" w:rsidRDefault="007E7935" w:rsidP="007E7935">
      <w:r w:rsidRPr="007E7935">
        <w:t>南无本师释迦牟尼佛。</w:t>
      </w:r>
    </w:p>
    <w:p w14:paraId="1110843A" w14:textId="77777777" w:rsidR="007E7935" w:rsidRPr="007E7935" w:rsidRDefault="007E7935" w:rsidP="007E7935">
      <w:r w:rsidRPr="007E7935">
        <w:t>无上甚深微妙法，百千万劫难遭遇。我今见闻得受持，愿解如来真实义。</w:t>
      </w:r>
    </w:p>
    <w:p w14:paraId="41AD577F" w14:textId="77777777" w:rsidR="007E7935" w:rsidRPr="007E7935" w:rsidRDefault="007E7935" w:rsidP="007E7935">
      <w:r w:rsidRPr="007E7935">
        <w:t>「</w:t>
      </w:r>
      <w:r w:rsidRPr="007E7935">
        <w:rPr>
          <w:b/>
          <w:bCs/>
        </w:rPr>
        <w:t>归敬无上妙智法王尊，慈氏无著世亲诸大师。传系唯识了义净法流，普摄三乘瑜伽有情众。</w:t>
      </w:r>
      <w:r w:rsidRPr="007E7935">
        <w:t>」</w:t>
      </w:r>
    </w:p>
    <w:p w14:paraId="32028658" w14:textId="77777777" w:rsidR="007E7935" w:rsidRPr="007E7935" w:rsidRDefault="007E7935" w:rsidP="007E7935">
      <w:r w:rsidRPr="007E7935">
        <w:t>阿弥陀佛，诸位善知识大家好。</w:t>
      </w:r>
    </w:p>
    <w:p w14:paraId="25E8A454" w14:textId="77777777" w:rsidR="007E7935" w:rsidRPr="007E7935" w:rsidRDefault="007E7935" w:rsidP="007E7935">
      <w:r w:rsidRPr="007E7935">
        <w:t>我们继续学习《解深密经</w:t>
      </w:r>
      <w:r w:rsidRPr="007E7935">
        <w:t>·</w:t>
      </w:r>
      <w:r w:rsidRPr="007E7935">
        <w:t>分别瑜伽品第六》。在昨天的课程当中，我们已经进入到讲解别释止观二门。在前文，佛陀已经讲解了闻所成慧、思所成慧，现在要进一步进入到修慧，也就是要成就止观。在定中修观是修慧，那么首先是要先成就止。</w:t>
      </w:r>
    </w:p>
    <w:p w14:paraId="68F4F37E" w14:textId="77777777" w:rsidR="007E7935" w:rsidRPr="007E7935" w:rsidRDefault="007E7935" w:rsidP="007E7935">
      <w:r w:rsidRPr="007E7935">
        <w:t>「</w:t>
      </w:r>
      <w:r w:rsidRPr="007E7935">
        <w:rPr>
          <w:b/>
          <w:bCs/>
        </w:rPr>
        <w:t>奢摩他</w:t>
      </w:r>
      <w:r w:rsidRPr="007E7935">
        <w:t>」译为止。在《瑜伽师地论》中，将奢摩他的相说为九相心住。那么佛陀安立的是修行内心相续，要达到身心轻安才可以。这样来说，佛陀所说的奢摩他指的是奢摩他的成就位。也就是说，至少要到「</w:t>
      </w:r>
      <w:r w:rsidRPr="007E7935">
        <w:rPr>
          <w:b/>
          <w:bCs/>
        </w:rPr>
        <w:t>未到地定</w:t>
      </w:r>
      <w:r w:rsidRPr="007E7935">
        <w:t>」。而《瑜伽师地论》所说的九相心住，指的是奢摩他的相。这样的话，涵盖的就比较宽泛，从最初开始用心内缘，也就是内住，一直到成就最后的等持，第九心。</w:t>
      </w:r>
    </w:p>
    <w:p w14:paraId="182E25D5" w14:textId="77777777" w:rsidR="007E7935" w:rsidRPr="007E7935" w:rsidRDefault="007E7935" w:rsidP="007E7935">
      <w:r w:rsidRPr="007E7935">
        <w:t>这样来讲，《瑜伽师地论》将这个欲界心，或者说欲界定，分为九个阶段。那么在真谛大师的著作里边是将它分为三个阶段：粗住、细住和欲界定。在《缘测疏》中引《集论》第五、《杂集论》第十来说明九心住。我们昨天已经对照着《瑜伽师地论》卷三十，讲解了前两住。</w:t>
      </w:r>
    </w:p>
    <w:p w14:paraId="3D6E15ED" w14:textId="77777777" w:rsidR="007E7935" w:rsidRPr="007E7935" w:rsidRDefault="007E7935" w:rsidP="007E7935">
      <w:r w:rsidRPr="007E7935">
        <w:t>简单说，内住的话就是先要内缘，「</w:t>
      </w:r>
      <w:r w:rsidRPr="007E7935">
        <w:rPr>
          <w:b/>
          <w:bCs/>
        </w:rPr>
        <w:t>于内安住</w:t>
      </w:r>
      <w:r w:rsidRPr="007E7935">
        <w:t>」。所谓内的意思是区别于外。外的话是外尘的散动境界。因此内住就是要将心从外尘的色声香味触中摄归于内，缘第六识的影像境，修习止。这就是最初的内住。</w:t>
      </w:r>
    </w:p>
    <w:p w14:paraId="434BEBC1" w14:textId="77777777" w:rsidR="007E7935" w:rsidRPr="007E7935" w:rsidRDefault="007E7935" w:rsidP="007E7935">
      <w:r w:rsidRPr="007E7935">
        <w:t>在其他的论著中也有讲到不同的说法。比如说《大乘庄严经论》里边，第一住心称为安住心。安住心的话，他讲就是细缘、细缘。也就是说内心当中要安住，被所缘细住。这是弥勒菩萨所说的颂，《大乘庄严经论》是弥勒五论之一。</w:t>
      </w:r>
    </w:p>
    <w:p w14:paraId="52A02FF7" w14:textId="77777777" w:rsidR="007E7935" w:rsidRPr="007E7935" w:rsidRDefault="007E7935" w:rsidP="007E7935">
      <w:r w:rsidRPr="007E7935">
        <w:t>然后还有无著菩萨的《六门教授习定论》。那么《六门教授习定论》是无著菩萨讲授习定的重要教授，是一卷，受到那烂陀寺的重视。那边修定主要是无著世亲的这个修定的著作。在《六门教授习定论》中也说了九住。第一住称为最初住，这九住心。</w:t>
      </w:r>
    </w:p>
    <w:p w14:paraId="665D034D" w14:textId="77777777" w:rsidR="007E7935" w:rsidRPr="007E7935" w:rsidRDefault="007E7935" w:rsidP="007E7935">
      <w:r w:rsidRPr="007E7935">
        <w:lastRenderedPageBreak/>
        <w:t>第二住称为等住。有的地方还有不同的说法。藏译的话说为续住，就是相续安住。在《大乘庄严经论》里边，第二个住称为摄住心。摄的话就是收摄，将这个心能够迅速地收摄。下面解释的话就是要迅速地收摄，叫速摄。迅速地收摄，如果心感觉到乱，应该迅速地将其收摄回来，这就叫做摄住心。</w:t>
      </w:r>
    </w:p>
    <w:p w14:paraId="19548262" w14:textId="77777777" w:rsidR="007E7935" w:rsidRPr="007E7935" w:rsidRDefault="007E7935" w:rsidP="007E7935">
      <w:r w:rsidRPr="007E7935">
        <w:t>《六门教授习定论》里边有说这叫正念住。第二住叫正念住。那可见正念在其中有很大的力量。他解释说这是「</w:t>
      </w:r>
      <w:r w:rsidRPr="007E7935">
        <w:rPr>
          <w:b/>
          <w:bCs/>
        </w:rPr>
        <w:t>令正念留住不断，名正念住</w:t>
      </w:r>
      <w:r w:rsidRPr="007E7935">
        <w:t>」。所以所谓的等住或者续住，指的是正念要让它相续。</w:t>
      </w:r>
    </w:p>
    <w:p w14:paraId="5A1AA22C" w14:textId="77777777" w:rsidR="007E7935" w:rsidRPr="007E7935" w:rsidRDefault="007E7935" w:rsidP="007E7935">
      <w:r w:rsidRPr="007E7935">
        <w:t>那么什么是正念？正念的意思就是正意念。无颠倒地意念你所修法门，令这个所缘显现心中。所以是靠意念力将所缘境显现心中。现在说正念不断，那就是要相续。在所缘上让它能够相续。</w:t>
      </w:r>
    </w:p>
    <w:p w14:paraId="4ACC5125" w14:textId="77777777" w:rsidR="007E7935" w:rsidRPr="007E7935" w:rsidRDefault="007E7935" w:rsidP="007E7935">
      <w:r w:rsidRPr="007E7935">
        <w:t>在这个时候，内心还是非常的粗动，不能够达到稳定的相续。因此弥勒菩萨还说了两个方便，也就是方法，让我们内心能够平等地相续。一个称为相续方便，一个称为澄静方便。在《遁伦记》里解释，神泰法师说相续方便就是始终无间。也就是说要靠正念力，然后不断地现前，不断地意念所缘境，让它显现心中。如果你能够连续起来的话，这叫相续方便。</w:t>
      </w:r>
    </w:p>
    <w:p w14:paraId="1B51C625" w14:textId="77777777" w:rsidR="007E7935" w:rsidRPr="007E7935" w:rsidRDefault="007E7935" w:rsidP="007E7935">
      <w:r w:rsidRPr="007E7935">
        <w:t>所以当我们内心感觉到已经跑到外边去，或者说开始打妄想了。觉察以后，第一种方法可以就是回到所缘境上。继续意念所缘境，而不去随顺妄想。这是第一种方法。假如说你这个妄想不是说特别严重，或者说很快就能抵抗住。那加强正念就可以了。只要你正意念所缘，再回到所缘境上，令所缘境现前。常常这样，这叫相续方便。</w:t>
      </w:r>
    </w:p>
    <w:p w14:paraId="2B2B3AC8" w14:textId="77777777" w:rsidR="007E7935" w:rsidRPr="007E7935" w:rsidRDefault="007E7935" w:rsidP="007E7935">
      <w:r w:rsidRPr="007E7935">
        <w:t>澄静方便的话，神泰法师解释说这叫离乱寂静，名澄静。那么澄静的意思就是将混乱的事情让它静止下来。这叫离乱寂静。当然这里边应该是包含了对治的方法才叫澄静，令心清净。那么这样对治的方法就是要对治你的妄想。简单说，当你的妄想太严重，你的正念无法对抗。妄想很强。这时候你就要进行修对治观，对治这一类的妄想。要找到这个执着的地方，要弃舍它。所以这里还有挫折的意思，叫挫令微细。挫令微细，使令我们的内心要能够抵抗这种妄想的习气。初开始静坐的时候心里边喜欢乱想，那么你要挫折它。挫折它的意思就是不顺着它，你要反过来，这叫挫。所以这里边还包括了对治观。</w:t>
      </w:r>
    </w:p>
    <w:p w14:paraId="347ACD1E" w14:textId="77777777" w:rsidR="007E7935" w:rsidRPr="007E7935" w:rsidRDefault="007E7935" w:rsidP="007E7935">
      <w:r w:rsidRPr="007E7935">
        <w:t>那么这样两种方便的话，就能使令你的内心相续。所以我们平时基本上处在等住的时候，这个阶段。两种方法，一个就是正意念所缘境，令正念相续。这叫相续方便，不断地意念所缘境，这可以抵挡那个比较轻微的妄想。</w:t>
      </w:r>
    </w:p>
    <w:p w14:paraId="661BD628" w14:textId="77777777" w:rsidR="007E7935" w:rsidRPr="007E7935" w:rsidRDefault="007E7935" w:rsidP="007E7935">
      <w:r w:rsidRPr="007E7935">
        <w:lastRenderedPageBreak/>
        <w:t>假如妄想特别猛烈，或者说你很长很长时间才发觉。那么你就需要使用这种对治澄静的方便。要把自己最突出或者自己最放不下、最容易打妄想的那一类事情，你要想明白它才行。你要把它放下才行。</w:t>
      </w:r>
    </w:p>
    <w:p w14:paraId="54F3A9B3" w14:textId="77777777" w:rsidR="007E7935" w:rsidRPr="007E7935" w:rsidRDefault="007E7935" w:rsidP="007E7935">
      <w:r w:rsidRPr="007E7935">
        <w:t>比如说我们每个人可能忧虑的事情都不同。或者说执着的地方都不同。有的人执着孩子。对吧？孩子一出事，孩子学习有问题。心里边就想这个。有的人可能就是散乱的境界。我今天要作什么事？我今天日常要买什么菜？这些都是妄想的内容。所以这个时候你要把这件事轻重缓急，要想明白。在静坐的时候尽量将其放下，不用处理。静坐以后再处理。</w:t>
      </w:r>
    </w:p>
    <w:p w14:paraId="22C22AD2" w14:textId="77777777" w:rsidR="007E7935" w:rsidRPr="007E7935" w:rsidRDefault="007E7935" w:rsidP="007E7935">
      <w:r w:rsidRPr="007E7935">
        <w:t>这样的话就能到等住。最终达到挫令微细，便摄令住。</w:t>
      </w:r>
    </w:p>
    <w:p w14:paraId="0DF17842" w14:textId="77777777" w:rsidR="007E7935" w:rsidRPr="007E7935" w:rsidRDefault="007E7935" w:rsidP="007E7935">
      <w:r w:rsidRPr="007E7935">
        <w:t>下面是第三住。第三住称为安住。圆测书里边是引的《杂集论》。「</w:t>
      </w:r>
      <w:r w:rsidRPr="007E7935">
        <w:rPr>
          <w:b/>
          <w:bCs/>
        </w:rPr>
        <w:t>安住者，或时失念于外，驰散于外，寻复敛摄故。</w:t>
      </w:r>
      <w:r w:rsidRPr="007E7935">
        <w:t>」原文是「</w:t>
      </w:r>
      <w:r w:rsidRPr="007E7935">
        <w:rPr>
          <w:b/>
          <w:bCs/>
        </w:rPr>
        <w:t>寻复练摄故</w:t>
      </w:r>
      <w:r w:rsidRPr="007E7935">
        <w:t>」。那个字应该是个练字。练的话收敛的意思，收敛回来。那他说在安住的时候，一个很明显的特征就是容易失念。续住我们说可能一段时间，比如说五分钟、十分钟，那这时候又开始失念了。</w:t>
      </w:r>
    </w:p>
    <w:p w14:paraId="039F37C6" w14:textId="77777777" w:rsidR="007E7935" w:rsidRPr="007E7935" w:rsidRDefault="007E7935" w:rsidP="007E7935">
      <w:r w:rsidRPr="007E7935">
        <w:t>什么叫失念？失念就是忘失所缘了。叫失念。也就是说你本来应该专注的所缘境，这时候你丢掉了。这叫失念。失去了正念，那么心还会攀缘的。攀缘的就是外边的五尘境界。所以叫于外驰散。</w:t>
      </w:r>
    </w:p>
    <w:p w14:paraId="0E2B5876" w14:textId="77777777" w:rsidR="007E7935" w:rsidRPr="007E7935" w:rsidRDefault="007E7935" w:rsidP="007E7935">
      <w:r w:rsidRPr="007E7935">
        <w:t>当然这个外的有的时候还要再作解释。比如说一种的话就是缘外边的五尘了。比如说我在静坐，突然听到了别人的声音。或者楼上的工地的远处的这些声音。那么你的内心专注在那个地方的话，那就叫于外驰散。这是外尘。另外一个就是妄想，其实也是外尘。但是我们会感觉到妄想在里边。就第六识的法尘境界。第六识法尘其实也是属于外尘。也是属于外尘境界。那么这个时候就叫散乱。</w:t>
      </w:r>
    </w:p>
    <w:p w14:paraId="2FED5CD1" w14:textId="77777777" w:rsidR="007E7935" w:rsidRPr="007E7935" w:rsidRDefault="007E7935" w:rsidP="007E7935">
      <w:r w:rsidRPr="007E7935">
        <w:t>所以驰散的话，可能也可以分成这两种。驰的话就真的向外跑了。跑到外边的色声香味触中去了。那么散的话，散乱的话。也可以包含第六识打妄想的这种境界。就是不是所缘境。然后第六识在那儿想别的了。这也叫于外驰散。总之都是由于失念引起的。也就是说当你不能意念这个所缘境，心里边没有现前这个所缘境的时候，这叫失念。</w:t>
      </w:r>
    </w:p>
    <w:p w14:paraId="400E8F60" w14:textId="77777777" w:rsidR="007E7935" w:rsidRPr="007E7935" w:rsidRDefault="007E7935" w:rsidP="007E7935">
      <w:r w:rsidRPr="007E7935">
        <w:t>《大乘庄严经论》里边说叫懈怠妄圣言。就是说我们修行止观的时候人容易懈怠。什么叫懈怠？懈怠就是懒惰嘛。就我心里边不愿意分别，我心里边就喜欢舒服。然后安住在那里。所缘境丢了无所谓，我心里边很舒服就行了。这叫懈怠。妄圣言。妄圣言的话就是失念。就是忘记了佛陀菩萨圣者所说的所缘境。这叫妄圣言。所以妄圣言的话也是忘了圣教的教法里边所说这些所缘，你给忘了。这叫失念。</w:t>
      </w:r>
    </w:p>
    <w:p w14:paraId="099F1A5D" w14:textId="77777777" w:rsidR="007E7935" w:rsidRPr="007E7935" w:rsidRDefault="007E7935" w:rsidP="007E7935">
      <w:r w:rsidRPr="007E7935">
        <w:lastRenderedPageBreak/>
        <w:t>那么失念就会于外驰散。现在要怎么做？要寻复练摄。就是你要非常迅速地，然后将心收回来。练的意思收敛。你不要再广去攀缘，而应该收敛集中在所缘境上。这叫练摄。这是《杂集论》中所说的。</w:t>
      </w:r>
    </w:p>
    <w:p w14:paraId="37C31603" w14:textId="77777777" w:rsidR="007E7935" w:rsidRPr="007E7935" w:rsidRDefault="007E7935" w:rsidP="007E7935">
      <w:r w:rsidRPr="007E7935">
        <w:t>那下面我们看一下《瑜伽论》。「</w:t>
      </w:r>
      <w:r w:rsidRPr="007E7935">
        <w:rPr>
          <w:b/>
          <w:bCs/>
        </w:rPr>
        <w:t>云何安住。谓若此心虽复如是内住等住，然由失念于外散乱。复还摄录安置内境，故名安住。</w:t>
      </w:r>
      <w:r w:rsidRPr="007E7935">
        <w:t>」这里边讲得更详细一些。他说虽然前两住你已经达到了。比如说你的心已经能够缘内所缘境。已经不向外攀缘了，这叫内住。然后你已经能够相续地安住了。这叫等住。虽然有这样短时间的安住，但是由于失念。忘却了所缘境。所以于外散乱。这时候心里边又乱了。怎么办？还复摄录安置内境。然后再将心收回来。摄的话是收摄回来。录的话是什么意思？录的话就古代押犯人，绑住了叫录。所以摄录回来意思就是说将心抓回来绑在这儿。然后安置内境，让它安住。住于内境中。这内境的话当然就是第六识的影像境的所缘境。你要让它安在那儿。这是安住。</w:t>
      </w:r>
    </w:p>
    <w:p w14:paraId="52303BB8" w14:textId="77777777" w:rsidR="007E7935" w:rsidRPr="007E7935" w:rsidRDefault="007E7935" w:rsidP="007E7935">
      <w:r w:rsidRPr="007E7935">
        <w:t>在其他的经论中还有其他的解释。在弥勒菩萨的《大乘庄严经论》中，解释为内略。第三住就是解住心，解住心。那么解住心什么意思？他说就是内略。弥勒菩萨他在颂里边把这个叫做内略。然后无著菩萨解释的时候把这个内略解释为解住心。那么解住心什么意思？他说觉心外广，更内略故。如果你发觉你的心现在外广，外广的意思缘外境，广的话就是散乱、驰骋。这叫广。也就是心向外边很广大的境界攀缘。现在要对治它，要内略。所以弥勒菩萨说的是方法，内略。要将心收回来，安置于内境中。这叫内略。也叫解住心。</w:t>
      </w:r>
    </w:p>
    <w:p w14:paraId="1F6FD863" w14:textId="77777777" w:rsidR="007E7935" w:rsidRPr="007E7935" w:rsidRDefault="007E7935" w:rsidP="007E7935">
      <w:r w:rsidRPr="007E7935">
        <w:t>在《六门教授习定论》中，无著菩萨把它叫做覆审查。覆审查的话，覆是覆盖的意思。审查的话是认真的意思，覆审查。他解释说，「</w:t>
      </w:r>
      <w:r w:rsidRPr="007E7935">
        <w:rPr>
          <w:b/>
          <w:bCs/>
        </w:rPr>
        <w:t>若依以此，有乱心生。更覆审查，缘境而住，名为覆审查。</w:t>
      </w:r>
      <w:r w:rsidRPr="007E7935">
        <w:t>」他说依以此，也就是依以前边的内住等住。这时候有乱心生，乱的话就散乱，心又散乱了。然后需要更覆审查。覆审查，当然这个覆的话是覆盖的意思。也就是说你得将心照住。这叫覆。审查的话应该就是说还是要专注地观察所缘境。叫覆审查。</w:t>
      </w:r>
    </w:p>
    <w:p w14:paraId="20CD1FF0" w14:textId="77777777" w:rsidR="007E7935" w:rsidRPr="007E7935" w:rsidRDefault="007E7935" w:rsidP="007E7935">
      <w:r w:rsidRPr="007E7935">
        <w:t>当然也有说覆审查是指的反复重复的意思。你要将心拉回来，重复地这样做观察。也叫覆审查。所以有的地方说这覆审观察是思，寻思的思。更加微细地来观察，叫覆审查。令缘境而住。这时候你能重新地将心缘于内境作覆审观察。那么这叫作覆审查。弥勒菩萨在《瑜伽论》叫做安住。所以我们本身来讲这个解释也是先弥勒，后无著，然后世亲，这样来解说。应该说在安慧，这样好一点。</w:t>
      </w:r>
    </w:p>
    <w:p w14:paraId="784F0915" w14:textId="77777777" w:rsidR="007E7935" w:rsidRPr="007E7935" w:rsidRDefault="007E7935" w:rsidP="007E7935">
      <w:r w:rsidRPr="007E7935">
        <w:t>然后下面我们看第四住。第四住称为近住。那么圆测疏引《杂集论》说，「</w:t>
      </w:r>
      <w:r w:rsidRPr="007E7935">
        <w:rPr>
          <w:b/>
          <w:bCs/>
        </w:rPr>
        <w:t>近住者，从初以来，未令其心于外不散。亲令亲近令住故。</w:t>
      </w:r>
      <w:r w:rsidRPr="007E7935">
        <w:t>」那么近住的话，实际上是讲有所成就了。前面安住的话就是令他能够有失念迅速回来，还能安住，还能安在那个地方。近住的话就是安住的时间久了。不再常往外跑了。那么这叫近。近的意思就是与所缘临近。就像这个</w:t>
      </w:r>
      <w:r w:rsidRPr="007E7935">
        <w:lastRenderedPageBreak/>
        <w:t>猴子一样，拿一个所缘境把猴子拴上。然后这猴子跑来跑去，跑来跑去，最后把自己缠得离柱子越来越近。这叫近住。就是说他不再跑远了。</w:t>
      </w:r>
    </w:p>
    <w:p w14:paraId="0B1C751A" w14:textId="77777777" w:rsidR="007E7935" w:rsidRPr="007E7935" w:rsidRDefault="007E7935" w:rsidP="007E7935">
      <w:r w:rsidRPr="007E7935">
        <w:t>那这里边说是从初以来，未令其心于外不散。亲近念住故。这上面写的是亲近令住。这个原文是念住。有的时候还得查一下，念，念住。那这个意思就是说怎么样来让自己得到这个近住？就是说要让这个心不断地亲近念住。念的意思就是正念，他所意念这个所缘境，你要让它常常地亲近。就不远离。常常在常常在。这叫近住。</w:t>
      </w:r>
    </w:p>
    <w:p w14:paraId="5DC50D55" w14:textId="77777777" w:rsidR="007E7935" w:rsidRPr="007E7935" w:rsidRDefault="007E7935" w:rsidP="007E7935">
      <w:r w:rsidRPr="007E7935">
        <w:t>好，然后下面我们来看瑜伽论。「</w:t>
      </w:r>
      <w:r w:rsidRPr="007E7935">
        <w:rPr>
          <w:b/>
          <w:bCs/>
        </w:rPr>
        <w:t>云何近住。谓彼先应如是如是亲近念住。由此念故，数数作意内住其心。不令此心远住于外，故名近住。</w:t>
      </w:r>
      <w:r w:rsidRPr="007E7935">
        <w:t>」这个瑜伽师地论解释就很详细了。《杂集论》就是略，因为《集论》本身都没解释。只是列名。那瑜伽师地论的话就很详细地说了。</w:t>
      </w:r>
      <w:r w:rsidRPr="00DC5BBD">
        <w:rPr>
          <w:color w:val="FF0000"/>
        </w:rPr>
        <w:t>近住什么意思？你以前应该这样那样地亲近念住。由于正念，由于念所缘故。数数作意。作意的话就是警心，令心内住。不令其远离于外。这叫近住。</w:t>
      </w:r>
    </w:p>
    <w:p w14:paraId="56F49896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35"/>
    <w:rsid w:val="001D65AB"/>
    <w:rsid w:val="00400BBD"/>
    <w:rsid w:val="00425F8D"/>
    <w:rsid w:val="004423B1"/>
    <w:rsid w:val="00731BA6"/>
    <w:rsid w:val="007E7935"/>
    <w:rsid w:val="008B7A2B"/>
    <w:rsid w:val="00A00ED8"/>
    <w:rsid w:val="00C67F98"/>
    <w:rsid w:val="00DC5BBD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4FC1"/>
  <w15:chartTrackingRefBased/>
  <w15:docId w15:val="{63C0D9A6-AD82-467D-9472-E9C26FA2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2026-04-03T00:25:00Z</dcterms:created>
  <dcterms:modified xsi:type="dcterms:W3CDTF">2026-04-15T02:10:00Z</dcterms:modified>
</cp:coreProperties>
</file>