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F8A0" w14:textId="77777777" w:rsidR="009D616B" w:rsidRPr="009D616B" w:rsidRDefault="009D616B" w:rsidP="009D616B">
      <w:r w:rsidRPr="009D616B">
        <w:t>解深密经</w:t>
      </w:r>
      <w:r w:rsidRPr="009D616B">
        <w:t>6-016-1</w:t>
      </w:r>
    </w:p>
    <w:p w14:paraId="6F14CE37" w14:textId="77777777" w:rsidR="009D616B" w:rsidRPr="009D616B" w:rsidRDefault="009D616B" w:rsidP="009D616B">
      <w:r w:rsidRPr="009D616B">
        <w:t>阿弥陀佛，诸位善知识。我们继续学习《解深密经</w:t>
      </w:r>
      <w:r w:rsidRPr="009D616B">
        <w:t>·</w:t>
      </w:r>
      <w:r w:rsidRPr="009D616B">
        <w:t>分别瑜伽品》第六。那我们仍然依于圆测疏来解释奢摩他的九种心住。在上节课呢，我们已经解析到「</w:t>
      </w:r>
      <w:r w:rsidRPr="009D616B">
        <w:rPr>
          <w:b/>
          <w:bCs/>
        </w:rPr>
        <w:t>调顺</w:t>
      </w:r>
      <w:r w:rsidRPr="009D616B">
        <w:t>」。下边是进入到「</w:t>
      </w:r>
      <w:r w:rsidRPr="009D616B">
        <w:rPr>
          <w:b/>
          <w:bCs/>
        </w:rPr>
        <w:t>寂静</w:t>
      </w:r>
      <w:r w:rsidRPr="009D616B">
        <w:t>」，第六心。</w:t>
      </w:r>
    </w:p>
    <w:p w14:paraId="0C3807C0" w14:textId="77777777" w:rsidR="009D616B" w:rsidRPr="009D616B" w:rsidRDefault="009D616B" w:rsidP="009D616B">
      <w:r w:rsidRPr="009D616B">
        <w:t>《杂集论》说：</w:t>
      </w:r>
      <w:r w:rsidRPr="009D616B">
        <w:t>**</w:t>
      </w:r>
      <w:r w:rsidRPr="009D616B">
        <w:t>「寂静者，谓于扰动心散乱恶觉随烦恼中，深见过患，摄伏其心，令不流散故。」</w:t>
      </w:r>
      <w:r w:rsidRPr="009D616B">
        <w:t>**</w:t>
      </w:r>
      <w:r w:rsidRPr="009D616B">
        <w:t>那么「</w:t>
      </w:r>
      <w:r w:rsidRPr="009D616B">
        <w:rPr>
          <w:b/>
          <w:bCs/>
        </w:rPr>
        <w:t>调顺</w:t>
      </w:r>
      <w:r w:rsidRPr="009D616B">
        <w:t>」的话呢，是调顺散乱，调顺散乱的因。「</w:t>
      </w:r>
      <w:r w:rsidRPr="009D616B">
        <w:rPr>
          <w:b/>
          <w:bCs/>
        </w:rPr>
        <w:t>寂静</w:t>
      </w:r>
      <w:r w:rsidRPr="009D616B">
        <w:t>」的话呢，是对治诸恶觉观，也就是盖障，进一步地对治盖障、五盖。</w:t>
      </w:r>
    </w:p>
    <w:p w14:paraId="5C8DF64A" w14:textId="77777777" w:rsidR="009D616B" w:rsidRPr="009D616B" w:rsidRDefault="009D616B" w:rsidP="009D616B">
      <w:r w:rsidRPr="009D616B">
        <w:t>那么他说呢：</w:t>
      </w:r>
      <w:r w:rsidRPr="009D616B">
        <w:rPr>
          <w:b/>
          <w:bCs/>
        </w:rPr>
        <w:t>「于扰动心散乱恶觉随烦恼中」</w:t>
      </w:r>
      <w:r w:rsidRPr="009D616B">
        <w:t>。这里边说了几几类，第一种是扰动，然后是心散乱，然后是恶觉，然后是随烦恼。那么扰动的话呢，当然就是说，可以说内外扰动。有外境对你的一些处恼、扰乱。当然也包括内境对你的扰动，这是扰动、不寂静。</w:t>
      </w:r>
    </w:p>
    <w:p w14:paraId="4D2E4ECC" w14:textId="77777777" w:rsidR="009D616B" w:rsidRPr="009D616B" w:rsidRDefault="009D616B" w:rsidP="009D616B">
      <w:r w:rsidRPr="009D616B">
        <w:t>然后呢，是第二个是心散乱。心散乱前面也讲过，就是心散乱于外境，这是散乱。然后呢，是恶觉。恶觉的意思呢，就是所谓的恶寻思，觉就是觉观。恶寻就是诸恶寻思，那里边呢，有八种诸恶寻思。我们到时候还会讲。所谓恶寻思的意思呢，也就是心中的这种妄想。但是它是属于不好的，叫恶觉。</w:t>
      </w:r>
    </w:p>
    <w:p w14:paraId="0491C0C1" w14:textId="77777777" w:rsidR="009D616B" w:rsidRPr="009D616B" w:rsidRDefault="009D616B" w:rsidP="009D616B">
      <w:r w:rsidRPr="009D616B">
        <w:t>然后呢，还有随烦恼中。随烦恼的话是根本烦恼流类出来的这些烦恼称为随烦恼。这里边随烦恼特指五盖。也就是说呢，这五种盖障如果严重的话，会障碍你得定，障碍你见真理，因此称为盖。现在呢，将这四种通通地要对治。其方法呢，仍然是「</w:t>
      </w:r>
      <w:r w:rsidRPr="009D616B">
        <w:rPr>
          <w:b/>
          <w:bCs/>
        </w:rPr>
        <w:t>深见过患</w:t>
      </w:r>
      <w:r w:rsidRPr="009D616B">
        <w:t>」。仍然要「</w:t>
      </w:r>
      <w:r w:rsidRPr="009D616B">
        <w:rPr>
          <w:b/>
          <w:bCs/>
        </w:rPr>
        <w:t>深见过患</w:t>
      </w:r>
      <w:r w:rsidRPr="009D616B">
        <w:t>」。那么前面的起过患想啊，可能很多呢，还是一个对治观。</w:t>
      </w:r>
    </w:p>
    <w:p w14:paraId="669C5B04" w14:textId="77777777" w:rsidR="009D616B" w:rsidRPr="009D616B" w:rsidRDefault="009D616B" w:rsidP="009D616B">
      <w:r w:rsidRPr="009D616B">
        <w:t>比如说男女，你要用不净想。哎，它还是一个假想观。假想观的话呢，它也有力量。比如说，比如说这是一个正常人，但是呢，我要把它观成尸体，或者把它观成白骨，对吧？这是一种假想观。用这个假想观的方式呢，使令你自己不去贪著。但毕竟来讲假想观还是心中的心中的观想，或者说圣解，它不是一个真实观。对吧？</w:t>
      </w:r>
    </w:p>
    <w:p w14:paraId="175C9D6B" w14:textId="77777777" w:rsidR="009D616B" w:rsidRPr="009D616B" w:rsidRDefault="009D616B" w:rsidP="009D616B">
      <w:r w:rsidRPr="009D616B">
        <w:t>要从假想观还进一步进入到真实观，从真实观还要进入到实相观才可以。它是一个次序的。但是假想观有用。啊，有用，有用的话它就能调伏你的欲，调伏你的嗔。对吧？嗔心也是一样，我做慈愍观。慈愍观其实也是假想观。但是我假想，我让一切众生得乐，它就能调伏你的嗔心。对不对？</w:t>
      </w:r>
    </w:p>
    <w:p w14:paraId="570FDA1A" w14:textId="77777777" w:rsidR="009D616B" w:rsidRPr="009D616B" w:rsidRDefault="009D616B" w:rsidP="009D616B">
      <w:r w:rsidRPr="009D616B">
        <w:t>所以呢，在前面这个调顺的过程之中，用的是过患想。过患想，它加了个想，想的意思就是观想。要做观想。然后呢，来应该说矫枉过正应该是。哎，你贪这个东西，我就故意多看它不好的，我故意多看它这个不净的。哎，这样呢，来抵抗你认为它净的这种颠倒。这是假想观。</w:t>
      </w:r>
    </w:p>
    <w:p w14:paraId="162EF52F" w14:textId="77777777" w:rsidR="009D616B" w:rsidRPr="009D616B" w:rsidRDefault="009D616B" w:rsidP="009D616B">
      <w:r w:rsidRPr="009D616B">
        <w:lastRenderedPageBreak/>
        <w:t>那么现在的话呢，应该说进一步地进入到一种真实观。真实观的话呢，就是说，我真的见到它的过患了。我不需要说假想。对吧？不需要说假想，它本来是一个这样情形，我在心中附加上去它另外的一种相貌，然后来来对治。我不需要，我就直接知道它的过患了。这叫「</w:t>
      </w:r>
      <w:r w:rsidRPr="009D616B">
        <w:rPr>
          <w:b/>
          <w:bCs/>
        </w:rPr>
        <w:t>深见过患</w:t>
      </w:r>
      <w:r w:rsidRPr="009D616B">
        <w:t>」，也叫真实观，也叫真实观，还不是实相观，但是真实观。</w:t>
      </w:r>
    </w:p>
    <w:p w14:paraId="2280C878" w14:textId="77777777" w:rsidR="009D616B" w:rsidRPr="009D616B" w:rsidRDefault="009D616B" w:rsidP="009D616B">
      <w:r w:rsidRPr="009D616B">
        <w:t>那么过患想，这个「</w:t>
      </w:r>
      <w:r w:rsidRPr="009D616B">
        <w:rPr>
          <w:b/>
          <w:bCs/>
        </w:rPr>
        <w:t>深见过患</w:t>
      </w:r>
      <w:r w:rsidRPr="009D616B">
        <w:t>」，这样的来「</w:t>
      </w:r>
      <w:r w:rsidRPr="009D616B">
        <w:rPr>
          <w:b/>
          <w:bCs/>
        </w:rPr>
        <w:t>摄伏其心</w:t>
      </w:r>
      <w:r w:rsidRPr="009D616B">
        <w:t>」。可见这个阶段仍然也是有观的。这个观的话呢，观过患。然后呢，来摄伏其心达到止。</w:t>
      </w:r>
      <w:r w:rsidRPr="009D616B">
        <w:rPr>
          <w:b/>
          <w:bCs/>
        </w:rPr>
        <w:t>「令不流散故」</w:t>
      </w:r>
      <w:r w:rsidRPr="009D616B">
        <w:t>，这时候呢，达到了「</w:t>
      </w:r>
      <w:r w:rsidRPr="009D616B">
        <w:rPr>
          <w:b/>
          <w:bCs/>
        </w:rPr>
        <w:t>寂静</w:t>
      </w:r>
      <w:r w:rsidRPr="009D616B">
        <w:t>」。寂静的话简单说就是对治了粗大的五盖。当然细的五盖呢，一定要到初禅才真正地没有。但是粗的五盖呢，哎，在这个地方可以被降伏。智者大师的话说得就更高了。说五盖到佛才能没有。那就说得更高了啊。我们通常说叫初禅五盖就没有了。</w:t>
      </w:r>
    </w:p>
    <w:p w14:paraId="41976681" w14:textId="77777777" w:rsidR="009D616B" w:rsidRPr="009D616B" w:rsidRDefault="009D616B" w:rsidP="009D616B">
      <w:r w:rsidRPr="009D616B">
        <w:t>那么现在这个里头有随烦恼对治。这个时候呢，应该说只是调伏。好，下来我们看《瑜伽师地论》。</w:t>
      </w:r>
      <w:r w:rsidRPr="009D616B">
        <w:rPr>
          <w:b/>
          <w:bCs/>
        </w:rPr>
        <w:t>「云何寂静？」这个名称是一样的，叫寂静，寂静住。「谓有种种欲恚害等诸恶寻思，贪欲盖等诸随烦恼，令心扰动。」那首先呢，先说不寂静。然后再说寂静。你把不寂静给调伏住了，就是寂静。所以他说呢，主要两大类，一个「种种欲恚害等诸恶寻思」</w:t>
      </w:r>
      <w:r w:rsidRPr="009D616B">
        <w:t>。</w:t>
      </w:r>
    </w:p>
    <w:p w14:paraId="68444491" w14:textId="77777777" w:rsidR="009D616B" w:rsidRPr="009D616B" w:rsidRDefault="009D616B" w:rsidP="009D616B">
      <w:r w:rsidRPr="009D616B">
        <w:t>诸恶寻思呢，就是这里边所谓恶觉。在恶觉前面它还有扰动心散乱。所以可见《瑜伽师地论》是将那个扰动和心散乱搁在调顺里边已经对治了。所以这里边呢，就不多说了。直接说后边两个。不然的话呢，前后就重复了。我到底对治没对治啊？我还是到调顺这儿对治了呢？我还是到寂静这儿对治了，是吧？确实有这个问题的。</w:t>
      </w:r>
    </w:p>
    <w:p w14:paraId="1E07697C" w14:textId="77777777" w:rsidR="009D616B" w:rsidRPr="009D616B" w:rsidRDefault="009D616B" w:rsidP="009D616B">
      <w:r w:rsidRPr="009D616B">
        <w:t>但是《瑜伽师地论》里边没这个问题。就是所谓散乱、扰动，都在调顺这个地方去掉了。现在到寂静这个阶段，主要对治两大问题，一个是恶寻思，一个是五盖。那恶寻思的话呢，这里边它只是列举出来了三个。</w:t>
      </w:r>
      <w:r w:rsidRPr="009D616B">
        <w:rPr>
          <w:b/>
          <w:bCs/>
        </w:rPr>
        <w:t>「谓有种种」</w:t>
      </w:r>
      <w:r w:rsidRPr="009D616B">
        <w:t>。如果多说的话有八个。叫</w:t>
      </w:r>
      <w:r w:rsidRPr="009D616B">
        <w:t>**</w:t>
      </w:r>
      <w:r w:rsidRPr="009D616B">
        <w:t>「欲恚害等诸恶寻思」</w:t>
      </w:r>
      <w:r w:rsidRPr="009D616B">
        <w:t>**</w:t>
      </w:r>
      <w:r w:rsidRPr="009D616B">
        <w:t>。</w:t>
      </w:r>
    </w:p>
    <w:p w14:paraId="1D6688B9" w14:textId="77777777" w:rsidR="009D616B" w:rsidRPr="009D616B" w:rsidRDefault="009D616B" w:rsidP="009D616B">
      <w:r w:rsidRPr="009D616B">
        <w:t>那么这个恶寻思的话呢，简单说，就是初禅要对治的欲界的恶不善法。对吧？初静虑就首先就是离，离生喜乐。就是要远离欲界的恶法，离欲界恶不善法。然后生这个初禅的喜乐。恶不善法里边就包括这个欲恚害的寻思。欲恚害这个寻思的话呢，是心理活动。这种心理活动在欲界的众生普遍都有。到初禅没了。因为初禅对治了，远离欲界的欲恚害这恶寻思了。</w:t>
      </w:r>
    </w:p>
    <w:p w14:paraId="0197F069" w14:textId="77777777" w:rsidR="009D616B" w:rsidRPr="009D616B" w:rsidRDefault="009D616B" w:rsidP="009D616B">
      <w:r w:rsidRPr="009D616B">
        <w:t>那么欲寻思的话呢，当然就是在心里边想这个欲啊。它和贪欲盖可能还有不同的地方。就是寻思的话，是一种意识粗大的粗略的活动。在里边呢，在寻求，然后在玩味。对吧？你为什么贪呢？因为里边有味，你有欢喜的味道在里边。然后呢，你生贪心啊。这是欲寻思。</w:t>
      </w:r>
    </w:p>
    <w:p w14:paraId="3CEE9F65" w14:textId="77777777" w:rsidR="009D616B" w:rsidRPr="009D616B" w:rsidRDefault="009D616B" w:rsidP="009D616B">
      <w:r w:rsidRPr="009D616B">
        <w:lastRenderedPageBreak/>
        <w:t>然后呢，还有恚和害。这两个呢，都和嗔有关系啊。属于嗔的流类。那么恚和害有什么差别呢？在经论里边讲呢，这个恚啊，就是这个人的愤怒已经达到他杀人了。啊，就是要究竟地伤害对方了。嗯，恚，就是说所以这个这个恨心大了以后就是要让对方灭去，不要再我眼前的出现。这是恚。</w:t>
      </w:r>
    </w:p>
    <w:p w14:paraId="2965C8D3" w14:textId="77777777" w:rsidR="009D616B" w:rsidRPr="009D616B" w:rsidRDefault="009D616B" w:rsidP="009D616B">
      <w:r w:rsidRPr="009D616B">
        <w:t>那么害的话呢，他说这个害啊，是指的对亲人的一种一种伤害，这种伤害性，这叫害。所以的话呢，就是说恚应该严重一些。但是害的话呢，也不好，我害这害那的，害人也不好。给人带来伤害也不好。所以这三大特征啊，是欲界有情都有的。你不要说啊我是欲界我是善人。其实在初禅的人眼里看，那欲恚害三恶寻思都没干净，都没干净，你说你是善人，就是差点儿。</w:t>
      </w:r>
    </w:p>
    <w:p w14:paraId="40D61182" w14:textId="77777777" w:rsidR="009D616B" w:rsidRPr="009D616B" w:rsidRDefault="009D616B" w:rsidP="009D616B">
      <w:r w:rsidRPr="009D616B">
        <w:t>所以欲恚害啊，这个诸恶寻思是欲界众生的普遍的问题。现在呢，他现在想要得禅定，要对治它。当然里边呢，还包括了其他的恶寻思。比如说还有什么亲里寻思啊，国土寻思啊，不死寻思啊。这些等等。就是说在静坐的时候，当你打妄想想到这些事情的时候，它令心扰动。</w:t>
      </w:r>
    </w:p>
    <w:p w14:paraId="6F6A6D4F" w14:textId="77777777" w:rsidR="009D616B" w:rsidRPr="009D616B" w:rsidRDefault="009D616B" w:rsidP="009D616B">
      <w:r w:rsidRPr="009D616B">
        <w:t>比如说，比如说不死寻思。它主要的问题就是，你老想着自己可能活一百年以上，是吧？然后那个老在计划，计划很多的事情。然后呢，不愿意修行。这叫不死寻思。就老认为自己明天还能活着。对吧？不光是明天活着，还能活一百年。这叫不死寻思。所以它没有修行的紧迫感。</w:t>
      </w:r>
    </w:p>
    <w:p w14:paraId="60F05BAB" w14:textId="77777777" w:rsidR="009D616B" w:rsidRPr="009D616B" w:rsidRDefault="009D616B" w:rsidP="009D616B">
      <w:r w:rsidRPr="009D616B">
        <w:t>那么还有的话呢，比如说国土寻思。国土寻思的话呢，就是说比如这个人呢，他想要修定，或者他已经出家了。他身心远离的时候，这时候在山洞里突然想起世间的事情。想起了这些事，说想起了家乡。哎呀，家乡原来什么什么情形。我为什么要放弃家乡跑到这个山洞里来修行呢？对吧？他这样地一念家乡，这种也是对你禅定一个干扰。你想得太厉害了，你肯定就要跑了。</w:t>
      </w:r>
    </w:p>
    <w:p w14:paraId="7FF9A594" w14:textId="77777777" w:rsidR="009D616B" w:rsidRPr="009D616B" w:rsidRDefault="009D616B" w:rsidP="009D616B">
      <w:r w:rsidRPr="009D616B">
        <w:t>那么还有呢，就是这种亲里寻思，亲里寻思就想亲人了。你在修禅的过程中，就突然打妄想了，想起亲人了。然后呢，就后悔，哎呀，我为什么要出家呢？我当时出家的时候他们都很伤心，都流泪。然后呢，我，对吧，我一毅然决然出家了。然后呢，心里边可能会有一些歉疚啊，或者什么就想起来了。那么这样的话，你不能修禅。你修禅就被破坏。</w:t>
      </w:r>
    </w:p>
    <w:p w14:paraId="275225A3" w14:textId="77777777" w:rsidR="009D616B" w:rsidRPr="009D616B" w:rsidRDefault="009D616B" w:rsidP="009D616B">
      <w:r w:rsidRPr="009D616B">
        <w:t>所以呢，这些呢，就是在禅里边是障碍。欲界人通常活动这些这些事情。那么在你修禅的时候就是干扰，是障碍。所以叫做恶寻思。然后呢，还有</w:t>
      </w:r>
      <w:r w:rsidRPr="009D616B">
        <w:t>**</w:t>
      </w:r>
      <w:r w:rsidRPr="009D616B">
        <w:t>「贪欲盖等诸随烦恼」</w:t>
      </w:r>
      <w:r w:rsidRPr="009D616B">
        <w:t>**</w:t>
      </w:r>
      <w:r w:rsidRPr="009D616B">
        <w:t>。贪欲盖等呢，这个就是五盖。所谓贪欲、嗔恚、这掉举恶作、昏沉睡眠、及疑盖。对吧？这是五盖。</w:t>
      </w:r>
    </w:p>
    <w:p w14:paraId="157AB642" w14:textId="77777777" w:rsidR="009D616B" w:rsidRPr="009D616B" w:rsidRDefault="009D616B" w:rsidP="009D616B">
      <w:r w:rsidRPr="009D616B">
        <w:lastRenderedPageBreak/>
        <w:t>那么五盖的话呢，和五欲是有差别的。智者大师的著作里边有讲，说这五欲啊，是因五尘生欲。就是缘外面境界里边生起贪嗔痴。那叫贪欲。那么贪欲盖呢，什么境界？就是说你在修禅，这时候没有贪的境界，你心里边有欲生起。而且呢，这个贪欲生起以后呢，是相续不断，形成覆盖，才叫盖。</w:t>
      </w:r>
    </w:p>
    <w:p w14:paraId="1FAEC5DD" w14:textId="77777777" w:rsidR="009D616B" w:rsidRPr="009D616B" w:rsidRDefault="009D616B" w:rsidP="009D616B">
      <w:r w:rsidRPr="009D616B">
        <w:t>所以这个地方就是还是很细微的，但它也说得很形象的。一个是因为外尘起欲，叫五欲。然后一个是因为内心没有对境界时候打妄想，然后生贪欲，而且这个贪欲相续不断，才形成诸盖。同样地啊，贪嗔这些也是一样。它跟前面的欲恚害有什么差别啊？就这儿有差别。</w:t>
      </w:r>
    </w:p>
    <w:p w14:paraId="0EE9787E" w14:textId="77777777" w:rsidR="009D616B" w:rsidRPr="009D616B" w:rsidRDefault="009D616B" w:rsidP="009D616B">
      <w:r w:rsidRPr="009D616B">
        <w:t>现在说呢，这些啊，都是要清除的。如果不清除，就不寂静，不寂静。所以，</w:t>
      </w:r>
      <w:r w:rsidRPr="009D616B">
        <w:t>**</w:t>
      </w:r>
      <w:r w:rsidRPr="009D616B">
        <w:t>「故彼先应取彼诸法为过患想。」</w:t>
      </w:r>
      <w:r w:rsidRPr="009D616B">
        <w:rPr>
          <w:b/>
          <w:bCs/>
        </w:rPr>
        <w:t>那么进一步的话呢，还是要观察这些诸法。要观察它的过患。</w:t>
      </w:r>
      <w:r w:rsidRPr="009D616B">
        <w:t>「由如是想增上力故，于诸寻思及随烦恼，止息其心，不令流散，故名寂静。」</w:t>
      </w:r>
      <w:r w:rsidRPr="009D616B">
        <w:t>**</w:t>
      </w:r>
      <w:r w:rsidRPr="009D616B">
        <w:t>那么这个呢，程度应该说比前面的那个散乱要深了。因为散乱只是对治向外流散。</w:t>
      </w:r>
    </w:p>
    <w:p w14:paraId="2DC03F02" w14:textId="77777777" w:rsidR="009D616B" w:rsidRPr="009D616B" w:rsidRDefault="009D616B" w:rsidP="009D616B">
      <w:r w:rsidRPr="009D616B">
        <w:t>现在这个寂静是对治内心里面地动荡。我不是外境，外境已经很寂静了。对吧？你在深山里的没人管你，已经很寂静了。但你为什么内心还不安呢？是因为你内心里面有动荡。现在要把内心里面动荡清掉。就是清除这些恶寻思和随烦恼。所以是针对内心来打扫。</w:t>
      </w:r>
    </w:p>
    <w:p w14:paraId="433E0346" w14:textId="77777777" w:rsidR="009D616B" w:rsidRPr="009D616B" w:rsidRDefault="009D616B" w:rsidP="009D616B">
      <w:r w:rsidRPr="009D616B">
        <w:t>也是要取过患想。这些呢，是干扰你得定。这些是三恶道的因缘。因此呢，要去掉它。那</w:t>
      </w:r>
      <w:r w:rsidRPr="009D616B">
        <w:t>**</w:t>
      </w:r>
      <w:r w:rsidRPr="009D616B">
        <w:t>「由如是想增上力故，于诸寻思及随烦恼，止息其心，不令流散。」</w:t>
      </w:r>
      <w:r w:rsidRPr="009D616B">
        <w:t>**</w:t>
      </w:r>
      <w:r w:rsidRPr="009D616B">
        <w:t>这时候呢，由于这个对治的过患想，或者说这观力。对吧？这是观力啊。观的力量把这个诸寻思和随烦恼给对治了。然后呢，止息其心不令流散。这时候达到止。观后止。让它内心呢，能够安止。而且呢，也不再流散了。所以从内部将内心的这些动荡、恶寻思、五盖调伏掉。这叫寂静。</w:t>
      </w:r>
    </w:p>
    <w:p w14:paraId="3D105C36" w14:textId="77777777" w:rsidR="009D616B" w:rsidRPr="009D616B" w:rsidRDefault="009D616B" w:rsidP="009D616B">
      <w:r w:rsidRPr="009D616B">
        <w:t>好，我们来看一下，这个《大乘庄严经论》里边所说。《大乘庄严经论》里边的话呢，第六个是说为「</w:t>
      </w:r>
      <w:r w:rsidRPr="009D616B">
        <w:rPr>
          <w:b/>
          <w:bCs/>
        </w:rPr>
        <w:t>希乱</w:t>
      </w:r>
      <w:r w:rsidRPr="009D616B">
        <w:t>」。希乱者为希住心。那么希乱的话就是寂静了。寂静就是把乱熄灭。这叫希乱。那无着菩萨解释说呢，弥勒菩萨所说的希乱。颂里边所说的希乱呢，为希住心。能够希乱心而能安止。</w:t>
      </w:r>
    </w:p>
    <w:p w14:paraId="37AE5DE8" w14:textId="77777777" w:rsidR="009D616B" w:rsidRPr="009D616B" w:rsidRDefault="009D616B" w:rsidP="009D616B">
      <w:r w:rsidRPr="009D616B">
        <w:t>那怎么说呢？就是</w:t>
      </w:r>
      <w:r w:rsidRPr="009D616B">
        <w:t>**</w:t>
      </w:r>
      <w:r w:rsidRPr="009D616B">
        <w:t>「见乱过失，令止息故。」</w:t>
      </w:r>
      <w:r w:rsidRPr="009D616B">
        <w:t>**</w:t>
      </w:r>
      <w:r w:rsidRPr="009D616B">
        <w:t>见到心乱的过失，然后让它止息。这样来讲，希乱有平息的意思。把内心平息下来就好了。它不是除外境，就是将内心平静下来。这叫寂静。</w:t>
      </w:r>
    </w:p>
    <w:p w14:paraId="37556267" w14:textId="77777777" w:rsidR="009D616B" w:rsidRPr="009D616B" w:rsidRDefault="009D616B" w:rsidP="009D616B">
      <w:r w:rsidRPr="009D616B">
        <w:t>然后，六门教授习定论说，这个叫「</w:t>
      </w:r>
      <w:r w:rsidRPr="009D616B">
        <w:rPr>
          <w:b/>
          <w:bCs/>
        </w:rPr>
        <w:t>寂静住</w:t>
      </w:r>
      <w:r w:rsidRPr="009D616B">
        <w:t>」。寂静住的话他解释说：</w:t>
      </w:r>
      <w:r w:rsidRPr="009D616B">
        <w:t>**</w:t>
      </w:r>
      <w:r w:rsidRPr="009D616B">
        <w:t>「于此喜爱，以无碍心对治生死，无所爱乐，其心安静，名寂静住。」</w:t>
      </w:r>
      <w:r w:rsidRPr="009D616B">
        <w:t>**</w:t>
      </w:r>
      <w:r w:rsidRPr="009D616B">
        <w:t>前面的话是说调柔住。调柔住的</w:t>
      </w:r>
      <w:r w:rsidRPr="009D616B">
        <w:lastRenderedPageBreak/>
        <w:t>话是对治生起了以后心自在之后有欢喜了。也就是说呢，最后是停止在调柔的欢喜心中。那么这个时候呢，还要对治这个欢喜。</w:t>
      </w:r>
    </w:p>
    <w:p w14:paraId="61ACCA14" w14:textId="77777777" w:rsidR="009D616B" w:rsidRPr="009D616B" w:rsidRDefault="009D616B" w:rsidP="009D616B">
      <w:r w:rsidRPr="009D616B">
        <w:t>所以无着菩萨在这里边说的呢，还是跟《瑜伽师地论》这个地方还是有点儿差异性。他说呢：</w:t>
      </w:r>
      <w:r w:rsidRPr="009D616B">
        <w:rPr>
          <w:b/>
          <w:bCs/>
        </w:rPr>
        <w:t>「于此喜爱」</w:t>
      </w:r>
      <w:r w:rsidRPr="009D616B">
        <w:t>。喜爱的话呢，就是前面的欢喜心。心得自在之后欢喜了，这个心。以无碍心对治生死。以无碍心，就是说你要把这个欢喜心呢，也要对治不要让它动乱。</w:t>
      </w:r>
    </w:p>
    <w:p w14:paraId="3CD1581A" w14:textId="77777777" w:rsidR="009D616B" w:rsidRPr="009D616B" w:rsidRDefault="009D616B" w:rsidP="009D616B">
      <w:r w:rsidRPr="009D616B">
        <w:t>对治生死呢，无所爱乐。这时候心里是弃舍了，没有这个喜悦的动荡。然后其心安静，名寂静住。嗯，这样来讲无着菩萨他倒没有说对治这个欲恚害。和贪欲盖，他说是对治这个喜悦的这个扰动。这地方呢，是有一些不同的。那么这是寂静。显然的话呢，如果说你的心仍然是欢喜或者说有这样的这种不安。因为欢喜它也是一种不安。那么还是需要除掉的。这样呢，你才能到寂静那个地方去。</w:t>
      </w:r>
    </w:p>
    <w:p w14:paraId="462DBA6E" w14:textId="77777777" w:rsidR="009D616B" w:rsidRPr="009D616B" w:rsidRDefault="009D616B" w:rsidP="009D616B">
      <w:r w:rsidRPr="009D616B">
        <w:t>好，再下来。再下来的话呢，是「</w:t>
      </w:r>
      <w:r w:rsidRPr="009D616B">
        <w:rPr>
          <w:b/>
          <w:bCs/>
        </w:rPr>
        <w:t>最极寂静</w:t>
      </w:r>
      <w:r w:rsidRPr="009D616B">
        <w:t>」。是第七。第七住称为「</w:t>
      </w:r>
      <w:r w:rsidRPr="009D616B">
        <w:rPr>
          <w:b/>
          <w:bCs/>
        </w:rPr>
        <w:t>最极寂静</w:t>
      </w:r>
      <w:r w:rsidRPr="009D616B">
        <w:t>」。也就是说呢，比那个寂静更深的寂静。达到最极的寂静了。特别的安静。那什么情形呢？《杂集论》说：</w:t>
      </w:r>
      <w:r w:rsidRPr="009D616B">
        <w:t>**</w:t>
      </w:r>
      <w:r w:rsidRPr="009D616B">
        <w:t>「或时失念散乱觉等卒尔现行，即便制伏，令不更起故。」</w:t>
      </w:r>
      <w:r w:rsidRPr="009D616B">
        <w:t>**</w:t>
      </w:r>
      <w:r w:rsidRPr="009D616B">
        <w:t>这个「</w:t>
      </w:r>
      <w:r w:rsidRPr="009D616B">
        <w:rPr>
          <w:b/>
          <w:bCs/>
        </w:rPr>
        <w:t>最极寂静</w:t>
      </w:r>
      <w:r w:rsidRPr="009D616B">
        <w:t>」，就是仍然还有少少的失念。</w:t>
      </w:r>
    </w:p>
    <w:p w14:paraId="6355F7C2" w14:textId="77777777" w:rsidR="009D616B" w:rsidRPr="009D616B" w:rsidRDefault="009D616B" w:rsidP="009D616B">
      <w:r w:rsidRPr="009D616B">
        <w:t>因为就是在有正念的时候，这些诸盖烦恼是不出现了。但是的话呢，就是说我们保持正念的力量啊，有时候会不够。还会偶尔失念。在失去正念的时候，那么，还会由散乱出现。有正念的时候没问题。但是他说</w:t>
      </w:r>
      <w:r w:rsidRPr="009D616B">
        <w:t>**</w:t>
      </w:r>
      <w:r w:rsidRPr="009D616B">
        <w:t>「或时失念」</w:t>
      </w:r>
      <w:r w:rsidRPr="009D616B">
        <w:rPr>
          <w:b/>
          <w:bCs/>
        </w:rPr>
        <w:t>，还有少许的时候有这种情形。有失念，然后</w:t>
      </w:r>
      <w:r w:rsidRPr="009D616B">
        <w:t>「散乱觉等卒尔现行」</w:t>
      </w:r>
      <w:r w:rsidRPr="009D616B">
        <w:t>**</w:t>
      </w:r>
      <w:r w:rsidRPr="009D616B">
        <w:t>。这应该说卒啊，但他写个卒，卒尔。应该也行，但卒尔是原儿。</w:t>
      </w:r>
    </w:p>
    <w:p w14:paraId="740EB998" w14:textId="77777777" w:rsidR="009D616B" w:rsidRPr="009D616B" w:rsidRDefault="009D616B" w:rsidP="009D616B">
      <w:r w:rsidRPr="009D616B">
        <w:t>那么这样的话呢，散乱或者是加上恶觉观等呢，还会卒尔现行。这时候即便制伏，令不更起。说这个制伏的话，就不像前面所说的那种情形。前面所说情形啊，还是二种对治之后令止。也就是说呢，那个时候定力还不是很强。因此的话呢，它还要跟这个妄想或者说跟这些恶觉观和这个五盖啊，还要斗争一番，然后达到平静。</w:t>
      </w:r>
    </w:p>
    <w:p w14:paraId="73F3008A" w14:textId="77777777" w:rsidR="009D616B" w:rsidRPr="009D616B" w:rsidRDefault="009D616B" w:rsidP="009D616B">
      <w:r w:rsidRPr="009D616B">
        <w:t>也就是说还有一个对治对冲的这种过程在里边。但是呢，在最极寂静的时候呢，它的定力深了。所以它失念它只要一回念。只要心呢，一收摄回来。那个心就不乱了。就制伏了。所以这里边倒有点儿制心止的那高级境界。当然我们讲说制心止，这是智者大师提出来的。在止里边有系缘止，有制心止，有体真止。</w:t>
      </w:r>
    </w:p>
    <w:p w14:paraId="4C68A5F1" w14:textId="77777777" w:rsidR="009D616B" w:rsidRPr="009D616B" w:rsidRDefault="009D616B" w:rsidP="009D616B">
      <w:r w:rsidRPr="009D616B">
        <w:t>那么制心止的话呢，它里边是分成两段。一个是凝心，凝心止，然后一个是制心止。当然的话呢，这个制心止啊，从它的定义上来说的话，其实也分成两类。一类的话呢，就要修对治观的。对治之后止。这叫制伏止。就是说我要对治这个乱心，然后得到止。这叫制心。</w:t>
      </w:r>
    </w:p>
    <w:p w14:paraId="65B2F979" w14:textId="77777777" w:rsidR="009D616B" w:rsidRPr="009D616B" w:rsidRDefault="009D616B" w:rsidP="009D616B">
      <w:r w:rsidRPr="009D616B">
        <w:lastRenderedPageBreak/>
        <w:t>那么还有一种的话呢，就象智者大师所说的那个凝心。凝心。凝心意思就是说，我现在定力比较强了。然后呢，我有这些妄想啊，我不要去管它。我只要心一凝住，安住在其所缘上，心立刻就止了。这制心，这是制心止的高级阶段。就是不需要对治。我只要一凝心，我只要心一收受，心立刻止。</w:t>
      </w:r>
    </w:p>
    <w:p w14:paraId="1E197884" w14:textId="77777777" w:rsidR="009D616B" w:rsidRPr="009D616B" w:rsidRDefault="009D616B" w:rsidP="009D616B">
      <w:r w:rsidRPr="009D616B">
        <w:t>所以它里边也有这意思。就是卒尔现行的时候啊，即便制伏，很容易制伏。然后呢，</w:t>
      </w:r>
      <w:r w:rsidRPr="009D616B">
        <w:rPr>
          <w:b/>
          <w:bCs/>
        </w:rPr>
        <w:t>「令不更起故」</w:t>
      </w:r>
      <w:r w:rsidRPr="009D616B">
        <w:t>。这个就厉害了。就是说我不是制伏了以后它还起，是制伏以后令不更起。也就是说呢，它这个定力的时间长了。在很长很长的时间，偶尔有那么一两个小妄想冒出来。然后他只要一专注，或者说一凝心。立刻又能相续很长很长的时间安止。不现行了。</w:t>
      </w:r>
    </w:p>
    <w:p w14:paraId="52312676" w14:textId="77777777" w:rsidR="009D616B" w:rsidRPr="009D616B" w:rsidRDefault="009D616B" w:rsidP="009D616B">
      <w:r w:rsidRPr="009D616B">
        <w:t>这叫最极寂静。一个小时只有一两个小妄想。这种情形。就象平静的湖面上，偶尔冒出一两个水泡。很明显的冒出来那个妄想。很容易就熄灭了。所以呢，它这个静的力量更大了。这叫最极寂静。所以到这个时候的话呢，你就看不到所谓的对治的这个情形了。</w:t>
      </w:r>
    </w:p>
    <w:p w14:paraId="429D53C9" w14:textId="77777777" w:rsidR="009D616B" w:rsidRPr="009D616B" w:rsidRDefault="009D616B" w:rsidP="009D616B">
      <w:r w:rsidRPr="009D616B">
        <w:t>好，下边我们来看。《瑜伽师地论》所说。</w:t>
      </w:r>
      <w:r w:rsidRPr="009D616B">
        <w:t>**</w:t>
      </w:r>
      <w:r w:rsidRPr="009D616B">
        <w:t>「云何名为最极寂静？谓失念故，即彼二种暂现行时，随所生起诸恶寻思及随烦恼，能不忍受，寻即断灭除遣变吐。是故名为最极寂静。」</w:t>
      </w:r>
      <w:r w:rsidRPr="009D616B">
        <w:t>**</w:t>
      </w:r>
      <w:r w:rsidRPr="009D616B">
        <w:t>那这里边最极寂静讲得更全面深入。他说呢，最极寂静的时候是什么情形呢？就是偶尔有失念的时候。这时候呢，彼二种暂现行时。就是前面的恶寻思和随烦恼、五盖。这时候偶尔有现行。</w:t>
      </w:r>
    </w:p>
    <w:p w14:paraId="28A41479" w14:textId="77777777" w:rsidR="009D616B" w:rsidRPr="009D616B" w:rsidRDefault="009D616B" w:rsidP="009D616B">
      <w:r w:rsidRPr="009D616B">
        <w:t>那么随着它生起的这个恶寻思和随烦恼呢，能不忍受。忍受的意思呢，就是意思就是说我不对治它。这叫忍受。我让它放纵它，这叫忍受。现在能不忍受，不要放纵它。叫不忍受。然后呢，就寻即断灭。断灭的话就是止断。就是说一有这一个妄想出来。那立刻就能断除它。立刻就能灭坏它。</w:t>
      </w:r>
    </w:p>
    <w:p w14:paraId="39B22041" w14:textId="77777777" w:rsidR="009D616B" w:rsidRPr="009D616B" w:rsidRDefault="009D616B" w:rsidP="009D616B">
      <w:r w:rsidRPr="009D616B">
        <w:t>所以呢，也就是你的定力大了。一出现那个苗头。你立刻呢，就能摧伏它。然后后边还有「</w:t>
      </w:r>
      <w:r w:rsidRPr="009D616B">
        <w:rPr>
          <w:b/>
          <w:bCs/>
        </w:rPr>
        <w:t>除遣变吐</w:t>
      </w:r>
      <w:r w:rsidRPr="009D616B">
        <w:t>」。除遣变吐什么意思？如果深入的说呢，就是连随眠都除掉了。变吐的意思呢，就是说我们食物吃进去，有些变化了，这叫变。吐的话呢，就是把这些变化的食物从肚子里面吐出来，叫变吐。</w:t>
      </w:r>
    </w:p>
    <w:p w14:paraId="018C1D3B" w14:textId="19C44E84" w:rsidR="009D616B" w:rsidRPr="005C5B31" w:rsidRDefault="009D616B" w:rsidP="009D616B">
      <w:pPr>
        <w:rPr>
          <w:color w:val="FF0000"/>
        </w:rPr>
      </w:pPr>
      <w:r w:rsidRPr="005C5B31">
        <w:rPr>
          <w:color w:val="FF0000"/>
        </w:rPr>
        <w:t>也就是说呢，它这个定力的力量太大了。那个盖障的力量已经非常微弱了。那如果你保持的话呢，它就能除遣它的这些它的这些随眠。所以呢，这最极寂静的时候。它虽然是有失念。但是那个失念的力量是很小的。所以它制伏它的时候。是很容易地就能让它不再现行了。这是最极寂静。</w:t>
      </w:r>
    </w:p>
    <w:p w14:paraId="58694735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6B"/>
    <w:rsid w:val="00283C9C"/>
    <w:rsid w:val="00400BBD"/>
    <w:rsid w:val="00425F8D"/>
    <w:rsid w:val="005C5B31"/>
    <w:rsid w:val="00731BA6"/>
    <w:rsid w:val="008B7A2B"/>
    <w:rsid w:val="009D616B"/>
    <w:rsid w:val="00A00ED8"/>
    <w:rsid w:val="00B70169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45AA"/>
  <w15:chartTrackingRefBased/>
  <w15:docId w15:val="{AEB37978-F222-423C-90E2-CD27EA92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2026-04-03T00:24:00Z</dcterms:created>
  <dcterms:modified xsi:type="dcterms:W3CDTF">2026-04-15T02:04:00Z</dcterms:modified>
</cp:coreProperties>
</file>