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2CF5F" w14:textId="77777777" w:rsidR="00A84274" w:rsidRPr="00A84274" w:rsidRDefault="00A84274" w:rsidP="00A84274">
      <w:r w:rsidRPr="00A84274">
        <w:t>解深密经</w:t>
      </w:r>
      <w:r w:rsidRPr="00A84274">
        <w:t>6-016-2</w:t>
      </w:r>
    </w:p>
    <w:p w14:paraId="5BBA429B" w14:textId="77777777" w:rsidR="00A84274" w:rsidRPr="00A84274" w:rsidRDefault="00A84274" w:rsidP="00A84274">
      <w:r w:rsidRPr="00A84274">
        <w:t>我们当然这说得好听一点，就是呕吐，把里面东西吐出来。那么出现变吐的意思呢，实际上就是说把这些五盖啊，或者说随烦恼、恶寻思，这些里面的根也要给除掉的。这样呢，才能到达最极寂静。那么这样来说，就是也能够呢，令不更起啊。它这上讲的是这个《杂集论》讲的是「</w:t>
      </w:r>
      <w:r w:rsidRPr="00A84274">
        <w:rPr>
          <w:b/>
          <w:bCs/>
        </w:rPr>
        <w:t>令不更起</w:t>
      </w:r>
      <w:r w:rsidRPr="00A84274">
        <w:t>」啊，这里面讲的是「</w:t>
      </w:r>
      <w:r w:rsidRPr="00A84274">
        <w:rPr>
          <w:b/>
          <w:bCs/>
        </w:rPr>
        <w:t>除遣变吐</w:t>
      </w:r>
      <w:r w:rsidRPr="00A84274">
        <w:t>」。所以呢，都是一个很深入的拔除这个根源的情形，叫最极寂静，拔根了。</w:t>
      </w:r>
    </w:p>
    <w:p w14:paraId="139A1F02" w14:textId="77777777" w:rsidR="00A84274" w:rsidRPr="00A84274" w:rsidRDefault="00A84274" w:rsidP="00A84274">
      <w:r w:rsidRPr="00A84274">
        <w:t>然后我们来看一下《大乘庄严经论》。《大乘庄严经论》里边是第七住，称为「</w:t>
      </w:r>
      <w:r w:rsidRPr="00A84274">
        <w:rPr>
          <w:b/>
          <w:bCs/>
        </w:rPr>
        <w:t>灭住心</w:t>
      </w:r>
      <w:r w:rsidRPr="00A84274">
        <w:t>」。这个弥勒菩萨颂呢，是说「</w:t>
      </w:r>
      <w:r w:rsidRPr="00A84274">
        <w:rPr>
          <w:b/>
          <w:bCs/>
        </w:rPr>
        <w:t>或起灭亦尔</w:t>
      </w:r>
      <w:r w:rsidRPr="00A84274">
        <w:t>」。或起灭，这个或的话呢，有的版本是说那个迷惑的或啊，「</w:t>
      </w:r>
      <w:r w:rsidRPr="00A84274">
        <w:rPr>
          <w:b/>
          <w:bCs/>
        </w:rPr>
        <w:t>或起灭亦尔</w:t>
      </w:r>
      <w:r w:rsidRPr="00A84274">
        <w:t>」，意思就是说当这个烦恼现起的时候迅速就灭掉了，这叫「</w:t>
      </w:r>
      <w:r w:rsidRPr="00A84274">
        <w:rPr>
          <w:b/>
          <w:bCs/>
        </w:rPr>
        <w:t>或起灭亦尔</w:t>
      </w:r>
      <w:r w:rsidRPr="00A84274">
        <w:t>」。无著菩萨解释说呢，叫灭住心，灭住心呢就是咱们这个最极寂静。</w:t>
      </w:r>
    </w:p>
    <w:p w14:paraId="1AA45C61" w14:textId="77777777" w:rsidR="00A84274" w:rsidRPr="00A84274" w:rsidRDefault="00A84274" w:rsidP="00A84274">
      <w:r w:rsidRPr="00A84274">
        <w:t>然后呢，「</w:t>
      </w:r>
      <w:r w:rsidRPr="00A84274">
        <w:rPr>
          <w:b/>
          <w:bCs/>
        </w:rPr>
        <w:t>贪忧等起，即能灭故</w:t>
      </w:r>
      <w:r w:rsidRPr="00A84274">
        <w:t>」。他说如果心中还有贪忧这些现起的时候，就让它灭掉。这叫灭住心，是第七住。在《六门教授习定论》中说呢，这个第七住是称为「</w:t>
      </w:r>
      <w:r w:rsidRPr="00A84274">
        <w:rPr>
          <w:b/>
          <w:bCs/>
        </w:rPr>
        <w:t>降伏住</w:t>
      </w:r>
      <w:r w:rsidRPr="00A84274">
        <w:t>」，降伏住。他到这儿才叫降伏住啊。那么应该说降伏住呢，应该是降伏的果啊，叫降伏住。他说「</w:t>
      </w:r>
      <w:r w:rsidRPr="00A84274">
        <w:rPr>
          <w:b/>
          <w:bCs/>
        </w:rPr>
        <w:t>次于后时，所有已生未生重障烦恼，为降伏故，名降伏住</w:t>
      </w:r>
      <w:r w:rsidRPr="00A84274">
        <w:t>」。</w:t>
      </w:r>
    </w:p>
    <w:p w14:paraId="2E78C81C" w14:textId="77777777" w:rsidR="00A84274" w:rsidRPr="00A84274" w:rsidRDefault="00A84274" w:rsidP="00A84274">
      <w:r w:rsidRPr="00A84274">
        <w:t>就次于后时啊，从寂静之后，调伏了这个恶寻思和随烦恼和五盖。那这时候呢，对于这个所有已生，已生的话呢，就是现在现前，包括过去已经生的，还有呢未生，未来将要生的重障烦恼为降伏故。把这些特别严重的障碍，就五盖，或者说特别严重的烦恼，或者叫恶寻思。总之，这两者都叫做重障烦恼，然后呢为降伏故，现在降伏住了，所以叫做降伏住。</w:t>
      </w:r>
    </w:p>
    <w:p w14:paraId="6AA1AFF6" w14:textId="77777777" w:rsidR="00A84274" w:rsidRPr="00A84274" w:rsidRDefault="00A84274" w:rsidP="00A84274">
      <w:r w:rsidRPr="00A84274">
        <w:t>那么最极寂静来讲的话呢，应该说像这些恶寻思应该是很少现起了，才叫最极寂静。就是长时间的这个专注，偶尔呢有少许的失念。</w:t>
      </w:r>
    </w:p>
    <w:p w14:paraId="57E86FBF" w14:textId="77777777" w:rsidR="00A84274" w:rsidRPr="00A84274" w:rsidRDefault="00A84274" w:rsidP="00A84274">
      <w:r w:rsidRPr="00A84274">
        <w:t>接下来说第八住。第八住呢称为「</w:t>
      </w:r>
      <w:r w:rsidRPr="00A84274">
        <w:rPr>
          <w:b/>
          <w:bCs/>
        </w:rPr>
        <w:t>专注一趣</w:t>
      </w:r>
      <w:r w:rsidRPr="00A84274">
        <w:t>」。《杂集论》解释说：「</w:t>
      </w:r>
      <w:r w:rsidRPr="00A84274">
        <w:rPr>
          <w:b/>
          <w:bCs/>
        </w:rPr>
        <w:t>专注一趣，精勤加行，无间无缺，相续安住圣三摩地故</w:t>
      </w:r>
      <w:r w:rsidRPr="00A84274">
        <w:t>」。这个专注一趣啊，其实定已经现前了。专注的意思就是这个内心中已经有这样的专注力，能够长时间的专注在一个境界上。然后呢一趣，一趣的意思是什么呢？是同一个方向。或者说呢是一样的状态，叫一趣。专注一趣实际上已经得到心一境性了。</w:t>
      </w:r>
    </w:p>
    <w:p w14:paraId="0B13C423" w14:textId="77777777" w:rsidR="00A84274" w:rsidRPr="00A84274" w:rsidRDefault="00A84274" w:rsidP="00A84274">
      <w:r w:rsidRPr="00A84274">
        <w:t>只不过呢，这个时候它还是一种叫做有功用行。也就是说三摩地现前了，但是它现在叫有功用行，我必须内心中得维持它才可以，要有功用的维持它，这个三摩地才能相续，这叫专注一趣。《杂集论》解释说呢，这是「</w:t>
      </w:r>
      <w:r w:rsidRPr="00A84274">
        <w:rPr>
          <w:b/>
          <w:bCs/>
        </w:rPr>
        <w:t>精勤加行，无间无缺</w:t>
      </w:r>
      <w:r w:rsidRPr="00A84274">
        <w:t>」。这个时候呢还是属于加行的最后阶段，所以呢还要精进，还要努力的。不是说我随便放舍，然后心休息就完了，不是啊，还是要精勤加行的。</w:t>
      </w:r>
    </w:p>
    <w:p w14:paraId="10582CB6" w14:textId="77777777" w:rsidR="00A84274" w:rsidRPr="00A84274" w:rsidRDefault="00A84274" w:rsidP="00A84274">
      <w:r w:rsidRPr="00A84274">
        <w:lastRenderedPageBreak/>
        <w:t>然后呢，要达到什么状态呢？要「</w:t>
      </w:r>
      <w:r w:rsidRPr="00A84274">
        <w:rPr>
          <w:b/>
          <w:bCs/>
        </w:rPr>
        <w:t>无间无缺相续安住</w:t>
      </w:r>
      <w:r w:rsidRPr="00A84274">
        <w:t>」。无间无缺啊，中间是没有杂念了。最极寂静还有一两个杂念，这时候已经没杂念了，就是无间无缺了。然后相续安住了，中间没有其他的心现起，叫无间缺。相续安住呢正念相续，这叫相续安住。然后「</w:t>
      </w:r>
      <w:r w:rsidRPr="00A84274">
        <w:rPr>
          <w:b/>
          <w:bCs/>
        </w:rPr>
        <w:t>圣三摩地故</w:t>
      </w:r>
      <w:r w:rsidRPr="00A84274">
        <w:t>」，已经得到了殊胜的三摩地。也就是说呢，专注一趣这时候三摩地现前了，定心所，这个三摩地现前了。</w:t>
      </w:r>
    </w:p>
    <w:p w14:paraId="21B80C39" w14:textId="77777777" w:rsidR="00A84274" w:rsidRPr="00A84274" w:rsidRDefault="00A84274" w:rsidP="00A84274">
      <w:r w:rsidRPr="00A84274">
        <w:t>但是由于它还是有功用行，所以呢它还不是成就第九住。它跟第九住的差别就是一个是任运，一个是有功用。所以专注一趣就是第八住第九住其实就已经是以界定了，已经得到顶了。那么这是第八住。</w:t>
      </w:r>
    </w:p>
    <w:p w14:paraId="2CB9B2D6" w14:textId="77777777" w:rsidR="00A84274" w:rsidRPr="00A84274" w:rsidRDefault="00A84274" w:rsidP="00A84274">
      <w:r w:rsidRPr="00A84274">
        <w:t>我们看《瑜伽师地论》的解释：「</w:t>
      </w:r>
      <w:r w:rsidRPr="00A84274">
        <w:rPr>
          <w:b/>
          <w:bCs/>
        </w:rPr>
        <w:t>云何名为专注一趣？谓有加行、有功用，无间无缺三摩地相续而住，是故名为专注一趣</w:t>
      </w:r>
      <w:r w:rsidRPr="00A84274">
        <w:t>」。专注一趣的话呢，就是现在说了，三摩地现前了。而且这个三摩地有其特征为有加行、有功用。加行的意思呢就是说它还没有达到加行究竟，它还在努力，还在向上冲。然后呢有功用，有功用的话呢就是你要发动，你不是说无功用，不是休息。</w:t>
      </w:r>
    </w:p>
    <w:p w14:paraId="6B0E8432" w14:textId="77777777" w:rsidR="00A84274" w:rsidRPr="00A84274" w:rsidRDefault="00A84274" w:rsidP="00A84274">
      <w:r w:rsidRPr="00A84274">
        <w:t>要到第八住还是有加行有功用的。对吧，你更不要说前面了。就是一直都是有加行有功用了。然后到这时候达到了无缺无间，中间没有杂念。三摩地相续而住。三摩地现前，然后还能够相续而住了，这叫专注一趣。所以到第八住的时候三摩地已经现前了。</w:t>
      </w:r>
    </w:p>
    <w:p w14:paraId="26F264CE" w14:textId="77777777" w:rsidR="00A84274" w:rsidRPr="00A84274" w:rsidRDefault="00A84274" w:rsidP="00A84274">
      <w:r w:rsidRPr="00A84274">
        <w:t>那么这样来说的话呢，就是我常常有时候也做这个比喻啊，就是说现在咱们放卫星一样。你这个火箭往上跑，对吧，几级几级火箭每个都要完成它的那个阶段性的指标。对吧，你内住、等住、安住、近住，那完成这些指标，那推力达到一个速度。然后呢你到最后的时候进入轨道了。对吧，进入到轨道的时候呢那个时候还有一些微调的，还没有达到安住在那个轨道位。</w:t>
      </w:r>
    </w:p>
    <w:p w14:paraId="3C120961" w14:textId="77777777" w:rsidR="00A84274" w:rsidRPr="00A84274" w:rsidRDefault="00A84274" w:rsidP="00A84274">
      <w:r w:rsidRPr="00A84274">
        <w:t>这个时候这些呢都是有加行的。到最后等持的时候呢就是那个卫星跑到已经在它的轨道上安住了，然后已经不需要任何动力了。对吧，不需要任何动力，然后在那边自然地绕地运行。这叫任运住啊，就等持了。所以在这之前，那火箭或者说那个动力都是得有的。</w:t>
      </w:r>
    </w:p>
    <w:p w14:paraId="1AFEA036" w14:textId="77777777" w:rsidR="00A84274" w:rsidRPr="00A84274" w:rsidRDefault="00A84274" w:rsidP="00A84274">
      <w:r w:rsidRPr="00A84274">
        <w:t>还有种说法呢，还有一个比喻我也常用，就是什么叫做专注一趣。就是说你比如你拿一个书，然后呢你压在墙上。对吧，你压在墙上要让这书不掉下去，你得持续的用力。你要不用力这书就掉下来。现在呢专注一趣就是这种情况，就是你得持续用力，然后它能够不动。但是呢它不像那书放在桌子上，书本放桌子上就等持，那掉不下去了，你不用功它也在那，它掉不下去。那个呢就是你得到这种最终的第九住了。</w:t>
      </w:r>
    </w:p>
    <w:p w14:paraId="35550685" w14:textId="77777777" w:rsidR="00A84274" w:rsidRPr="00A84274" w:rsidRDefault="00A84274" w:rsidP="00A84274">
      <w:r w:rsidRPr="00A84274">
        <w:t>好，然后我们来看一下《大乘庄严经论》。《大乘庄严经论》里边呢是第八住，称为「</w:t>
      </w:r>
      <w:r w:rsidRPr="00A84274">
        <w:rPr>
          <w:b/>
          <w:bCs/>
        </w:rPr>
        <w:t>性住心</w:t>
      </w:r>
      <w:r w:rsidRPr="00A84274">
        <w:t>」。性住心就是本性安住啊这个性。弥勒菩萨说的颂是：「</w:t>
      </w:r>
      <w:r w:rsidRPr="00A84274">
        <w:rPr>
          <w:b/>
          <w:bCs/>
        </w:rPr>
        <w:t>所作心自流者</w:t>
      </w:r>
      <w:r w:rsidRPr="00A84274">
        <w:t>」。所作心自</w:t>
      </w:r>
      <w:r w:rsidRPr="00A84274">
        <w:lastRenderedPageBreak/>
        <w:t>流。所作心的话呢就是你成就的定心，叫所作。所作心自流。自流的意思呢就是说它已经可以向一个方向流动了，自流。叫一趣啊，我们把它翻译成一趣。这个《大乘庄严经论》不是玄奘法师翻译的啊，是另外人翻译的，所以他这个用字不一样。自流，一趣。</w:t>
      </w:r>
    </w:p>
    <w:p w14:paraId="19E7DA0F" w14:textId="77777777" w:rsidR="00A84274" w:rsidRPr="00A84274" w:rsidRDefault="00A84274" w:rsidP="00A84274">
      <w:r w:rsidRPr="00A84274">
        <w:t>然后无著菩萨解释说：「</w:t>
      </w:r>
      <w:r w:rsidRPr="00A84274">
        <w:rPr>
          <w:b/>
          <w:bCs/>
        </w:rPr>
        <w:t>谓性住心</w:t>
      </w:r>
      <w:r w:rsidRPr="00A84274">
        <w:t>」。就是说这个三摩地心已经现前了，叫性住。三摩地的自性已经成就了。后面说「</w:t>
      </w:r>
      <w:r w:rsidRPr="00A84274">
        <w:rPr>
          <w:b/>
          <w:bCs/>
        </w:rPr>
        <w:t>所作任运成自性故</w:t>
      </w:r>
      <w:r w:rsidRPr="00A84274">
        <w:t>」。他说呢这个时候呢所作任运成自性故，就是说它现在所作的这些呢已经任运成自性。任运成自性的话呢当然就是说和后面那个无功用还是有点不一样啊。因为这个翻译的人不一样啊，所以呢它这个地方就就有差别。我们通常讲说任运就是不由作意，但显然是不一样，因为它后面那个才叫不由作意。第九住才叫不由作意。</w:t>
      </w:r>
    </w:p>
    <w:p w14:paraId="6EA53EB3" w14:textId="77777777" w:rsidR="00A84274" w:rsidRPr="00A84274" w:rsidRDefault="00A84274" w:rsidP="00A84274">
      <w:r w:rsidRPr="00A84274">
        <w:t>而现在这个地方它叫所作任运，那么任运的话呢应该就是说一个流，向一个方向流动。这时候呢已经是不需要任何的引导了。对吧，就像这个水流一样，就像这个水龙头你开了以后专注一趣，它就是向那个方向一直流动了，这叫任运。任运成自性，成就了三摩地的自性。这时候三摩地现前叫做专注一趣。</w:t>
      </w:r>
    </w:p>
    <w:p w14:paraId="54633D48" w14:textId="77777777" w:rsidR="00A84274" w:rsidRPr="00A84274" w:rsidRDefault="00A84274" w:rsidP="00A84274">
      <w:r w:rsidRPr="00A84274">
        <w:t>然后第八住在《六门教授习定论》中称之为「</w:t>
      </w:r>
      <w:r w:rsidRPr="00A84274">
        <w:rPr>
          <w:b/>
          <w:bCs/>
        </w:rPr>
        <w:t>功用住</w:t>
      </w:r>
      <w:r w:rsidRPr="00A84274">
        <w:t>」。功用住。前面的话呢那个叫降伏住啊，这个地方呢叫功用住。功用住的话呢应该就是功用的最后边界了，就是有功用的最后边界，再下去就是无功用了。那么他解释说呢，「</w:t>
      </w:r>
      <w:r w:rsidRPr="00A84274">
        <w:rPr>
          <w:b/>
          <w:bCs/>
        </w:rPr>
        <w:t>次于后时以加行心于所缘境无间随转一缘而住，名为功用住</w:t>
      </w:r>
      <w:r w:rsidRPr="00A84274">
        <w:t>」。就是说在这个地方还是有加行的，不是没有加行。然后呢于所缘境无间随转，在这个所缘境上这时候已经没有间断的随顺转起来了。这叫无间无缺。</w:t>
      </w:r>
    </w:p>
    <w:p w14:paraId="7E32CE7E" w14:textId="77777777" w:rsidR="00A84274" w:rsidRPr="00A84274" w:rsidRDefault="00A84274" w:rsidP="00A84274">
      <w:r w:rsidRPr="00A84274">
        <w:t>「</w:t>
      </w:r>
      <w:r w:rsidRPr="00A84274">
        <w:rPr>
          <w:b/>
          <w:bCs/>
        </w:rPr>
        <w:t>一缘而住</w:t>
      </w:r>
      <w:r w:rsidRPr="00A84274">
        <w:t>」。一缘而住呢别的地方就翻译为三摩地了。那么这一缘而住呢也叫一趣，专注一趣。所以呢心住一缘就三摩地现前了。但是这个时候有功用，所以叫功用住。</w:t>
      </w:r>
    </w:p>
    <w:p w14:paraId="7E28A1B8" w14:textId="77777777" w:rsidR="00A84274" w:rsidRPr="00A84274" w:rsidRDefault="00A84274" w:rsidP="00A84274">
      <w:r w:rsidRPr="00A84274">
        <w:t>接下来说第九住。第九住名位「</w:t>
      </w:r>
      <w:r w:rsidRPr="00A84274">
        <w:rPr>
          <w:b/>
          <w:bCs/>
        </w:rPr>
        <w:t>等持</w:t>
      </w:r>
      <w:r w:rsidRPr="00A84274">
        <w:t>」。这个等持的话呢，</w:t>
      </w:r>
      <w:proofErr w:type="spellStart"/>
      <w:r w:rsidRPr="00A84274">
        <w:t>Samādhi</w:t>
      </w:r>
      <w:proofErr w:type="spellEnd"/>
      <w:r w:rsidRPr="00A84274">
        <w:t>，等持住。那么这个我们还是先看一下《杂集论》。它翻译为「</w:t>
      </w:r>
      <w:r w:rsidRPr="00A84274">
        <w:rPr>
          <w:b/>
          <w:bCs/>
        </w:rPr>
        <w:t>平等摄持者</w:t>
      </w:r>
      <w:r w:rsidRPr="00A84274">
        <w:t>」。平等摄持。有的简略的称就叫等持。说「</w:t>
      </w:r>
      <w:r w:rsidRPr="00A84274">
        <w:rPr>
          <w:b/>
          <w:bCs/>
        </w:rPr>
        <w:t>善修习故，不由加行，远离功用，定心相续，离散乱转故</w:t>
      </w:r>
      <w:r w:rsidRPr="00A84274">
        <w:t>」。</w:t>
      </w:r>
    </w:p>
    <w:p w14:paraId="77D10A0C" w14:textId="77777777" w:rsidR="00A84274" w:rsidRPr="00A84274" w:rsidRDefault="00A84274" w:rsidP="00A84274">
      <w:r w:rsidRPr="00A84274">
        <w:t>那么这个时候呢就是由于善修习现在出结果了，说加行究竟果了。那么善修习故不由加行，远离功用。这时候已经不需要再做努力了，就像卫星已经进入轨道不需要动力了。然后呢远离功用，内心中也不需要再造作了。而仍然是定心相续，离散乱转故。这意思呢就是长时间的修行啊，那个心在那个地方已经完全的安住了，其他东西也不能干扰了，就像一个东西放在桌子上一样。由于贪囊取物一般就在那，它的心呢一缘那个地方就安住了。不需要任何的加行，不需要任何的努力。</w:t>
      </w:r>
    </w:p>
    <w:p w14:paraId="297B7874" w14:textId="77777777" w:rsidR="00A84274" w:rsidRPr="00A84274" w:rsidRDefault="00A84274" w:rsidP="00A84274">
      <w:r w:rsidRPr="00A84274">
        <w:t>这样的话呢修定成功了，这叫等持。所以定心相续呢也是离散乱转故，这得定了。那么我们再看《瑜伽师地论》：「</w:t>
      </w:r>
      <w:r w:rsidRPr="00A84274">
        <w:rPr>
          <w:b/>
          <w:bCs/>
        </w:rPr>
        <w:t>云何等持？谓数修、数习、数多修习为因缘故，得无加行、无功</w:t>
      </w:r>
      <w:r w:rsidRPr="00A84274">
        <w:rPr>
          <w:b/>
          <w:bCs/>
        </w:rPr>
        <w:lastRenderedPageBreak/>
        <w:t>用任运转道</w:t>
      </w:r>
      <w:r w:rsidRPr="00A84274">
        <w:t>」。那么也是先由因至果。这个等持的出现是由于前面的数修数习数多修习为因缘故。就是不断的重复，不断的积累修行，最后达到了一种特别熟练的境界啊。叫熟修或者叫串习修。</w:t>
      </w:r>
    </w:p>
    <w:p w14:paraId="00C8CAFE" w14:textId="77777777" w:rsidR="00A84274" w:rsidRPr="00A84274" w:rsidRDefault="00A84274" w:rsidP="00A84274">
      <w:r w:rsidRPr="00A84274">
        <w:t>为因缘，最后得无加行无功用任运转道。这时候已经不需要加行功用，而得到了任运转道。任运转道的话就自然就是这样。「</w:t>
      </w:r>
      <w:r w:rsidRPr="00A84274">
        <w:rPr>
          <w:b/>
          <w:bCs/>
        </w:rPr>
        <w:t>由是因缘，不由加行，不由功用，心三摩地任运相续无散乱转，故名等持</w:t>
      </w:r>
      <w:r w:rsidRPr="00A84274">
        <w:t>」。这儿得到这个果了，所以呢加行也不需要了。这时候是无加行的，无功用的。然后无间无缺的三摩地。心三摩地能够任运相续无散乱转。这叫得到了等持，这是最后一住。</w:t>
      </w:r>
    </w:p>
    <w:p w14:paraId="32202560" w14:textId="77777777" w:rsidR="00A84274" w:rsidRPr="00A84274" w:rsidRDefault="00A84274" w:rsidP="00A84274">
      <w:r w:rsidRPr="00A84274">
        <w:t>那么这个三摩地等持的话呢最低的话呢欲界的三摩地。有欲界三摩地，这是在《大毗婆沙论》里边还有其他经论里边都说到过的。欲界是有三摩地的。</w:t>
      </w:r>
    </w:p>
    <w:p w14:paraId="1646A913" w14:textId="77777777" w:rsidR="00A84274" w:rsidRPr="00A84274" w:rsidRDefault="00A84274" w:rsidP="00A84274">
      <w:r w:rsidRPr="00A84274">
        <w:t>我们再看一下《大乘庄严经论》。《大乘庄严经论》里边呢第九住称之为「</w:t>
      </w:r>
      <w:r w:rsidRPr="00A84274">
        <w:rPr>
          <w:b/>
          <w:bCs/>
        </w:rPr>
        <w:t>持住心</w:t>
      </w:r>
      <w:r w:rsidRPr="00A84274">
        <w:t>」。弥勒菩萨的颂说：「</w:t>
      </w:r>
      <w:r w:rsidRPr="00A84274">
        <w:rPr>
          <w:b/>
          <w:bCs/>
        </w:rPr>
        <w:t>尔时得无作者</w:t>
      </w:r>
      <w:r w:rsidRPr="00A84274">
        <w:t>」。这个弥勒菩萨说最后这一住啊叫做得无作，无作的话就无造作。或者说无功用。当得到那个无功用的时候，就成就了第九住。无著菩萨解释说这叫持住心。持住的话应该就是等持。「</w:t>
      </w:r>
      <w:r w:rsidRPr="00A84274">
        <w:rPr>
          <w:b/>
          <w:bCs/>
        </w:rPr>
        <w:t>不由作意得总持故</w:t>
      </w:r>
      <w:r w:rsidRPr="00A84274">
        <w:t>」。不由作意，不需要再做这个加行。然后得总持故，他这边说加了个总持啊。好像有点陀罗尼的味道啊，得总持。</w:t>
      </w:r>
    </w:p>
    <w:p w14:paraId="2FD0EAAC" w14:textId="77777777" w:rsidR="00A84274" w:rsidRPr="00A84274" w:rsidRDefault="00A84274" w:rsidP="00A84274">
      <w:r w:rsidRPr="00A84274">
        <w:t>这个《大乘庄严经论》，它是这么翻译的，叫持住心。</w:t>
      </w:r>
    </w:p>
    <w:p w14:paraId="7CC7A37B" w14:textId="77777777" w:rsidR="00A84274" w:rsidRPr="00A84274" w:rsidRDefault="00A84274" w:rsidP="00A84274">
      <w:r w:rsidRPr="00A84274">
        <w:t>《六门教授习定论》里边说呢第九住称为「</w:t>
      </w:r>
      <w:r w:rsidRPr="00A84274">
        <w:rPr>
          <w:b/>
          <w:bCs/>
        </w:rPr>
        <w:t>任运住</w:t>
      </w:r>
      <w:r w:rsidRPr="00A84274">
        <w:t>」。他说呢，「</w:t>
      </w:r>
      <w:r w:rsidRPr="00A84274">
        <w:rPr>
          <w:b/>
          <w:bCs/>
        </w:rPr>
        <w:t>于此后时于所缘境心无加行任运随流，无间入定，缘串习道，名任运住</w:t>
      </w:r>
      <w:r w:rsidRPr="00A84274">
        <w:t>」。他说呀经过了功用住以后。功用住呢已经能够一缘而住了。然后呢，再后来呢在所缘境上是心无加行任运随流啊。这时候心里已经不用任何动力了，然后它就任运能够安住。</w:t>
      </w:r>
    </w:p>
    <w:p w14:paraId="11D7A9D3" w14:textId="77777777" w:rsidR="00A84274" w:rsidRPr="00A84274" w:rsidRDefault="00A84274" w:rsidP="00A84274">
      <w:r w:rsidRPr="00A84274">
        <w:t>无间入定，中间没有任何间断，没有任何间断能够相续的入定。然后缘串习道。缘串习道的话是由于太熟练了，所以呢就已经成了自然。熟练成自然名叫任运住。这个呢是所谓的欲界三摩地。所以得到这个欲界定。</w:t>
      </w:r>
    </w:p>
    <w:p w14:paraId="199AB063" w14:textId="77777777" w:rsidR="00A84274" w:rsidRPr="00A84274" w:rsidRDefault="00A84274" w:rsidP="00A84274">
      <w:r w:rsidRPr="00A84274">
        <w:t>那么妙境长老说的话欲界定可以就是入定啊，可以八小时不打一个妄想。我们知道什么时候可以不打一个妄想，就专注一趣啊，就可以不打一个妄想了。那么八小时的话呢是一个，应该说是是这个妙境长老说的那么一个时间性。就是说在八小时也是任运嘛。你既然得定了就任运安住了。在那儿是舒服呢，在那儿是很好的安住了。它不需要任何的痛苦在那儿僵持。不需要任运，所以时间对他来讲真的不是一回事。</w:t>
      </w:r>
    </w:p>
    <w:p w14:paraId="5E6D8A4C" w14:textId="77777777" w:rsidR="00A84274" w:rsidRPr="00A84274" w:rsidRDefault="00A84274" w:rsidP="00A84274">
      <w:r w:rsidRPr="00A84274">
        <w:t>那么八小时不打一个妄想，说明他的心的专注力啊相当的持久。或者说中间没有间断的。以此大师的说法呢，欲界定可以入定多日。你不要小看欲界定。欲界定可以入定多日，也就是说呢，他这种任运的三摩地他可以很长时间的，可以入定好长时间的，可以超过好多</w:t>
      </w:r>
      <w:r w:rsidRPr="00A84274">
        <w:lastRenderedPageBreak/>
        <w:t>天的。所以呢就是欲界定呢当然里边也可以说有深有浅。那么浅的话呢妙境长老说呢就是八小时不打一个妄想，这才是，不是说有些人好像说欲界定特容易啊，你只要凝神二十分钟就叫欲界定，这都是没有经论依据的。好多人这么讲啊，欲界定容易啊，你凝心二十分钟那就是欲界定。这都是不对的。你看看人家这个弥勒菩萨包括以此大师怎么说的，不要自己瞎解释。以此大师说呢若得了欲界定可以入定多日。</w:t>
      </w:r>
    </w:p>
    <w:p w14:paraId="2B5F78A0" w14:textId="77777777" w:rsidR="00A84274" w:rsidRPr="00A84274" w:rsidRDefault="00A84274" w:rsidP="00A84274">
      <w:r w:rsidRPr="00A84274">
        <w:t>那么下边的话呢就是《缘测疏》来解释了。最终做个终结。他说：「</w:t>
      </w:r>
      <w:r w:rsidRPr="00A84274">
        <w:rPr>
          <w:b/>
          <w:bCs/>
        </w:rPr>
        <w:t>若广分别如《瑜伽论》第三十卷</w:t>
      </w:r>
      <w:r w:rsidRPr="00A84274">
        <w:t>」。我们刚才呢就是把这三十卷呢也拿来跟它进行了比对。「</w:t>
      </w:r>
      <w:r w:rsidRPr="00A84274">
        <w:rPr>
          <w:b/>
          <w:bCs/>
        </w:rPr>
        <w:t>《庄严》第七</w:t>
      </w:r>
      <w:r w:rsidRPr="00A84274">
        <w:t>」。《大乘庄严经论》第七卷也是拿来做比对。「</w:t>
      </w:r>
      <w:r w:rsidRPr="00A84274">
        <w:rPr>
          <w:b/>
          <w:bCs/>
        </w:rPr>
        <w:t>是名奢摩他者，结其名也</w:t>
      </w:r>
      <w:r w:rsidRPr="00A84274">
        <w:t>」。说这样的话九心住，这是将奢摩他的相完全说出来，依九个阶段把它阐明了。</w:t>
      </w:r>
    </w:p>
    <w:p w14:paraId="08A36500" w14:textId="77777777" w:rsidR="00A84274" w:rsidRPr="00A84274" w:rsidRDefault="00A84274" w:rsidP="00A84274">
      <w:r w:rsidRPr="00A84274">
        <w:t>那么《经》里边所说的呢是要到身轻安和心轻安叫奢摩他。当然呢在这个地方我们从九心住里边还没有看到这个身心轻安。要到未到地定得作意位那个地方才是。所以在《瑜伽师地论》的安排上，在奢摩他九心住的这应该归结在欲界定。然后进一步的得到了身心轻安，包括色界的四大进入到身体里来，除去了身粗重。然后呢得到了心轻安。这个时候才是得作意位。才是未到地定。</w:t>
      </w:r>
    </w:p>
    <w:p w14:paraId="7F66606D" w14:textId="77777777" w:rsidR="00A84274" w:rsidRPr="00A84274" w:rsidRDefault="00A84274" w:rsidP="00A84274">
      <w:r w:rsidRPr="00A84274">
        <w:t>那么这样来说的话呢，《解深密经》这个奢摩他呀它说得高，说得比较高。要到未到地定了。</w:t>
      </w:r>
    </w:p>
    <w:p w14:paraId="158E34FB" w14:textId="77777777" w:rsidR="00A84274" w:rsidRPr="00A84274" w:rsidRDefault="00A84274" w:rsidP="00A84274">
      <w:r w:rsidRPr="00A84274">
        <w:t>接下来把这另外一番解释也解释一下。他说有两说。第一说的话呢就是按照《瑜伽论》、按照《集论》、《杂集论》、《庄严论》。我们还加了一个《六门教授习定论》。这样来解释的。这是多有扩充。</w:t>
      </w:r>
    </w:p>
    <w:p w14:paraId="0B932C92" w14:textId="77777777" w:rsidR="00A84274" w:rsidRPr="00A84274" w:rsidRDefault="00A84274" w:rsidP="00A84274">
      <w:r w:rsidRPr="00A84274">
        <w:t>第二个解释说，「</w:t>
      </w:r>
      <w:r w:rsidRPr="00A84274">
        <w:rPr>
          <w:b/>
          <w:bCs/>
        </w:rPr>
        <w:t>一云：于此文中即分为二。初复记于此等者，是指方便。后如是等者，正是指也</w:t>
      </w:r>
      <w:r w:rsidRPr="00A84274">
        <w:t>」。这个人呢他说这个文句上来说的话就分两段。那么不是四段。前面说是四段。他说这就分两段。一个呢就是复记于此等，一直到如是之前，这叫指的方便位。也就作意思维啊，这是方便位。然后「</w:t>
      </w:r>
      <w:r w:rsidRPr="00A84274">
        <w:rPr>
          <w:b/>
          <w:bCs/>
        </w:rPr>
        <w:t>如是正行多安住故</w:t>
      </w:r>
      <w:r w:rsidRPr="00A84274">
        <w:t>」，这是得指位。所以呢有一个方便一个正式。或者说正式的指这个位置。</w:t>
      </w:r>
    </w:p>
    <w:p w14:paraId="28219709" w14:textId="77777777" w:rsidR="00A84274" w:rsidRPr="00A84274" w:rsidRDefault="00A84274" w:rsidP="00A84274">
      <w:r w:rsidRPr="00A84274">
        <w:t>「</w:t>
      </w:r>
      <w:r w:rsidRPr="00A84274">
        <w:rPr>
          <w:b/>
          <w:bCs/>
        </w:rPr>
        <w:t>此名上品指惠，复记于此，中下二品，闻思两惠</w:t>
      </w:r>
      <w:r w:rsidRPr="00A84274">
        <w:t>」。他说呢这个如果是上品的话呢上品的指惠。他这儿说个指，其实我认为可能是个或者是修慧吧。因为下面说的是闻思两惠嘛，他说个指惠。一般都是很少有人说是指惠的。就是修慧可能，应该是个修慧啊。那么复记于此中下二品闻思两惠。他的意思是说嗯那是中下二品的闻思两惠。中下二品的闻思两惠的话呢就是前面的方便。前面方便。那么后面正式指的时候如是之后呢就是上品的指惠。他说指惠我认为应该是修慧啊。</w:t>
      </w:r>
    </w:p>
    <w:p w14:paraId="2BABFE60" w14:textId="77777777" w:rsidR="00A84274" w:rsidRPr="00A84274" w:rsidRDefault="00A84274" w:rsidP="00A84274">
      <w:r w:rsidRPr="00A84274">
        <w:lastRenderedPageBreak/>
        <w:t>然后「</w:t>
      </w:r>
      <w:r w:rsidRPr="00A84274">
        <w:rPr>
          <w:b/>
          <w:bCs/>
        </w:rPr>
        <w:t>内相续心为所缘境，正是指相，一通前解</w:t>
      </w:r>
      <w:r w:rsidRPr="00A84274">
        <w:t>」。内相续心，这个是说呢就是如是正行。如是正行的话呢还是什么正行呢？他说呢就是内心相续做一思维，这是个方法。那么这是正式指相。其他的呢一通前解。那么如果说九心住啊或者说其他内容的话呢与前面的那个解释相同。只是呢分段不同。这一句话第一个地方解释分成四段。然后他呢就说分两段就行了。一个是止方便，一个就得止了。或者说正式正式的解释止。</w:t>
      </w:r>
    </w:p>
    <w:p w14:paraId="004A7502" w14:textId="77777777" w:rsidR="00A84274" w:rsidRPr="00A84274" w:rsidRDefault="00A84274" w:rsidP="00A84274">
      <w:r w:rsidRPr="00A84274">
        <w:t>下边是结答。结答是经文。玄奘译本说：「</w:t>
      </w:r>
      <w:r w:rsidRPr="00A84274">
        <w:rPr>
          <w:b/>
          <w:bCs/>
        </w:rPr>
        <w:t>如是菩萨能求奢摩他</w:t>
      </w:r>
      <w:r w:rsidRPr="00A84274">
        <w:t>」。那么佛做总结说，就这样来修行，经由闻思修三慧最终得到身心轻安，这就是菩萨能够求得奢摩他。《深密解脱经》说：「</w:t>
      </w:r>
      <w:r w:rsidRPr="00A84274">
        <w:rPr>
          <w:b/>
          <w:bCs/>
        </w:rPr>
        <w:t>弥勒，是名我说菩萨修行奢摩他法</w:t>
      </w:r>
      <w:r w:rsidRPr="00A84274">
        <w:t>」。</w:t>
      </w:r>
    </w:p>
    <w:p w14:paraId="43776FD2" w14:textId="77777777" w:rsidR="00A84274" w:rsidRPr="00A84274" w:rsidRDefault="00A84274" w:rsidP="00A84274">
      <w:r w:rsidRPr="00A84274">
        <w:t>那么这个地方说呢佛对弥勒菩萨说，这就叫做我所说的菩萨要修行指的方法。菩萨修止法就是这一段。《顿伦记》说：「</w:t>
      </w:r>
      <w:r w:rsidRPr="00A84274">
        <w:rPr>
          <w:b/>
          <w:bCs/>
        </w:rPr>
        <w:t>如是下结</w:t>
      </w:r>
      <w:r w:rsidRPr="00A84274">
        <w:t>」。如是之后是结论。《缘测疏》说：「</w:t>
      </w:r>
      <w:r w:rsidRPr="00A84274">
        <w:rPr>
          <w:b/>
          <w:bCs/>
        </w:rPr>
        <w:t>释曰：此即第二结答前问</w:t>
      </w:r>
      <w:r w:rsidRPr="00A84274">
        <w:t>」。这也是总结。总结的话呢就是把第一问回答了。第一问呢就是菩萨如何求奢摩他。下边的话呢就应该是如何成就观了。我们下一节课再来共同学习。</w:t>
      </w:r>
    </w:p>
    <w:p w14:paraId="58099791" w14:textId="77777777" w:rsidR="00A84274" w:rsidRPr="00A84274" w:rsidRDefault="00A84274" w:rsidP="00A84274">
      <w:r w:rsidRPr="00A84274">
        <w:t>好，看一下有没有什么问题。</w:t>
      </w:r>
    </w:p>
    <w:p w14:paraId="64E9C796" w14:textId="77777777" w:rsidR="00A00ED8" w:rsidRDefault="00A00ED8"/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74"/>
    <w:rsid w:val="00400BBD"/>
    <w:rsid w:val="00425F8D"/>
    <w:rsid w:val="00545883"/>
    <w:rsid w:val="00731BA6"/>
    <w:rsid w:val="008B7A2B"/>
    <w:rsid w:val="00A00ED8"/>
    <w:rsid w:val="00A84274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44A07"/>
  <w15:chartTrackingRefBased/>
  <w15:docId w15:val="{62F7E9CB-2348-4F5F-8D94-5B72450C0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864</Words>
  <Characters>4930</Characters>
  <Application>Microsoft Office Word</Application>
  <DocSecurity>0</DocSecurity>
  <Lines>41</Lines>
  <Paragraphs>11</Paragraphs>
  <ScaleCrop>false</ScaleCrop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2026-04-03T00:23:00Z</dcterms:created>
  <dcterms:modified xsi:type="dcterms:W3CDTF">2026-04-03T00:23:00Z</dcterms:modified>
</cp:coreProperties>
</file>