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5858F" w14:textId="77777777" w:rsidR="004359D3" w:rsidRDefault="004359D3" w:rsidP="004359D3">
      <w:pPr>
        <w:rPr>
          <w:rFonts w:hint="eastAsia"/>
        </w:rPr>
      </w:pPr>
      <w:r>
        <w:rPr>
          <w:rFonts w:hint="eastAsia"/>
        </w:rPr>
        <w:t>解深密经</w:t>
      </w:r>
      <w:r>
        <w:rPr>
          <w:rFonts w:hint="eastAsia"/>
        </w:rPr>
        <w:t>6-020-2</w:t>
      </w:r>
    </w:p>
    <w:p w14:paraId="0381B830" w14:textId="77777777" w:rsidR="004359D3" w:rsidRDefault="004359D3" w:rsidP="004359D3"/>
    <w:p w14:paraId="2283B8DF" w14:textId="77777777" w:rsidR="004359D3" w:rsidRDefault="004359D3" w:rsidP="004359D3">
      <w:pPr>
        <w:rPr>
          <w:rFonts w:hint="eastAsia"/>
        </w:rPr>
      </w:pPr>
      <w:r>
        <w:rPr>
          <w:rFonts w:hint="eastAsia"/>
        </w:rPr>
        <w:t>无分别影像，观是有分别影像，所缘，那么就有差别。</w:t>
      </w:r>
    </w:p>
    <w:p w14:paraId="3257F5AA" w14:textId="77777777" w:rsidR="004359D3" w:rsidRDefault="004359D3" w:rsidP="004359D3"/>
    <w:p w14:paraId="73784C80" w14:textId="77777777" w:rsidR="004359D3" w:rsidRDefault="004359D3" w:rsidP="004359D3">
      <w:pPr>
        <w:rPr>
          <w:rFonts w:hint="eastAsia"/>
        </w:rPr>
      </w:pPr>
      <w:r>
        <w:rPr>
          <w:rFonts w:hint="eastAsia"/>
        </w:rPr>
        <w:t>下面解释：</w:t>
      </w:r>
      <w:r>
        <w:rPr>
          <w:rFonts w:hint="eastAsia"/>
        </w:rPr>
        <w:t>**</w:t>
      </w:r>
      <w:r>
        <w:rPr>
          <w:rFonts w:hint="eastAsia"/>
        </w:rPr>
        <w:t>「一指但缘无分别影像，观缘分别影，故止观体非无异。」</w:t>
      </w:r>
      <w:r>
        <w:rPr>
          <w:rFonts w:hint="eastAsia"/>
        </w:rPr>
        <w:t>**</w:t>
      </w:r>
    </w:p>
    <w:p w14:paraId="691BD138" w14:textId="77777777" w:rsidR="004359D3" w:rsidRDefault="004359D3" w:rsidP="004359D3"/>
    <w:p w14:paraId="6B3641F5" w14:textId="77777777" w:rsidR="004359D3" w:rsidRDefault="004359D3" w:rsidP="004359D3">
      <w:pPr>
        <w:rPr>
          <w:rFonts w:hint="eastAsia"/>
        </w:rPr>
      </w:pPr>
      <w:r>
        <w:rPr>
          <w:rFonts w:hint="eastAsia"/>
        </w:rPr>
        <w:t>说呢，如果从这个缘随性影像境来说的话呢，就有差别了，因为止的话呢，只是缘无分别影像所缘，而观的话呢，是缘有分别影像所缘。那么，这两者是不同，故止观体非无异。这里面得出结论说，缘影像不同，那么止观的体性就有别。他认为止观体性有别。会景法师。</w:t>
      </w:r>
    </w:p>
    <w:p w14:paraId="1B8D546F" w14:textId="77777777" w:rsidR="004359D3" w:rsidRDefault="004359D3" w:rsidP="004359D3"/>
    <w:p w14:paraId="17ECE6B1" w14:textId="77777777" w:rsidR="004359D3" w:rsidRDefault="004359D3" w:rsidP="004359D3">
      <w:pPr>
        <w:rPr>
          <w:rFonts w:hint="eastAsia"/>
        </w:rPr>
      </w:pPr>
      <w:r>
        <w:rPr>
          <w:rFonts w:hint="eastAsia"/>
        </w:rPr>
        <w:t>那，下来神泰法师的解释。太师云：</w:t>
      </w:r>
      <w:r>
        <w:rPr>
          <w:rFonts w:hint="eastAsia"/>
        </w:rPr>
        <w:t>**</w:t>
      </w:r>
      <w:r>
        <w:rPr>
          <w:rFonts w:hint="eastAsia"/>
        </w:rPr>
        <w:t>「以观即为止所缘故，约彼缘心同，故非有异。」</w:t>
      </w:r>
      <w:r>
        <w:rPr>
          <w:rFonts w:hint="eastAsia"/>
        </w:rPr>
        <w:t>**</w:t>
      </w:r>
    </w:p>
    <w:p w14:paraId="765AC8E6" w14:textId="77777777" w:rsidR="004359D3" w:rsidRDefault="004359D3" w:rsidP="004359D3"/>
    <w:p w14:paraId="13DA0D07" w14:textId="77777777" w:rsidR="004359D3" w:rsidRDefault="004359D3" w:rsidP="004359D3">
      <w:pPr>
        <w:rPr>
          <w:rFonts w:hint="eastAsia"/>
        </w:rPr>
      </w:pPr>
      <w:r>
        <w:rPr>
          <w:rFonts w:hint="eastAsia"/>
        </w:rPr>
        <w:t>他说呢，观即为止所缘故。意思是说呢，观和止的所缘可以一样。约彼缘心同，这样子理解的话呢，他所缘的心，所谓缘心，都是这个缘的心相。这个呢就无差别。</w:t>
      </w:r>
    </w:p>
    <w:p w14:paraId="2F32878E" w14:textId="77777777" w:rsidR="004359D3" w:rsidRDefault="004359D3" w:rsidP="004359D3"/>
    <w:p w14:paraId="40872D66" w14:textId="77777777" w:rsidR="004359D3" w:rsidRDefault="004359D3" w:rsidP="004359D3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「观分别影像，相分境，而非止境。」</w:t>
      </w:r>
      <w:r>
        <w:rPr>
          <w:rFonts w:hint="eastAsia"/>
        </w:rPr>
        <w:t>**</w:t>
      </w:r>
    </w:p>
    <w:p w14:paraId="1CE58197" w14:textId="77777777" w:rsidR="004359D3" w:rsidRDefault="004359D3" w:rsidP="004359D3"/>
    <w:p w14:paraId="2BA94809" w14:textId="77777777" w:rsidR="004359D3" w:rsidRDefault="004359D3" w:rsidP="004359D3">
      <w:pPr>
        <w:rPr>
          <w:rFonts w:hint="eastAsia"/>
        </w:rPr>
      </w:pPr>
      <w:r>
        <w:rPr>
          <w:rFonts w:hint="eastAsia"/>
        </w:rPr>
        <w:t>那么，下面说不同的地方。这个观的话呢，是分别影像，修观缘分别影像境界，那么这个是有分别的所缘。那，这里面说呢，观这个地方这个是属于相分境。影像境在第六识中也可以算相分境。而非止境。但是和止境不同。止境呢他这里面也没有说，止境是无分别影像，这个文字上肯定不同。那么，形象上来讲应该也不同，一个止一个观，活动的相貌不同。</w:t>
      </w:r>
    </w:p>
    <w:p w14:paraId="183D545E" w14:textId="77777777" w:rsidR="004359D3" w:rsidRDefault="004359D3" w:rsidP="004359D3"/>
    <w:p w14:paraId="03DA5E7D" w14:textId="77777777" w:rsidR="004359D3" w:rsidRDefault="004359D3" w:rsidP="004359D3">
      <w:pPr>
        <w:rPr>
          <w:rFonts w:hint="eastAsia"/>
        </w:rPr>
      </w:pPr>
      <w:r>
        <w:rPr>
          <w:rFonts w:hint="eastAsia"/>
        </w:rPr>
        <w:t>然后，这里现在说境，境也是不同的，一个是有分别一个无分别。所以境既不同，故非无异。既然大家缘境上有差别，一个有分别所缘一个无分别所缘，这是在《瑜伽师地论》说</w:t>
      </w:r>
      <w:r>
        <w:rPr>
          <w:rFonts w:hint="eastAsia"/>
        </w:rPr>
        <w:lastRenderedPageBreak/>
        <w:t>的。这里面《解深密经》里面也说了。所以境界不同。那么境界不同，故非无异。这样的话呢，止和观并不是完全没差别。</w:t>
      </w:r>
    </w:p>
    <w:p w14:paraId="6B6787B2" w14:textId="77777777" w:rsidR="004359D3" w:rsidRDefault="004359D3" w:rsidP="004359D3"/>
    <w:p w14:paraId="7DCDB0E5" w14:textId="77777777" w:rsidR="004359D3" w:rsidRDefault="004359D3" w:rsidP="004359D3">
      <w:pPr>
        <w:rPr>
          <w:rFonts w:hint="eastAsia"/>
        </w:rPr>
      </w:pPr>
      <w:r>
        <w:rPr>
          <w:rFonts w:hint="eastAsia"/>
        </w:rPr>
        <w:t>他现在说这个境啊，其实还是有所局限的。其实不光是境不同，就是心活动的相貌、形象也不同。不光是境不同就叫不同。如果说境不同的话不一定不同，不一定不同。境界可以千差万别，但我都可以在那上修止，或者修观。所以，这个地方应该止和观形象上还有不同的，不光是境界。</w:t>
      </w:r>
    </w:p>
    <w:p w14:paraId="57083D7F" w14:textId="77777777" w:rsidR="004359D3" w:rsidRDefault="004359D3" w:rsidP="004359D3"/>
    <w:p w14:paraId="722C1829" w14:textId="77777777" w:rsidR="004359D3" w:rsidRDefault="004359D3" w:rsidP="004359D3">
      <w:pPr>
        <w:rPr>
          <w:rFonts w:hint="eastAsia"/>
        </w:rPr>
      </w:pPr>
      <w:r>
        <w:rPr>
          <w:rFonts w:hint="eastAsia"/>
        </w:rPr>
        <w:t>下面圆测疏云：</w:t>
      </w:r>
      <w:r>
        <w:rPr>
          <w:rFonts w:hint="eastAsia"/>
        </w:rPr>
        <w:t>**</w:t>
      </w:r>
      <w:r>
        <w:rPr>
          <w:rFonts w:hint="eastAsia"/>
        </w:rPr>
        <w:t>「次下第五，止观二道同异门，来辨析止观两者的异同。」</w:t>
      </w:r>
      <w:r>
        <w:rPr>
          <w:rFonts w:hint="eastAsia"/>
        </w:rPr>
        <w:t>**</w:t>
      </w:r>
    </w:p>
    <w:p w14:paraId="20A7D3BC" w14:textId="77777777" w:rsidR="004359D3" w:rsidRDefault="004359D3" w:rsidP="004359D3"/>
    <w:p w14:paraId="61728A11" w14:textId="77777777" w:rsidR="004359D3" w:rsidRDefault="004359D3" w:rsidP="004359D3">
      <w:pPr>
        <w:rPr>
          <w:rFonts w:hint="eastAsia"/>
        </w:rPr>
      </w:pPr>
      <w:r>
        <w:rPr>
          <w:rFonts w:hint="eastAsia"/>
        </w:rPr>
        <w:t>其中有二，先问后答。此即问也。分成两部分问答。</w:t>
      </w:r>
    </w:p>
    <w:p w14:paraId="0227A5EA" w14:textId="77777777" w:rsidR="004359D3" w:rsidRDefault="004359D3" w:rsidP="004359D3"/>
    <w:p w14:paraId="4614BF86" w14:textId="77777777" w:rsidR="004359D3" w:rsidRDefault="004359D3" w:rsidP="004359D3">
      <w:pPr>
        <w:rPr>
          <w:rFonts w:hint="eastAsia"/>
        </w:rPr>
      </w:pPr>
      <w:r>
        <w:rPr>
          <w:rFonts w:hint="eastAsia"/>
        </w:rPr>
        <w:t>**</w:t>
      </w:r>
      <w:proofErr w:type="gramStart"/>
      <w:r>
        <w:rPr>
          <w:rFonts w:hint="eastAsia"/>
        </w:rPr>
        <w:t>「止观二种，诸修行者，所游履处，或能引生诸圣道法，故名为道。如是二道，为同为异？」</w:t>
      </w:r>
      <w:proofErr w:type="gramEnd"/>
      <w:r>
        <w:rPr>
          <w:rFonts w:hint="eastAsia"/>
        </w:rPr>
        <w:t>**</w:t>
      </w:r>
    </w:p>
    <w:p w14:paraId="25045665" w14:textId="77777777" w:rsidR="004359D3" w:rsidRDefault="004359D3" w:rsidP="004359D3"/>
    <w:p w14:paraId="32731B96" w14:textId="77777777" w:rsidR="004359D3" w:rsidRDefault="004359D3" w:rsidP="004359D3">
      <w:pPr>
        <w:rPr>
          <w:rFonts w:hint="eastAsia"/>
        </w:rPr>
      </w:pPr>
      <w:r>
        <w:rPr>
          <w:rFonts w:hint="eastAsia"/>
        </w:rPr>
        <w:t>那么，这地方特别的说到了奢摩他道与毗钵舍那道。圆测法师呢心很细，进一步解释了一下这个道。他说呢，止观二种啊，诸修行者所游履处。诸修行人都是要修止观的。那么所游履处的意思呢就是说，常常在这活动。修行者就在止观这个地方活动。或修止或修观，这是他们常去的地方。叫游履处。</w:t>
      </w:r>
    </w:p>
    <w:p w14:paraId="04F61A7E" w14:textId="77777777" w:rsidR="004359D3" w:rsidRDefault="004359D3" w:rsidP="004359D3"/>
    <w:p w14:paraId="706314CF" w14:textId="77777777" w:rsidR="004359D3" w:rsidRDefault="004359D3" w:rsidP="004359D3">
      <w:pPr>
        <w:rPr>
          <w:rFonts w:hint="eastAsia"/>
        </w:rPr>
      </w:pPr>
      <w:r>
        <w:rPr>
          <w:rFonts w:hint="eastAsia"/>
        </w:rPr>
        <w:t>或能引生诸圣道法，故名为道。或能引生，就是说也可能，这个止观呢能够引生诸圣道法。但也有不能引生的，比如说世间定。但是这里面呢能引生圣道的就叫道了。能引生圣道的也叫道。如是二道为同为异？那么这个止道和观道这两种道，到底是同是异呢？这个是弥勒菩萨问的。弥勒菩萨就是问这道，奢摩他道与毗钵舍那道。他没有说奢摩他境与毗钵舍那境，也没有说奢摩他相、体性与毗钵舍那体性，他说的是道。所以呢这个道就得解释。圆测法师认为呢，就是能引生圣法，所以叫道。</w:t>
      </w:r>
    </w:p>
    <w:p w14:paraId="24223C84" w14:textId="77777777" w:rsidR="004359D3" w:rsidRDefault="004359D3" w:rsidP="004359D3"/>
    <w:p w14:paraId="50785C68" w14:textId="77777777" w:rsidR="004359D3" w:rsidRDefault="004359D3" w:rsidP="004359D3">
      <w:pPr>
        <w:rPr>
          <w:rFonts w:hint="eastAsia"/>
        </w:rPr>
      </w:pPr>
      <w:r>
        <w:rPr>
          <w:rFonts w:hint="eastAsia"/>
        </w:rPr>
        <w:t>下面佛回答。佛告慈氏菩萨曰：</w:t>
      </w:r>
      <w:r>
        <w:rPr>
          <w:rFonts w:hint="eastAsia"/>
        </w:rPr>
        <w:t>**</w:t>
      </w:r>
      <w:r>
        <w:rPr>
          <w:rFonts w:hint="eastAsia"/>
        </w:rPr>
        <w:t>「善男子！当言非有异非无异。」</w:t>
      </w:r>
      <w:r>
        <w:rPr>
          <w:rFonts w:hint="eastAsia"/>
        </w:rPr>
        <w:t>**</w:t>
      </w:r>
    </w:p>
    <w:p w14:paraId="347DF46C" w14:textId="77777777" w:rsidR="004359D3" w:rsidRDefault="004359D3" w:rsidP="004359D3"/>
    <w:p w14:paraId="5F16A9A0" w14:textId="77777777" w:rsidR="004359D3" w:rsidRDefault="004359D3" w:rsidP="004359D3">
      <w:pPr>
        <w:rPr>
          <w:rFonts w:hint="eastAsia"/>
        </w:rPr>
      </w:pPr>
      <w:r>
        <w:rPr>
          <w:rFonts w:hint="eastAsia"/>
        </w:rPr>
        <w:t>那么，佛对慈氏菩萨回答说，善男子，当言，我这样应当这样来安立。当言，就是我应该这么来回答你。所以有时候呢这个经里面有说，当言什么什么。当言什么什么的话呢，说实话就是文字的安立。你不要执着这语言。我告诉你，当言这个。就是说，如果非要安立名言的话，这个名言可以这么说。</w:t>
      </w:r>
    </w:p>
    <w:p w14:paraId="03764987" w14:textId="77777777" w:rsidR="004359D3" w:rsidRDefault="004359D3" w:rsidP="004359D3"/>
    <w:p w14:paraId="6BEF70D2" w14:textId="77777777" w:rsidR="004359D3" w:rsidRDefault="004359D3" w:rsidP="004359D3">
      <w:pPr>
        <w:rPr>
          <w:rFonts w:hint="eastAsia"/>
        </w:rPr>
      </w:pPr>
      <w:r>
        <w:rPr>
          <w:rFonts w:hint="eastAsia"/>
        </w:rPr>
        <w:t>对吧。就说一切法的本质是啥。那么说当言空。就是一切法的本质我可以说空。但是也可以当言不空。对吧。就是看你是站在哪个角度然后来安立这个名言的。所以这个当言的意思呢，就是说不要执着。或者说佛这么安立。应当这样来安立。回答这个问题。就是非一非异。</w:t>
      </w:r>
    </w:p>
    <w:p w14:paraId="5BC80BA5" w14:textId="77777777" w:rsidR="004359D3" w:rsidRDefault="004359D3" w:rsidP="004359D3"/>
    <w:p w14:paraId="24738D63" w14:textId="77777777" w:rsidR="004359D3" w:rsidRDefault="004359D3" w:rsidP="004359D3">
      <w:pPr>
        <w:rPr>
          <w:rFonts w:hint="eastAsia"/>
        </w:rPr>
      </w:pPr>
      <w:r>
        <w:rPr>
          <w:rFonts w:hint="eastAsia"/>
        </w:rPr>
        <w:t>《深密解脱经》说，佛言：</w:t>
      </w:r>
      <w:r>
        <w:rPr>
          <w:rFonts w:hint="eastAsia"/>
        </w:rPr>
        <w:t>**</w:t>
      </w:r>
      <w:r>
        <w:rPr>
          <w:rFonts w:hint="eastAsia"/>
        </w:rPr>
        <w:t>「我说非异非不异。」</w:t>
      </w:r>
      <w:r>
        <w:rPr>
          <w:rFonts w:hint="eastAsia"/>
        </w:rPr>
        <w:t>**</w:t>
      </w:r>
    </w:p>
    <w:p w14:paraId="0003DDA5" w14:textId="77777777" w:rsidR="004359D3" w:rsidRDefault="004359D3" w:rsidP="004359D3"/>
    <w:p w14:paraId="2F5AABC7" w14:textId="77777777" w:rsidR="004359D3" w:rsidRDefault="004359D3" w:rsidP="004359D3">
      <w:pPr>
        <w:rPr>
          <w:rFonts w:hint="eastAsia"/>
        </w:rPr>
      </w:pPr>
      <w:r>
        <w:rPr>
          <w:rFonts w:hint="eastAsia"/>
        </w:rPr>
        <w:t>我说非异，不是不同，不是不同。这个否定的是不同，不是不同。不是不同是不是相同？这难说。就是我们按照逻辑上来讲的话并不严密。你要说非异就是一吗？非异就是一吗？不一定。对吧。这两个并非有差异。并非有差异就是一吗？不一定。不一定就是一。</w:t>
      </w:r>
    </w:p>
    <w:p w14:paraId="447CCAE9" w14:textId="77777777" w:rsidR="004359D3" w:rsidRDefault="004359D3" w:rsidP="004359D3"/>
    <w:p w14:paraId="0281173D" w14:textId="77777777" w:rsidR="004359D3" w:rsidRDefault="004359D3" w:rsidP="004359D3">
      <w:pPr>
        <w:rPr>
          <w:rFonts w:hint="eastAsia"/>
        </w:rPr>
      </w:pPr>
      <w:r>
        <w:rPr>
          <w:rFonts w:hint="eastAsia"/>
        </w:rPr>
        <w:t>非不异。非不异，他是否定的不异，用非给非掉。所以我说非异非不异。那么简单的说就非一非异。这个《深密解脱经》是回答前面是为一为异？是一呢还是异呢？那么佛为什么不直接在上面直接按照他上面说，就说非一非异不就完了吗？为什么说我说非异非不异呢？</w:t>
      </w:r>
    </w:p>
    <w:p w14:paraId="2D653F00" w14:textId="77777777" w:rsidR="004359D3" w:rsidRDefault="004359D3" w:rsidP="004359D3"/>
    <w:p w14:paraId="202EB38D" w14:textId="77777777" w:rsidR="004359D3" w:rsidRDefault="004359D3" w:rsidP="004359D3">
      <w:pPr>
        <w:rPr>
          <w:rFonts w:hint="eastAsia"/>
        </w:rPr>
      </w:pPr>
      <w:r>
        <w:rPr>
          <w:rFonts w:hint="eastAsia"/>
        </w:rPr>
        <w:t>就是说，如果佛都说一的话，你可能又执着一。所以呢佛就说非不异。非不异。嗯，就是转了好几圈。最终就是连一、连非一非异你也别执着说实话。因为有的人就是这么执着。佛说一就执着一。佛说非一就执着非一。佛说非一非异就执着非一非异。对吧。现在说，你这个佛这么回答你就不好执着了。</w:t>
      </w:r>
    </w:p>
    <w:p w14:paraId="3AAAFCD1" w14:textId="77777777" w:rsidR="004359D3" w:rsidRDefault="004359D3" w:rsidP="004359D3"/>
    <w:p w14:paraId="4CB1BA89" w14:textId="77777777" w:rsidR="004359D3" w:rsidRDefault="004359D3" w:rsidP="004359D3">
      <w:pPr>
        <w:rPr>
          <w:rFonts w:hint="eastAsia"/>
        </w:rPr>
      </w:pPr>
      <w:r>
        <w:rPr>
          <w:rFonts w:hint="eastAsia"/>
        </w:rPr>
        <w:t>下面圆测疏云：</w:t>
      </w:r>
      <w:r>
        <w:rPr>
          <w:rFonts w:hint="eastAsia"/>
        </w:rPr>
        <w:t>**</w:t>
      </w:r>
      <w:r>
        <w:rPr>
          <w:rFonts w:hint="eastAsia"/>
        </w:rPr>
        <w:t>「次下第二，如来正答。」</w:t>
      </w:r>
      <w:r>
        <w:rPr>
          <w:rFonts w:hint="eastAsia"/>
        </w:rPr>
        <w:t>**</w:t>
      </w:r>
    </w:p>
    <w:p w14:paraId="594E0717" w14:textId="77777777" w:rsidR="004359D3" w:rsidRDefault="004359D3" w:rsidP="004359D3"/>
    <w:p w14:paraId="2172D7B9" w14:textId="77777777" w:rsidR="004359D3" w:rsidRDefault="004359D3" w:rsidP="004359D3">
      <w:pPr>
        <w:rPr>
          <w:rFonts w:hint="eastAsia"/>
        </w:rPr>
      </w:pPr>
      <w:r>
        <w:rPr>
          <w:rFonts w:hint="eastAsia"/>
        </w:rPr>
        <w:lastRenderedPageBreak/>
        <w:t>这是佛回答。佛回答呢就是非有异非无异。那么可见这个与玄奘译本是一样的，非有异非无异。</w:t>
      </w:r>
    </w:p>
    <w:p w14:paraId="4DCA89EE" w14:textId="77777777" w:rsidR="004359D3" w:rsidRDefault="004359D3" w:rsidP="004359D3"/>
    <w:p w14:paraId="6E1A525D" w14:textId="77777777" w:rsidR="004359D3" w:rsidRDefault="004359D3" w:rsidP="004359D3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「初一问总标，后问答别释，此即初也。」</w:t>
      </w:r>
      <w:r>
        <w:rPr>
          <w:rFonts w:hint="eastAsia"/>
        </w:rPr>
        <w:t>**</w:t>
      </w:r>
    </w:p>
    <w:p w14:paraId="02D6B100" w14:textId="77777777" w:rsidR="004359D3" w:rsidRDefault="004359D3" w:rsidP="004359D3"/>
    <w:p w14:paraId="0151002E" w14:textId="77777777" w:rsidR="004359D3" w:rsidRDefault="004359D3" w:rsidP="004359D3">
      <w:pPr>
        <w:rPr>
          <w:rFonts w:hint="eastAsia"/>
        </w:rPr>
      </w:pPr>
      <w:r>
        <w:rPr>
          <w:rFonts w:hint="eastAsia"/>
        </w:rPr>
        <w:t>首先先标出来，这个答案呢是非有异非无异。然后下面再解释为什么非有异非无异。这是别释。</w:t>
      </w:r>
    </w:p>
    <w:p w14:paraId="1B809A84" w14:textId="77777777" w:rsidR="004359D3" w:rsidRDefault="004359D3" w:rsidP="004359D3"/>
    <w:p w14:paraId="2FB46E19" w14:textId="77777777" w:rsidR="004359D3" w:rsidRDefault="004359D3" w:rsidP="004359D3">
      <w:pPr>
        <w:rPr>
          <w:rFonts w:hint="eastAsia"/>
        </w:rPr>
      </w:pPr>
      <w:r>
        <w:rPr>
          <w:rFonts w:hint="eastAsia"/>
        </w:rPr>
        <w:t>然后，佛是自问自答。何故非有异？</w:t>
      </w:r>
      <w:r>
        <w:rPr>
          <w:rFonts w:hint="eastAsia"/>
        </w:rPr>
        <w:t>**</w:t>
      </w:r>
      <w:r>
        <w:rPr>
          <w:rFonts w:hint="eastAsia"/>
        </w:rPr>
        <w:t>「以毘鉢舍那所缘境，心为所缘故。」</w:t>
      </w:r>
      <w:r>
        <w:rPr>
          <w:rFonts w:hint="eastAsia"/>
        </w:rPr>
        <w:t>**</w:t>
      </w:r>
      <w:r>
        <w:rPr>
          <w:rFonts w:hint="eastAsia"/>
        </w:rPr>
        <w:t>何故非无异？</w:t>
      </w:r>
      <w:r>
        <w:rPr>
          <w:rFonts w:hint="eastAsia"/>
        </w:rPr>
        <w:t>**</w:t>
      </w:r>
      <w:r>
        <w:rPr>
          <w:rFonts w:hint="eastAsia"/>
        </w:rPr>
        <w:t>「有分别影像非所缘故。」</w:t>
      </w:r>
      <w:r>
        <w:rPr>
          <w:rFonts w:hint="eastAsia"/>
        </w:rPr>
        <w:t>**</w:t>
      </w:r>
    </w:p>
    <w:p w14:paraId="37F08BF6" w14:textId="77777777" w:rsidR="004359D3" w:rsidRDefault="004359D3" w:rsidP="004359D3"/>
    <w:p w14:paraId="22363A84" w14:textId="77777777" w:rsidR="004359D3" w:rsidRDefault="004359D3" w:rsidP="004359D3">
      <w:pPr>
        <w:rPr>
          <w:rFonts w:hint="eastAsia"/>
        </w:rPr>
      </w:pPr>
      <w:r>
        <w:rPr>
          <w:rFonts w:hint="eastAsia"/>
        </w:rPr>
        <w:t>那么，这里面先讲非有异，并不是有差异。并不是有差异。以毗钵舍那所缘境，心为所缘故。那么这是非有异。非有异的话呢，就是大家没有差别，没有差别。为什么？因为毗钵舍那所缘境，心为所缘故。就是说毗钵舍那和这个这个所缘境啊，和那个心为所缘境是一样的。这个心呢也就是止。止和心那个所缘呢，可以是都是以心为所缘的。</w:t>
      </w:r>
    </w:p>
    <w:p w14:paraId="156FA988" w14:textId="77777777" w:rsidR="004359D3" w:rsidRDefault="004359D3" w:rsidP="004359D3"/>
    <w:p w14:paraId="77C77622" w14:textId="77777777" w:rsidR="004359D3" w:rsidRDefault="004359D3" w:rsidP="004359D3">
      <w:pPr>
        <w:rPr>
          <w:rFonts w:hint="eastAsia"/>
        </w:rPr>
      </w:pPr>
      <w:r>
        <w:rPr>
          <w:rFonts w:hint="eastAsia"/>
        </w:rPr>
        <w:t>何故非无异？为什么说并非无差别？并非无差别？因为呢有差别的地方。有分别影像非所缘。非所缘故。那么就是如果修止的话呢，就是缘无分别影像所缘。他不缘这个有分别影像所缘。所以说这是跟观的差别。就是这里面是以观和止的关系来说，观和止都是缘心为境。这样来讲呢，从心的角度来说无差别。那么为什么又不一样呢？因为一个是有分别影像，一个是无分别影像。</w:t>
      </w:r>
    </w:p>
    <w:p w14:paraId="3A0BEB3E" w14:textId="77777777" w:rsidR="004359D3" w:rsidRDefault="004359D3" w:rsidP="004359D3"/>
    <w:p w14:paraId="764C6AC8" w14:textId="77777777" w:rsidR="004359D3" w:rsidRDefault="004359D3" w:rsidP="004359D3">
      <w:pPr>
        <w:rPr>
          <w:rFonts w:hint="eastAsia"/>
        </w:rPr>
      </w:pPr>
      <w:r>
        <w:rPr>
          <w:rFonts w:hint="eastAsia"/>
        </w:rPr>
        <w:t>《深密解脱经》。弥勒：</w:t>
      </w:r>
      <w:r>
        <w:rPr>
          <w:rFonts w:hint="eastAsia"/>
        </w:rPr>
        <w:t>**</w:t>
      </w:r>
      <w:r>
        <w:rPr>
          <w:rFonts w:hint="eastAsia"/>
        </w:rPr>
        <w:t>「以何义故，我说不异？毘鉢舍那观不离奢摩他，是以不异。」</w:t>
      </w:r>
      <w:r>
        <w:rPr>
          <w:rFonts w:hint="eastAsia"/>
        </w:rPr>
        <w:t>**</w:t>
      </w:r>
    </w:p>
    <w:p w14:paraId="6CA982E0" w14:textId="77777777" w:rsidR="004359D3" w:rsidRDefault="004359D3" w:rsidP="004359D3"/>
    <w:p w14:paraId="3E0EADE8" w14:textId="77777777" w:rsidR="004359D3" w:rsidRDefault="004359D3" w:rsidP="004359D3">
      <w:pPr>
        <w:rPr>
          <w:rFonts w:hint="eastAsia"/>
        </w:rPr>
      </w:pPr>
      <w:r>
        <w:rPr>
          <w:rFonts w:hint="eastAsia"/>
        </w:rPr>
        <w:t>现在佛自己解释。说呢，什么理由？我说不异。无差异。毗钵舍那观不离奢摩他，是以不异。这个奢摩他就是舍离心相的心。玄奘译本就译为心。现在他说，毗钵舍那观不离奢摩他，是以不异。就是说毗钵舍那观他要依止奢摩他作为依止，然后毗钵舍那能生起。所以呢这个观不离止，是以不异。因此的话呢无差异。这是从止与观不相离，然后来说不异</w:t>
      </w:r>
      <w:r>
        <w:rPr>
          <w:rFonts w:hint="eastAsia"/>
        </w:rPr>
        <w:lastRenderedPageBreak/>
        <w:t>的。那么就是上面毗钵舍那所缘境，心为所缘故。这个心为所缘呢，那这个《深密解脱经》翻成奢摩他。</w:t>
      </w:r>
    </w:p>
    <w:p w14:paraId="543271B9" w14:textId="77777777" w:rsidR="004359D3" w:rsidRDefault="004359D3" w:rsidP="004359D3"/>
    <w:p w14:paraId="2E41BB3F" w14:textId="77777777" w:rsidR="004359D3" w:rsidRDefault="004359D3" w:rsidP="004359D3">
      <w:pPr>
        <w:rPr>
          <w:rFonts w:hint="eastAsia"/>
        </w:rPr>
      </w:pPr>
      <w:r>
        <w:rPr>
          <w:rFonts w:hint="eastAsia"/>
        </w:rPr>
        <w:t>弥勒：</w:t>
      </w:r>
      <w:r>
        <w:rPr>
          <w:rFonts w:hint="eastAsia"/>
        </w:rPr>
        <w:t>**</w:t>
      </w:r>
      <w:r>
        <w:rPr>
          <w:rFonts w:hint="eastAsia"/>
        </w:rPr>
        <w:t>「以何义故，我说是一？以观分别境界差别，是以不异。」</w:t>
      </w:r>
      <w:r>
        <w:rPr>
          <w:rFonts w:hint="eastAsia"/>
        </w:rPr>
        <w:t>**</w:t>
      </w:r>
    </w:p>
    <w:p w14:paraId="2AB92F16" w14:textId="77777777" w:rsidR="004359D3" w:rsidRDefault="004359D3" w:rsidP="004359D3"/>
    <w:p w14:paraId="1D50389C" w14:textId="77777777" w:rsidR="004359D3" w:rsidRDefault="004359D3" w:rsidP="004359D3">
      <w:pPr>
        <w:rPr>
          <w:rFonts w:hint="eastAsia"/>
        </w:rPr>
      </w:pPr>
      <w:r>
        <w:rPr>
          <w:rFonts w:hint="eastAsia"/>
        </w:rPr>
        <w:t>佛告诉弥勒说呢，什么道理呢我说这两者呢是有差异的。因为以观分别境界差别。就是说这个止和观呢，在有分别无分别这个影像上面是有差别的。是以不异。所以呢佛陀说他们有差别的话呢，也是在有分别无分别这个地方说有差别。但是从所缘的心来说的话都是一样。</w:t>
      </w:r>
    </w:p>
    <w:p w14:paraId="29987571" w14:textId="77777777" w:rsidR="004359D3" w:rsidRDefault="004359D3" w:rsidP="004359D3"/>
    <w:p w14:paraId="58DE2F70" w14:textId="77777777" w:rsidR="004359D3" w:rsidRDefault="004359D3" w:rsidP="004359D3">
      <w:pPr>
        <w:rPr>
          <w:rFonts w:hint="eastAsia"/>
        </w:rPr>
      </w:pPr>
      <w:r>
        <w:rPr>
          <w:rFonts w:hint="eastAsia"/>
        </w:rPr>
        <w:t>测疏释曰：</w:t>
      </w:r>
      <w:r>
        <w:rPr>
          <w:rFonts w:hint="eastAsia"/>
        </w:rPr>
        <w:t>**</w:t>
      </w:r>
      <w:r>
        <w:rPr>
          <w:rFonts w:hint="eastAsia"/>
        </w:rPr>
        <w:t>「此即第二问答别释。」</w:t>
      </w:r>
      <w:r>
        <w:rPr>
          <w:rFonts w:hint="eastAsia"/>
        </w:rPr>
        <w:t>**</w:t>
      </w:r>
    </w:p>
    <w:p w14:paraId="5ECECF27" w14:textId="77777777" w:rsidR="004359D3" w:rsidRDefault="004359D3" w:rsidP="004359D3"/>
    <w:p w14:paraId="3EEDE17C" w14:textId="77777777" w:rsidR="004359D3" w:rsidRDefault="004359D3" w:rsidP="004359D3">
      <w:pPr>
        <w:rPr>
          <w:rFonts w:hint="eastAsia"/>
        </w:rPr>
      </w:pPr>
      <w:r>
        <w:rPr>
          <w:rFonts w:hint="eastAsia"/>
        </w:rPr>
        <w:t>说这个呢是在问答回答中呢再加以差别解释。然释此文自有两说。但是解释这个文字的话呢也有两种说法。</w:t>
      </w:r>
    </w:p>
    <w:p w14:paraId="46F0357A" w14:textId="77777777" w:rsidR="004359D3" w:rsidRDefault="004359D3" w:rsidP="004359D3"/>
    <w:p w14:paraId="08406496" w14:textId="77777777" w:rsidR="004359D3" w:rsidRDefault="004359D3" w:rsidP="004359D3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「一云非有异，约本质说。且如止观具转之时，同缘文思所缘相分境，及能缘见分心，为本质境。以智同故，名非有异。」</w:t>
      </w:r>
      <w:r>
        <w:rPr>
          <w:rFonts w:hint="eastAsia"/>
        </w:rPr>
        <w:t>**</w:t>
      </w:r>
    </w:p>
    <w:p w14:paraId="295F8B1C" w14:textId="77777777" w:rsidR="004359D3" w:rsidRDefault="004359D3" w:rsidP="004359D3"/>
    <w:p w14:paraId="516888FD" w14:textId="77777777" w:rsidR="004359D3" w:rsidRDefault="004359D3" w:rsidP="004359D3">
      <w:pPr>
        <w:rPr>
          <w:rFonts w:hint="eastAsia"/>
        </w:rPr>
      </w:pPr>
      <w:r>
        <w:rPr>
          <w:rFonts w:hint="eastAsia"/>
        </w:rPr>
        <w:t>那么，这里面的话呢就是说，是将后文，将下文所说的这个观、止这个影像和心有没有差别。如果观的影像、止的影像和心没有差别的话，那么就是无差别。然后这里面就说，这个约本质境来说是非有异。且如，且如的话呢就是暂时这么说。就像止观具转之时，这里面特别讲到了止观双运。</w:t>
      </w:r>
    </w:p>
    <w:p w14:paraId="325C2741" w14:textId="77777777" w:rsidR="004359D3" w:rsidRDefault="004359D3" w:rsidP="004359D3"/>
    <w:p w14:paraId="145ABE2F" w14:textId="77777777" w:rsidR="004359D3" w:rsidRDefault="004359D3" w:rsidP="004359D3">
      <w:pPr>
        <w:rPr>
          <w:rFonts w:hint="eastAsia"/>
        </w:rPr>
      </w:pPr>
      <w:r>
        <w:rPr>
          <w:rFonts w:hint="eastAsia"/>
        </w:rPr>
        <w:t>止观双运的时候。假如说呢止观双运的时候，如果两者是区分不能具起，不能有任何共同的东西的话，那么就没法双运。就没法止观双运。现在他特别的举出来止观双运的情形。这时候，同缘文思所缘相分境，及能缘见分心为本质境。那么他们所缘的都是这个。文思所缘的相分境，就文思的智慧所缘相分境是什么？就是四法四义。就佛所说的法与佛所说的道理。这是相分境，所缘的相分境十二分教。及能缘见分心为本质境。那么所缘的是教法，能缘的话呢是见分心。见分心的话呢就是第六识能明了的这个心。他能够见境，这叫</w:t>
      </w:r>
      <w:r>
        <w:rPr>
          <w:rFonts w:hint="eastAsia"/>
        </w:rPr>
        <w:lastRenderedPageBreak/>
        <w:t>见分。那么所缘的话是相分，能缘的话是见分。这都是心。心为本质境。所以思惟这个心。以智同故，名非有异。因为本质境相同，都是心。所以呢名非有异。也就无差别了，止观无差别。就是同缘，止和观双运的时候，同缘的境界都是缘相分见分。那么相分见分也就是心。缘心都是相同的。这叫非有异。</w:t>
      </w:r>
    </w:p>
    <w:p w14:paraId="783ED52E" w14:textId="77777777" w:rsidR="004359D3" w:rsidRDefault="004359D3" w:rsidP="004359D3"/>
    <w:p w14:paraId="1D854A30" w14:textId="77777777" w:rsidR="004359D3" w:rsidRDefault="004359D3" w:rsidP="004359D3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「非无异者，约影像说。于彼止观同缘之时，所变影像各各不同。谓有分别影、无分别影。就影像说，名非无异。」</w:t>
      </w:r>
      <w:r>
        <w:rPr>
          <w:rFonts w:hint="eastAsia"/>
        </w:rPr>
        <w:t>**</w:t>
      </w:r>
    </w:p>
    <w:p w14:paraId="1D7BCC4F" w14:textId="77777777" w:rsidR="004359D3" w:rsidRDefault="004359D3" w:rsidP="004359D3"/>
    <w:p w14:paraId="3159C75F" w14:textId="77777777" w:rsidR="004359D3" w:rsidRDefault="004359D3" w:rsidP="004359D3">
      <w:pPr>
        <w:rPr>
          <w:rFonts w:hint="eastAsia"/>
        </w:rPr>
      </w:pPr>
      <w:r>
        <w:rPr>
          <w:rFonts w:hint="eastAsia"/>
        </w:rPr>
        <w:t>那，说非无异。并非无差别。那就是有差别。有差别的话什么情形呢？是约影像说的，不是约本质。影像境的话呢就是第六识缘境的时候他有变一个影像。就本质境是一个境界，影像境是又变一个境界。那么他说呢，于彼止观同缘之时。止观双运的时候。所变的影像是差别的。也就是止有止的所变影像，观有观的所变影像。这样的话呢可以区分开。为有分别影、无分别影。就影像来说有有分别的影像有无分别的影像。那么这就是有差别。名非无异。从止观的缘的时候变现的影像境的话是有差别的。影像境是第六识又造出来的。</w:t>
      </w:r>
    </w:p>
    <w:p w14:paraId="5C4244BA" w14:textId="77777777" w:rsidR="004359D3" w:rsidRDefault="004359D3" w:rsidP="004359D3"/>
    <w:p w14:paraId="75537CC4" w14:textId="77777777" w:rsidR="004359D3" w:rsidRDefault="004359D3" w:rsidP="004359D3">
      <w:pPr>
        <w:rPr>
          <w:rFonts w:hint="eastAsia"/>
        </w:rPr>
      </w:pPr>
      <w:r>
        <w:rPr>
          <w:rFonts w:hint="eastAsia"/>
        </w:rPr>
        <w:t>这是第一类说法。第一类说法呢是将这个境界分为本质和影像。这样来说呢，本质境相同影像境不同。再下来第二说。</w:t>
      </w:r>
    </w:p>
    <w:p w14:paraId="1EE66C4F" w14:textId="77777777" w:rsidR="004359D3" w:rsidRDefault="004359D3" w:rsidP="004359D3"/>
    <w:p w14:paraId="08D5C4FB" w14:textId="77777777" w:rsidR="004359D3" w:rsidRDefault="004359D3" w:rsidP="004359D3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「非有异者，以奢摩他虽不能缘毘鉢舍那所缘文思相分之境，而能缘彼文思二慧所缘境上见分之心，故非有异。」</w:t>
      </w:r>
      <w:r>
        <w:rPr>
          <w:rFonts w:hint="eastAsia"/>
        </w:rPr>
        <w:t>**</w:t>
      </w:r>
    </w:p>
    <w:p w14:paraId="0BF28018" w14:textId="77777777" w:rsidR="004359D3" w:rsidRDefault="004359D3" w:rsidP="004359D3"/>
    <w:p w14:paraId="7128C0F4" w14:textId="77777777" w:rsidR="004359D3" w:rsidRDefault="004359D3" w:rsidP="004359D3">
      <w:pPr>
        <w:rPr>
          <w:rFonts w:hint="eastAsia"/>
        </w:rPr>
      </w:pPr>
      <w:r>
        <w:rPr>
          <w:rFonts w:hint="eastAsia"/>
        </w:rPr>
        <w:t>那么这里面呢他倒是没有依这个本质和影像说。而是以见相二分来说。说呢，非有异，为什么并非有差异呢？以奢摩他虽不能缘毗钵舍那所缘文思相分之境。他说这两个呀还是缘的有差别。就是奢摩他缘的是见分心。那么毗钵舍那缘的是相分心。所以他从相分见分来分可以这么分。就是奢摩他在修行止的时候，虽不能缘毗钵舍那所缘的这些内容。毗钵舍那是观慧，他缘的是文思的相分之境。相分之境的话也就是十二分教。毗钵舍那缘教来修观。</w:t>
      </w:r>
    </w:p>
    <w:p w14:paraId="437F3F3C" w14:textId="77777777" w:rsidR="004359D3" w:rsidRDefault="004359D3" w:rsidP="004359D3"/>
    <w:p w14:paraId="03A9BE89" w14:textId="77777777" w:rsidR="004359D3" w:rsidRDefault="004359D3" w:rsidP="004359D3">
      <w:pPr>
        <w:rPr>
          <w:rFonts w:hint="eastAsia"/>
        </w:rPr>
      </w:pPr>
      <w:r>
        <w:rPr>
          <w:rFonts w:hint="eastAsia"/>
        </w:rPr>
        <w:t>奢摩他不象毗钵舍那这样，他虽不能缘毗钵舍那所缘这些内容，而能缘彼文思二慧所缘境上的那个见分之心。这里面就突出了一个相分一个见分。那么都是文思二慧所缘的内容。</w:t>
      </w:r>
      <w:r>
        <w:rPr>
          <w:rFonts w:hint="eastAsia"/>
        </w:rPr>
        <w:lastRenderedPageBreak/>
        <w:t>那一个是缘相分境。毗钵舍那是缘文思的相分境，然后呢这个奢摩他是缘文思二慧的这个见分之心。这样来讲呢止是缘心，观是缘教。如果这么说呢，故非有异。就是都是缘文思，这么来讲呢都是文思的话应该没有差别。那有差别的呢在相分见分。</w:t>
      </w:r>
    </w:p>
    <w:p w14:paraId="21FF4A2A" w14:textId="77777777" w:rsidR="004359D3" w:rsidRDefault="004359D3" w:rsidP="004359D3"/>
    <w:p w14:paraId="59CCF02B" w14:textId="77777777" w:rsidR="004359D3" w:rsidRDefault="004359D3" w:rsidP="004359D3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「非无异者，一同前说。」</w:t>
      </w:r>
      <w:r>
        <w:rPr>
          <w:rFonts w:hint="eastAsia"/>
        </w:rPr>
        <w:t>**</w:t>
      </w:r>
    </w:p>
    <w:p w14:paraId="26268354" w14:textId="77777777" w:rsidR="004359D3" w:rsidRDefault="004359D3" w:rsidP="004359D3"/>
    <w:p w14:paraId="2E8901F6" w14:textId="77777777" w:rsidR="004359D3" w:rsidRDefault="004359D3" w:rsidP="004359D3">
      <w:pPr>
        <w:rPr>
          <w:rFonts w:hint="eastAsia"/>
        </w:rPr>
      </w:pPr>
      <w:r>
        <w:rPr>
          <w:rFonts w:hint="eastAsia"/>
        </w:rPr>
        <w:t>但是如果说他们俩并非无差别。一同前说。跟第一释所说的一样。第一释呢说这个非有异非无异。非无异的话是说影像境。影像境有差别。那么他的意思呢是说，也是照他那个说，照那影像境来说。那么这样来讲的话呢，他这个两个回答是不同的一个标准。前面这个是用相分见分说的，后面这个呢却跑回到影像说去了。</w:t>
      </w:r>
    </w:p>
    <w:p w14:paraId="591D090A" w14:textId="77777777" w:rsidR="004359D3" w:rsidRDefault="004359D3" w:rsidP="004359D3"/>
    <w:p w14:paraId="49F0BA32" w14:textId="77777777" w:rsidR="004359D3" w:rsidRDefault="004359D3" w:rsidP="004359D3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「于二说中，后说为胜，顺前文故。」</w:t>
      </w:r>
      <w:r>
        <w:rPr>
          <w:rFonts w:hint="eastAsia"/>
        </w:rPr>
        <w:t>**</w:t>
      </w:r>
    </w:p>
    <w:p w14:paraId="3323E9C8" w14:textId="77777777" w:rsidR="004359D3" w:rsidRDefault="004359D3" w:rsidP="004359D3"/>
    <w:p w14:paraId="03CC5A6D" w14:textId="77777777" w:rsidR="004359D3" w:rsidRDefault="004359D3" w:rsidP="004359D3">
      <w:pPr>
        <w:rPr>
          <w:rFonts w:hint="eastAsia"/>
        </w:rPr>
      </w:pPr>
      <w:r>
        <w:rPr>
          <w:rFonts w:hint="eastAsia"/>
        </w:rPr>
        <w:t>这是圆测法师点评。他点评说呢，在这两种说法当中后说为胜。后面说法好。也就是说两个不同的标准可以。前面是约见相分说非有异。后面是约影像境说非无异。非无异就有差别。相同的，是用见相分来说相同。但其实见相分是不同。但他这么说就是文思都是那样。那么这个有异的话呢在影像境。影像境是有差别的。这样来讲呢后面这个其实是后面这种说法其实包含了前面的说法。如果仔细去区别的话应该是包含了前面的说法。他说二说中后说为胜，顺前文故。说这个是前后一致。所以的话呢更好。因为确实有说，什么能思惟心。对吧，什么叫能思惟心呢？能思惟心岂不是文思的见分吗？等等吧。这样的话他说顺前文，和前文很匹配。</w:t>
      </w:r>
    </w:p>
    <w:p w14:paraId="51B5C6FC" w14:textId="77777777" w:rsidR="004359D3" w:rsidRDefault="004359D3" w:rsidP="004359D3"/>
    <w:p w14:paraId="4D4D2AD3" w14:textId="459FA503" w:rsidR="00A00ED8" w:rsidRDefault="004359D3" w:rsidP="004359D3">
      <w:r>
        <w:rPr>
          <w:rFonts w:hint="eastAsia"/>
        </w:rPr>
        <w:t>好，那我们这节课呢讲到这里。</w:t>
      </w:r>
    </w:p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9D3"/>
    <w:rsid w:val="00400BBD"/>
    <w:rsid w:val="00425F8D"/>
    <w:rsid w:val="004359D3"/>
    <w:rsid w:val="00731BA6"/>
    <w:rsid w:val="008B7A2B"/>
    <w:rsid w:val="00A00ED8"/>
    <w:rsid w:val="00C25B01"/>
    <w:rsid w:val="00C67F98"/>
    <w:rsid w:val="00EC0337"/>
    <w:rsid w:val="00FB1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ABBCD"/>
  <w15:chartTrackingRefBased/>
  <w15:docId w15:val="{5003830B-2F4E-4CE0-810A-AE0D78F98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9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9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9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9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9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9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9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9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9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9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4606</Words>
  <Characters>4650</Characters>
  <Application>Microsoft Office Word</Application>
  <DocSecurity>0</DocSecurity>
  <Lines>195</Lines>
  <Paragraphs>49</Paragraphs>
  <ScaleCrop>false</ScaleCrop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3</cp:revision>
  <dcterms:created xsi:type="dcterms:W3CDTF">2026-04-03T00:15:00Z</dcterms:created>
  <dcterms:modified xsi:type="dcterms:W3CDTF">2026-04-03T00:16:00Z</dcterms:modified>
</cp:coreProperties>
</file>