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6A082" w14:textId="77777777" w:rsidR="00723723" w:rsidRPr="00E84087" w:rsidRDefault="00E84087" w:rsidP="00ED4EC9">
      <w:pPr>
        <w:jc w:val="center"/>
        <w:rPr>
          <w:b/>
          <w:i/>
          <w:iCs/>
          <w:sz w:val="40"/>
          <w:szCs w:val="40"/>
          <w:u w:val="single"/>
          <w:lang w:val="fr-FR"/>
        </w:rPr>
      </w:pPr>
      <w:r w:rsidRPr="00E84087">
        <w:rPr>
          <w:b/>
          <w:i/>
          <w:iCs/>
          <w:sz w:val="40"/>
          <w:szCs w:val="40"/>
          <w:highlight w:val="lightGray"/>
          <w:u w:val="single"/>
          <w:lang w:val="fr-FR"/>
        </w:rPr>
        <w:t xml:space="preserve">Diagramme UML des Design </w:t>
      </w:r>
      <w:proofErr w:type="gramStart"/>
      <w:r w:rsidRPr="00E84087">
        <w:rPr>
          <w:b/>
          <w:i/>
          <w:iCs/>
          <w:sz w:val="40"/>
          <w:szCs w:val="40"/>
          <w:highlight w:val="lightGray"/>
          <w:u w:val="single"/>
          <w:lang w:val="fr-FR"/>
        </w:rPr>
        <w:t>Patterns:</w:t>
      </w:r>
      <w:proofErr w:type="gramEnd"/>
    </w:p>
    <w:p w14:paraId="1FF86D80" w14:textId="77777777" w:rsidR="00723723" w:rsidRPr="00E84087" w:rsidRDefault="00723723" w:rsidP="00ED4EC9">
      <w:pPr>
        <w:jc w:val="center"/>
        <w:rPr>
          <w:b/>
          <w:i/>
          <w:iCs/>
          <w:sz w:val="40"/>
          <w:szCs w:val="40"/>
          <w:lang w:val="fr-FR"/>
        </w:rPr>
      </w:pPr>
    </w:p>
    <w:p w14:paraId="188D8BEA" w14:textId="77777777" w:rsidR="00723723" w:rsidRPr="00E84087" w:rsidRDefault="00E84087" w:rsidP="00ED4EC9">
      <w:pPr>
        <w:jc w:val="center"/>
        <w:rPr>
          <w:b/>
          <w:i/>
          <w:iCs/>
          <w:sz w:val="40"/>
          <w:szCs w:val="40"/>
        </w:rPr>
      </w:pPr>
      <w:r w:rsidRPr="00E84087">
        <w:rPr>
          <w:b/>
          <w:i/>
          <w:iCs/>
          <w:noProof/>
          <w:sz w:val="40"/>
          <w:szCs w:val="40"/>
        </w:rPr>
        <w:drawing>
          <wp:inline distT="114300" distB="114300" distL="114300" distR="114300" wp14:anchorId="7CAE9BD1" wp14:editId="19DE50FE">
            <wp:extent cx="6753886" cy="3693814"/>
            <wp:effectExtent l="0" t="0" r="8890" b="1905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8577" cy="370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D3D45" w14:textId="77777777" w:rsidR="00723723" w:rsidRPr="00E84087" w:rsidRDefault="00723723" w:rsidP="00ED4EC9">
      <w:pPr>
        <w:jc w:val="center"/>
        <w:rPr>
          <w:b/>
          <w:i/>
          <w:iCs/>
          <w:sz w:val="40"/>
          <w:szCs w:val="40"/>
        </w:rPr>
      </w:pPr>
    </w:p>
    <w:p w14:paraId="0D642875" w14:textId="367A2F5C" w:rsidR="00723723" w:rsidRPr="00E84087" w:rsidRDefault="00E84087" w:rsidP="00ED4EC9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 xml:space="preserve">Patron </w:t>
      </w:r>
      <w:proofErr w:type="spellStart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Adaptateur</w:t>
      </w:r>
      <w:proofErr w:type="spellEnd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:</w:t>
      </w:r>
    </w:p>
    <w:p w14:paraId="08779D63" w14:textId="77777777" w:rsidR="00ED4EC9" w:rsidRPr="00E84087" w:rsidRDefault="00ED4EC9" w:rsidP="00ED4EC9">
      <w:pPr>
        <w:ind w:left="360"/>
        <w:rPr>
          <w:b/>
          <w:i/>
          <w:iCs/>
          <w:color w:val="980000"/>
          <w:sz w:val="38"/>
          <w:szCs w:val="38"/>
        </w:rPr>
      </w:pPr>
    </w:p>
    <w:p w14:paraId="5670C04F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01513B91" wp14:editId="33527A07">
            <wp:extent cx="7125077" cy="2788467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6421" cy="2800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E6C31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18841B40" wp14:editId="561ADEF1">
            <wp:extent cx="6862527" cy="3757189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7037" cy="3770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9774D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2F73E455" wp14:editId="4DDC5D67">
            <wp:extent cx="6437013" cy="5314384"/>
            <wp:effectExtent l="0" t="0" r="1905" b="635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519" cy="532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2CD91" w14:textId="273E2FFD" w:rsidR="00723723" w:rsidRPr="00E84087" w:rsidRDefault="00E84087" w:rsidP="00ED4EC9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lastRenderedPageBreak/>
        <w:t>Patron Singleton:</w:t>
      </w:r>
    </w:p>
    <w:p w14:paraId="17C3C837" w14:textId="41EF1231" w:rsidR="004E323B" w:rsidRPr="00E84087" w:rsidRDefault="004E323B" w:rsidP="004E323B">
      <w:pPr>
        <w:rPr>
          <w:b/>
          <w:i/>
          <w:iCs/>
          <w:sz w:val="36"/>
          <w:szCs w:val="36"/>
        </w:rPr>
      </w:pPr>
      <w:r w:rsidRPr="00E84087">
        <w:rPr>
          <w:b/>
          <w:i/>
          <w:iCs/>
          <w:sz w:val="36"/>
          <w:szCs w:val="36"/>
        </w:rPr>
        <w:t>_instance = null;</w:t>
      </w:r>
    </w:p>
    <w:p w14:paraId="0B99CB01" w14:textId="2C75CCBF" w:rsidR="004E323B" w:rsidRPr="00E84087" w:rsidRDefault="004E323B" w:rsidP="004E323B">
      <w:pPr>
        <w:rPr>
          <w:b/>
          <w:i/>
          <w:iCs/>
          <w:sz w:val="36"/>
          <w:szCs w:val="36"/>
        </w:rPr>
      </w:pPr>
      <w:r w:rsidRPr="00E84087">
        <w:rPr>
          <w:b/>
          <w:i/>
          <w:iCs/>
          <w:sz w:val="36"/>
          <w:szCs w:val="36"/>
        </w:rPr>
        <w:t>Private constructor;</w:t>
      </w:r>
    </w:p>
    <w:p w14:paraId="5E3D1000" w14:textId="77777777" w:rsidR="00ED4EC9" w:rsidRPr="00E84087" w:rsidRDefault="00ED4EC9" w:rsidP="00ED4EC9">
      <w:pPr>
        <w:ind w:left="360"/>
        <w:rPr>
          <w:b/>
          <w:i/>
          <w:iCs/>
          <w:color w:val="980000"/>
          <w:sz w:val="38"/>
          <w:szCs w:val="38"/>
        </w:rPr>
      </w:pPr>
    </w:p>
    <w:p w14:paraId="5155129C" w14:textId="77777777" w:rsidR="00723723" w:rsidRPr="00E84087" w:rsidRDefault="00E84087" w:rsidP="00ED4EC9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 xml:space="preserve">Patron </w:t>
      </w:r>
      <w:proofErr w:type="spellStart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Stratégie</w:t>
      </w:r>
      <w:proofErr w:type="spellEnd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:</w:t>
      </w:r>
    </w:p>
    <w:p w14:paraId="47B7C9D5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2ACC7051" wp14:editId="7FFDAA27">
            <wp:extent cx="7200900" cy="2476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6BE14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417590BE" wp14:editId="563EA0EA">
            <wp:extent cx="7200900" cy="37846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6ECF8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3BB00D52" wp14:editId="6BFBD43C">
            <wp:extent cx="6591300" cy="2552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A88E" w14:textId="33BA817C" w:rsidR="00723723" w:rsidRPr="00E84087" w:rsidRDefault="00723723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654C6AB" w14:textId="5A111369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67BC632D" wp14:editId="41359BA0">
            <wp:extent cx="6735778" cy="6013858"/>
            <wp:effectExtent l="0" t="0" r="8255" b="635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7185" cy="603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0AEB0" w14:textId="77777777" w:rsidR="00723723" w:rsidRPr="00E84087" w:rsidRDefault="00E84087" w:rsidP="00ED4EC9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Composite:</w:t>
      </w:r>
    </w:p>
    <w:p w14:paraId="06BA9E76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421FD41D" wp14:editId="1A69FDBA">
            <wp:extent cx="6934954" cy="7297093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2019" cy="7325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DC68C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1402D5A7" wp14:editId="6521C445">
            <wp:extent cx="6147303" cy="4427145"/>
            <wp:effectExtent l="0" t="0" r="635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9959" cy="4443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6ACBE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4D1EC69C" wp14:editId="5FFE7665">
            <wp:extent cx="6554709" cy="4653481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6921" cy="4655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18F7C" w14:textId="79342E09" w:rsidR="00ED4EC9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564B8620" wp14:editId="47EC9581">
            <wp:extent cx="6400800" cy="4879818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050" cy="4886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6F5D8" w14:textId="0EA252F0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04547125" w14:textId="36855582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42E377E" w14:textId="6C139963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46F06925" w14:textId="0FFE85CA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25F4597" w14:textId="0BFD75F8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5A362D8" w14:textId="3813B15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6872B46" w14:textId="6A940002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4AD135ED" w14:textId="570E9FD6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716AD4E" w14:textId="6C037DFF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D0598B8" w14:textId="3AC0B910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0E887C13" w14:textId="250C8F8A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2C00B59C" w14:textId="3243E196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71320F01" w14:textId="7777777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4DE76074" w14:textId="77777777" w:rsidR="00723723" w:rsidRPr="00E84087" w:rsidRDefault="00E84087" w:rsidP="00ED4EC9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lastRenderedPageBreak/>
        <w:t>Decorator:</w:t>
      </w:r>
    </w:p>
    <w:p w14:paraId="406C15B0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0C510D21" wp14:editId="3D2A730A">
            <wp:extent cx="6826313" cy="867322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6113" cy="8685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8C8B9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463BB624" wp14:editId="6D1851D8">
            <wp:extent cx="6636190" cy="9017252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381" cy="9032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1522" w14:textId="51F95D4F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2ABD2F9D" wp14:editId="5847B50B">
            <wp:extent cx="6799152" cy="5241957"/>
            <wp:effectExtent l="0" t="0" r="1905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525" cy="5250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D7245" w14:textId="7595A159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085BBCD6" w14:textId="426807A1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2BF97392" w14:textId="1BD377D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AA937BE" w14:textId="68CC362F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7D4791D2" w14:textId="3DB222F2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75F368EA" w14:textId="160CD265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04F02A10" w14:textId="0C8A523A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1812734" w14:textId="42C9CF35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31EEB83" w14:textId="643DD076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27330D6" w14:textId="08253FC9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C0C114E" w14:textId="7777777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C5EB5C5" w14:textId="5E12CC7A" w:rsidR="004E323B" w:rsidRPr="00E84087" w:rsidRDefault="004E323B" w:rsidP="004E323B">
      <w:pPr>
        <w:pStyle w:val="Paragraphedeliste"/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Patron Abstract Factory:</w:t>
      </w:r>
    </w:p>
    <w:p w14:paraId="78700A73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6A1B663F" wp14:editId="382E7BCB">
            <wp:extent cx="6599976" cy="7623018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867" cy="7637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DCD58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6A4FECB7" wp14:editId="17391DBF">
            <wp:extent cx="6446068" cy="7632072"/>
            <wp:effectExtent l="0" t="0" r="0" b="6985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2662" cy="763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B94A4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</w:p>
    <w:p w14:paraId="1912322B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</w:p>
    <w:p w14:paraId="4CFC8E78" w14:textId="77777777" w:rsidR="00723723" w:rsidRPr="00E84087" w:rsidRDefault="00723723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0FF278A0" w14:textId="77777777" w:rsidR="00723723" w:rsidRPr="00E84087" w:rsidRDefault="00E84087" w:rsidP="004E323B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Patron Template method:</w:t>
      </w:r>
    </w:p>
    <w:p w14:paraId="640A3C3C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25DFCCB5" wp14:editId="5217E9B4">
            <wp:extent cx="6491335" cy="3069125"/>
            <wp:effectExtent l="0" t="0" r="508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7677" cy="308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5A6C8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10AA88A3" wp14:editId="21530387">
            <wp:extent cx="6201624" cy="5585510"/>
            <wp:effectExtent l="0" t="0" r="889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978" cy="5630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C3075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7009B073" wp14:editId="709BE0CA">
            <wp:extent cx="6817259" cy="4943193"/>
            <wp:effectExtent l="0" t="0" r="3175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9249" cy="4944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BBE43" w14:textId="270B8CB6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61108734" wp14:editId="521FC622">
            <wp:extent cx="6858000" cy="501015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1E82E" w14:textId="0CD4D9D2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CB50E1A" w14:textId="28EAE55C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66DB76A" w14:textId="4A2231CD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CDD6C94" w14:textId="759B1AD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A61A955" w14:textId="6FAA0C33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9A2F710" w14:textId="2BED0871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3F69928B" w14:textId="5027C0E0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201F3E2C" w14:textId="69A0EDEE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DD4BC65" w14:textId="454C4EF9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B7E8FF5" w14:textId="61657A40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77226149" w14:textId="1E46FC5D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244C3C86" w14:textId="77777777" w:rsidR="004E323B" w:rsidRPr="00E84087" w:rsidRDefault="004E323B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120AA7CD" w14:textId="77777777" w:rsidR="00ED4EC9" w:rsidRPr="00E84087" w:rsidRDefault="00ED4EC9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7668458B" w14:textId="77777777" w:rsidR="00723723" w:rsidRPr="00E84087" w:rsidRDefault="00E84087" w:rsidP="004E323B">
      <w:pPr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lastRenderedPageBreak/>
        <w:t>Patron Factory method:</w:t>
      </w:r>
    </w:p>
    <w:p w14:paraId="1940E973" w14:textId="77777777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599344C1" wp14:editId="660800EC">
            <wp:extent cx="6826312" cy="710697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6061" cy="7127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88F4E" w14:textId="1BBAB820" w:rsidR="00723723" w:rsidRPr="00E84087" w:rsidRDefault="00E84087" w:rsidP="00ED4EC9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75EF0898" wp14:editId="142D053D">
            <wp:extent cx="6998329" cy="7704499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718" cy="7734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65620" w14:textId="7092F3CC" w:rsidR="004E323B" w:rsidRPr="00E84087" w:rsidRDefault="004E323B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509FC1B5" w14:textId="1BD72C79" w:rsidR="004E323B" w:rsidRPr="00E84087" w:rsidRDefault="004E323B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28D1F121" w14:textId="191C4A4B" w:rsidR="004E323B" w:rsidRPr="00E84087" w:rsidRDefault="004E323B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D5AE7C6" w14:textId="537A908A" w:rsidR="004E323B" w:rsidRPr="00E84087" w:rsidRDefault="004E323B" w:rsidP="00ED4EC9">
      <w:pPr>
        <w:jc w:val="center"/>
        <w:rPr>
          <w:b/>
          <w:i/>
          <w:iCs/>
          <w:color w:val="980000"/>
          <w:sz w:val="38"/>
          <w:szCs w:val="38"/>
        </w:rPr>
      </w:pPr>
    </w:p>
    <w:p w14:paraId="66D5CA0F" w14:textId="60CB0E4A" w:rsidR="004E323B" w:rsidRPr="00E84087" w:rsidRDefault="004E323B" w:rsidP="004E323B">
      <w:pPr>
        <w:pStyle w:val="Paragraphedeliste"/>
        <w:numPr>
          <w:ilvl w:val="0"/>
          <w:numId w:val="1"/>
        </w:numPr>
        <w:jc w:val="center"/>
        <w:rPr>
          <w:b/>
          <w:i/>
          <w:iCs/>
          <w:color w:val="980000"/>
          <w:sz w:val="38"/>
          <w:szCs w:val="38"/>
          <w:highlight w:val="yellow"/>
          <w:u w:val="single"/>
        </w:rPr>
      </w:pP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lastRenderedPageBreak/>
        <w:t>P</w:t>
      </w:r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 xml:space="preserve">atron </w:t>
      </w:r>
      <w:proofErr w:type="spellStart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Observateur</w:t>
      </w:r>
      <w:proofErr w:type="spellEnd"/>
      <w:r w:rsidRPr="00E84087">
        <w:rPr>
          <w:b/>
          <w:i/>
          <w:iCs/>
          <w:color w:val="980000"/>
          <w:sz w:val="38"/>
          <w:szCs w:val="38"/>
          <w:highlight w:val="yellow"/>
          <w:u w:val="single"/>
        </w:rPr>
        <w:t>:</w:t>
      </w:r>
    </w:p>
    <w:p w14:paraId="32B59750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drawing>
          <wp:inline distT="114300" distB="114300" distL="114300" distR="114300" wp14:anchorId="5FE19969" wp14:editId="6CC73C70">
            <wp:extent cx="7206558" cy="6663350"/>
            <wp:effectExtent l="0" t="0" r="0" b="4445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4222" cy="6670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AA72F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32669916" wp14:editId="250BB956">
            <wp:extent cx="6989275" cy="6563763"/>
            <wp:effectExtent l="0" t="0" r="2540" b="889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2251" cy="656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CAF16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  <w:r w:rsidRPr="00E84087">
        <w:rPr>
          <w:b/>
          <w:i/>
          <w:iCs/>
          <w:noProof/>
          <w:color w:val="980000"/>
          <w:sz w:val="38"/>
          <w:szCs w:val="38"/>
        </w:rPr>
        <w:lastRenderedPageBreak/>
        <w:drawing>
          <wp:inline distT="114300" distB="114300" distL="114300" distR="114300" wp14:anchorId="4DD1D1A3" wp14:editId="0564394E">
            <wp:extent cx="6853473" cy="4418092"/>
            <wp:effectExtent l="0" t="0" r="5080" b="1905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811" cy="4421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59FF6" w14:textId="77777777" w:rsidR="004E323B" w:rsidRPr="00E84087" w:rsidRDefault="004E323B" w:rsidP="004E323B">
      <w:pPr>
        <w:jc w:val="center"/>
        <w:rPr>
          <w:b/>
          <w:i/>
          <w:iCs/>
          <w:color w:val="980000"/>
          <w:sz w:val="38"/>
          <w:szCs w:val="38"/>
        </w:rPr>
      </w:pPr>
    </w:p>
    <w:p w14:paraId="2007D07B" w14:textId="1EFDF865" w:rsidR="004E323B" w:rsidRPr="00E84087" w:rsidRDefault="00E84087" w:rsidP="004E323B">
      <w:pPr>
        <w:rPr>
          <w:rFonts w:ascii="Algerian" w:hAnsi="Algerian"/>
          <w:b/>
          <w:i/>
          <w:iCs/>
          <w:color w:val="980000"/>
          <w:sz w:val="38"/>
          <w:szCs w:val="38"/>
        </w:rPr>
      </w:pP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>
        <w:rPr>
          <w:b/>
          <w:i/>
          <w:iCs/>
          <w:color w:val="980000"/>
          <w:sz w:val="38"/>
          <w:szCs w:val="38"/>
        </w:rPr>
        <w:tab/>
      </w:r>
      <w:r w:rsidRPr="00E84087">
        <w:rPr>
          <w:rFonts w:ascii="Algerian" w:hAnsi="Algerian"/>
          <w:b/>
          <w:i/>
          <w:iCs/>
          <w:color w:val="980000"/>
          <w:sz w:val="44"/>
          <w:szCs w:val="44"/>
        </w:rPr>
        <w:t>By M Yassine HR</w:t>
      </w:r>
    </w:p>
    <w:sectPr w:rsidR="004E323B" w:rsidRPr="00E84087">
      <w:pgSz w:w="12240" w:h="15840"/>
      <w:pgMar w:top="630" w:right="450" w:bottom="630" w:left="4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B04B0"/>
    <w:multiLevelType w:val="multilevel"/>
    <w:tmpl w:val="02BC4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C7E511A"/>
    <w:multiLevelType w:val="multilevel"/>
    <w:tmpl w:val="02BC4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D86158B"/>
    <w:multiLevelType w:val="multilevel"/>
    <w:tmpl w:val="02BC4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5221396">
    <w:abstractNumId w:val="0"/>
  </w:num>
  <w:num w:numId="2" w16cid:durableId="167209524">
    <w:abstractNumId w:val="1"/>
  </w:num>
  <w:num w:numId="3" w16cid:durableId="979767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723"/>
    <w:rsid w:val="004E323B"/>
    <w:rsid w:val="00723723"/>
    <w:rsid w:val="00E84087"/>
    <w:rsid w:val="00ED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296B1"/>
  <w15:docId w15:val="{DB546052-E8BD-4F8D-A4F1-E5DB2B3C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4E3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2022-04-25T00:37:00Z</cp:lastPrinted>
  <dcterms:created xsi:type="dcterms:W3CDTF">2022-04-25T00:38:00Z</dcterms:created>
  <dcterms:modified xsi:type="dcterms:W3CDTF">2022-04-25T00:38:00Z</dcterms:modified>
</cp:coreProperties>
</file>