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D870B7" w14:textId="48E08059" w:rsidR="00F26FD7" w:rsidRDefault="00E1284A">
      <w:r w:rsidRPr="00E1284A">
        <w:drawing>
          <wp:inline distT="0" distB="0" distL="0" distR="0" wp14:anchorId="67A8AC93" wp14:editId="5D67F521">
            <wp:extent cx="5943600" cy="3551555"/>
            <wp:effectExtent l="0" t="0" r="0" b="0"/>
            <wp:docPr id="2061913677" name="Picture 1" descr="A screenshot of a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13677" name="Picture 1" descr="A screenshot of a video gam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D3AB" w14:textId="5C386ECB" w:rsidR="00BE69AD" w:rsidRPr="00BE69AD" w:rsidRDefault="00E1284A" w:rsidP="00BE69AD">
      <w:pPr>
        <w:ind w:left="720"/>
      </w:pPr>
      <w:r>
        <w:t xml:space="preserve">Add </w:t>
      </w:r>
      <w:r w:rsidR="00BE69AD">
        <w:t xml:space="preserve">a </w:t>
      </w:r>
      <w:r>
        <w:t xml:space="preserve">timer for moves (if a player leaves in between then the other person’s session will keep on going). Add a resigning method, so that a player can leave </w:t>
      </w:r>
      <w:r w:rsidR="00BE69AD">
        <w:t xml:space="preserve">the </w:t>
      </w:r>
      <w:r>
        <w:t>game in between.</w:t>
      </w:r>
      <w:r w:rsidR="00BE69AD">
        <w:t xml:space="preserve"> Use resignations as loss count to be used in </w:t>
      </w:r>
      <w:r w:rsidR="00BE69AD" w:rsidRPr="00BE69AD">
        <w:t>in calculating rating points for SBMM</w:t>
      </w:r>
    </w:p>
    <w:p w14:paraId="39C4236B" w14:textId="747F2C0C" w:rsidR="00E1284A" w:rsidRDefault="00E1284A"/>
    <w:sectPr w:rsidR="00E128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304D27"/>
    <w:multiLevelType w:val="multilevel"/>
    <w:tmpl w:val="368A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4771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08B"/>
    <w:rsid w:val="0068008B"/>
    <w:rsid w:val="00AC5016"/>
    <w:rsid w:val="00BE69AD"/>
    <w:rsid w:val="00CB7691"/>
    <w:rsid w:val="00E1284A"/>
    <w:rsid w:val="00F2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33C8B4"/>
  <w15:chartTrackingRefBased/>
  <w15:docId w15:val="{03300196-6E8F-47EB-91DB-E4BA56408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0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91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83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47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79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214</Characters>
  <Application>Microsoft Office Word</Application>
  <DocSecurity>0</DocSecurity>
  <Lines>4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Rishabh Agarwal</dc:creator>
  <cp:keywords/>
  <dc:description/>
  <cp:lastModifiedBy>Rishabh Agarwal</cp:lastModifiedBy>
  <cp:revision>3</cp:revision>
  <dcterms:created xsi:type="dcterms:W3CDTF">2024-11-12T19:13:00Z</dcterms:created>
  <dcterms:modified xsi:type="dcterms:W3CDTF">2024-11-12T19:14:00Z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766643865f0ab110670771153f441daded4d7d2ba431cdb72bdb43fb9b4171fb</vt:lpwstr>
  </property>
</Properties>
</file>