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6292F" w14:textId="1AEB6421" w:rsidR="00354E53" w:rsidRPr="00354E53" w:rsidRDefault="00354E53" w:rsidP="00354E53">
      <w:pPr>
        <w:jc w:val="center"/>
        <w:rPr>
          <w:b/>
          <w:bCs/>
          <w:sz w:val="28"/>
          <w:szCs w:val="28"/>
          <w:u w:val="single"/>
        </w:rPr>
      </w:pPr>
      <w:r w:rsidRPr="00354E53">
        <w:rPr>
          <w:b/>
          <w:bCs/>
          <w:sz w:val="28"/>
          <w:szCs w:val="28"/>
          <w:u w:val="single"/>
        </w:rPr>
        <w:t>Grade Letter Proposal for Team Echo</w:t>
      </w:r>
    </w:p>
    <w:p w14:paraId="7D0D0EAD" w14:textId="1E27D683" w:rsidR="00354E53" w:rsidRPr="00354E53" w:rsidRDefault="00354E53">
      <w:pPr>
        <w:rPr>
          <w:b/>
          <w:bCs/>
          <w:sz w:val="24"/>
          <w:szCs w:val="24"/>
        </w:rPr>
      </w:pPr>
      <w:r w:rsidRPr="00354E53">
        <w:rPr>
          <w:b/>
          <w:bCs/>
          <w:sz w:val="24"/>
          <w:szCs w:val="24"/>
        </w:rPr>
        <w:t>Proposed Grade: B</w:t>
      </w:r>
    </w:p>
    <w:p w14:paraId="21A0F0F8" w14:textId="77777777" w:rsidR="00354E53" w:rsidRDefault="00354E53">
      <w:pPr>
        <w:rPr>
          <w:b/>
          <w:bCs/>
        </w:rPr>
      </w:pPr>
      <w:r w:rsidRPr="00354E53">
        <w:br/>
      </w:r>
      <w:r w:rsidRPr="00354E53">
        <w:rPr>
          <w:b/>
          <w:bCs/>
        </w:rPr>
        <w:t>Design &amp; Documentation:</w:t>
      </w:r>
    </w:p>
    <w:p w14:paraId="7DF835CD" w14:textId="206A1208" w:rsidR="009C570B" w:rsidRPr="009C570B" w:rsidRDefault="009C570B" w:rsidP="00240131">
      <w:pPr>
        <w:pStyle w:val="ListParagraph"/>
        <w:numPr>
          <w:ilvl w:val="0"/>
          <w:numId w:val="1"/>
        </w:numPr>
      </w:pPr>
      <w:r>
        <w:t xml:space="preserve">The consensus was </w:t>
      </w:r>
      <w:r>
        <w:rPr>
          <w:rFonts w:eastAsia="Times New Roman" w:cs="Arial"/>
          <w:color w:val="000000"/>
          <w:kern w:val="0"/>
          <w:lang w:eastAsia="en-CA"/>
          <w14:ligatures w14:val="none"/>
        </w:rPr>
        <w:t>m</w:t>
      </w:r>
      <w:r w:rsidRPr="000D5BA7">
        <w:rPr>
          <w:rFonts w:eastAsia="Times New Roman" w:cs="Arial"/>
          <w:color w:val="000000"/>
          <w:kern w:val="0"/>
          <w:lang w:eastAsia="en-CA"/>
          <w14:ligatures w14:val="none"/>
        </w:rPr>
        <w:t>any of the designs were over ambitious and did not seem feasible and some were directly against the CEO’s wishes, and or did not fall under the specifications of the project</w:t>
      </w:r>
      <w:r>
        <w:rPr>
          <w:rFonts w:eastAsia="Times New Roman" w:cs="Arial"/>
          <w:color w:val="000000"/>
          <w:kern w:val="0"/>
          <w:lang w:eastAsia="en-CA"/>
          <w14:ligatures w14:val="none"/>
        </w:rPr>
        <w:t>.</w:t>
      </w:r>
    </w:p>
    <w:p w14:paraId="418E357B" w14:textId="77777777" w:rsidR="00674C89" w:rsidRDefault="009C570B" w:rsidP="00240131">
      <w:pPr>
        <w:pStyle w:val="ListParagraph"/>
        <w:numPr>
          <w:ilvl w:val="0"/>
          <w:numId w:val="1"/>
        </w:numPr>
      </w:pPr>
      <w:r>
        <w:t xml:space="preserve">The </w:t>
      </w:r>
      <w:r w:rsidR="00240131">
        <w:t xml:space="preserve">Echo team should note that class structure </w:t>
      </w:r>
      <w:r>
        <w:t xml:space="preserve">and sequence diagrams </w:t>
      </w:r>
      <w:r w:rsidR="00240131">
        <w:t>are for reader and programmer readability</w:t>
      </w:r>
      <w:r w:rsidR="005D3A98">
        <w:t>. It gives</w:t>
      </w:r>
      <w:r w:rsidR="00240131">
        <w:t xml:space="preserve"> programmers a preliminary starting point. </w:t>
      </w:r>
    </w:p>
    <w:p w14:paraId="047C27A8" w14:textId="72A86742" w:rsidR="00240131" w:rsidRDefault="00240131" w:rsidP="00240131">
      <w:pPr>
        <w:pStyle w:val="ListParagraph"/>
        <w:numPr>
          <w:ilvl w:val="0"/>
          <w:numId w:val="1"/>
        </w:numPr>
      </w:pPr>
      <w:r>
        <w:t>The class structure diagram struggles with readability and often requires extensive backtracking to figure out class descriptions and relationships, it is essential that the team include labeled arrows and move sections into their independent class structure diagram.</w:t>
      </w:r>
    </w:p>
    <w:p w14:paraId="16F4F4CE" w14:textId="4E08DF85" w:rsidR="009C570B" w:rsidRDefault="009C570B" w:rsidP="009C570B">
      <w:pPr>
        <w:pStyle w:val="ListParagraph"/>
        <w:numPr>
          <w:ilvl w:val="0"/>
          <w:numId w:val="1"/>
        </w:numPr>
      </w:pPr>
      <w:r>
        <w:t xml:space="preserve">The sequence diagram for sending messages is designed with simplicity in mind and eliminates backend code for improved readability. The diagram should remove the parallel frame since the processes require an input therefore code execution is not parallel. For better readability purposes and for programmer convenience describing the specific code returns and arrow labels (and lifeline descriptions) are necessary. </w:t>
      </w:r>
    </w:p>
    <w:p w14:paraId="3CB86B37" w14:textId="757DF9B8" w:rsidR="00674C89" w:rsidRDefault="00674C89" w:rsidP="00674C89">
      <w:pPr>
        <w:pStyle w:val="ListParagraph"/>
        <w:numPr>
          <w:ilvl w:val="0"/>
          <w:numId w:val="1"/>
        </w:numPr>
      </w:pPr>
      <w:r w:rsidRPr="00D848F7">
        <w:t xml:space="preserve"> In other cases, the Echo team creates identical classes with different features and attributes that create confusion for readers and programmers. </w:t>
      </w:r>
      <w:r>
        <w:t xml:space="preserve">Classes should be formatted and named in a consistent manner to enable a project-wide usage, and if specific classes call for identical classes they should be programmed under their respective packages. </w:t>
      </w:r>
      <w:r w:rsidRPr="000D5BA7">
        <w:rPr>
          <w:rFonts w:eastAsia="Times New Roman" w:cs="Arial"/>
          <w:color w:val="000000"/>
          <w:kern w:val="0"/>
          <w:lang w:eastAsia="en-CA"/>
          <w14:ligatures w14:val="none"/>
        </w:rPr>
        <w:t>It also violates the “</w:t>
      </w:r>
      <w:r w:rsidRPr="000D5BA7">
        <w:rPr>
          <w:rFonts w:eastAsia="Times New Roman" w:cs="Arial"/>
          <w:b/>
          <w:bCs/>
          <w:color w:val="000000"/>
          <w:kern w:val="0"/>
          <w:lang w:eastAsia="en-CA"/>
          <w14:ligatures w14:val="none"/>
        </w:rPr>
        <w:t>Don’t Repeat Yourself</w:t>
      </w:r>
      <w:r w:rsidRPr="000D5BA7">
        <w:rPr>
          <w:rFonts w:eastAsia="Times New Roman" w:cs="Arial"/>
          <w:color w:val="000000"/>
          <w:kern w:val="0"/>
          <w:lang w:eastAsia="en-CA"/>
          <w14:ligatures w14:val="none"/>
        </w:rPr>
        <w:t xml:space="preserve">” </w:t>
      </w:r>
      <w:r>
        <w:rPr>
          <w:rFonts w:eastAsia="Times New Roman" w:cs="Arial"/>
          <w:color w:val="000000"/>
          <w:kern w:val="0"/>
          <w:lang w:eastAsia="en-CA"/>
          <w14:ligatures w14:val="none"/>
        </w:rPr>
        <w:t xml:space="preserve">(DRY) </w:t>
      </w:r>
      <w:r w:rsidRPr="000D5BA7">
        <w:rPr>
          <w:rFonts w:eastAsia="Times New Roman" w:cs="Arial"/>
          <w:color w:val="000000"/>
          <w:kern w:val="0"/>
          <w:lang w:eastAsia="en-CA"/>
          <w14:ligatures w14:val="none"/>
        </w:rPr>
        <w:t xml:space="preserve">principle of software engineering, so there is no need to repeat anything more than necessary. </w:t>
      </w:r>
    </w:p>
    <w:p w14:paraId="5E2496C2" w14:textId="4018301E" w:rsidR="00674C89" w:rsidRDefault="00674C89" w:rsidP="00674C89">
      <w:pPr>
        <w:pStyle w:val="ListParagraph"/>
        <w:numPr>
          <w:ilvl w:val="0"/>
          <w:numId w:val="1"/>
        </w:numPr>
      </w:pPr>
      <w:r>
        <w:t xml:space="preserve">The team often groups large abstract concepts into one class such as “Networking” which offers a broad level of services to other classes. This approach is highly flawed since coupling </w:t>
      </w:r>
      <w:r w:rsidR="00A33738">
        <w:t xml:space="preserve">a </w:t>
      </w:r>
      <w:r>
        <w:t>class together in this manner creates room for error</w:t>
      </w:r>
      <w:r w:rsidR="00A33738">
        <w:t>s</w:t>
      </w:r>
      <w:r>
        <w:t xml:space="preserve"> and </w:t>
      </w:r>
      <w:r w:rsidR="00A33738">
        <w:t>we</w:t>
      </w:r>
      <w:r>
        <w:t xml:space="preserve"> highly suggest to instead split the class into subsections.</w:t>
      </w:r>
    </w:p>
    <w:p w14:paraId="17B50B6C" w14:textId="77777777" w:rsidR="00D848F7" w:rsidRDefault="00D848F7" w:rsidP="00D848F7">
      <w:pPr>
        <w:pStyle w:val="ListParagraph"/>
        <w:numPr>
          <w:ilvl w:val="0"/>
          <w:numId w:val="1"/>
        </w:numPr>
      </w:pPr>
      <w:r>
        <w:t>T</w:t>
      </w:r>
      <w:r w:rsidR="00480DE3">
        <w:t xml:space="preserve">he GUI components are too vague and inclusive making it difficult to create boundaries for programmers with no clear indication of class-to-class relationships. Echo team makes use of java standard and </w:t>
      </w:r>
      <w:r>
        <w:t>third-party</w:t>
      </w:r>
      <w:r w:rsidR="00480DE3">
        <w:t xml:space="preserve"> libraries that necessitate justification; libraries are clearly represented however their use cases have not been disclosed. </w:t>
      </w:r>
    </w:p>
    <w:p w14:paraId="63170296" w14:textId="4BECE644" w:rsidR="00707F1D" w:rsidRDefault="00707F1D" w:rsidP="00D848F7">
      <w:pPr>
        <w:pStyle w:val="ListParagraph"/>
        <w:numPr>
          <w:ilvl w:val="0"/>
          <w:numId w:val="1"/>
        </w:numPr>
      </w:pPr>
      <w:r w:rsidRPr="00707F1D">
        <w:t>The use cases are well-structured, with clear formatting and logical sequences of actions. They effectively define actors and outline scenarios to explain the basic functionality of each feature. The strengths include clarity, a focus on user system interactions, and coverage of essential workflows. However, some often lack detail,</w:t>
      </w:r>
      <w:r w:rsidR="00A70AF5">
        <w:t xml:space="preserve"> </w:t>
      </w:r>
      <w:r w:rsidRPr="00707F1D">
        <w:t>like postconditions</w:t>
      </w:r>
      <w:r w:rsidR="00A70AF5">
        <w:t xml:space="preserve"> being vague. Also, </w:t>
      </w:r>
      <w:r w:rsidR="00A70AF5" w:rsidRPr="00A70AF5">
        <w:t>some</w:t>
      </w:r>
      <w:r w:rsidR="00A70AF5">
        <w:t xml:space="preserve"> use cases</w:t>
      </w:r>
      <w:r w:rsidR="00A70AF5" w:rsidRPr="00A70AF5">
        <w:t xml:space="preserve"> were missing key components such the priority, iteration, channels to secondary actors, open issues which are critical in designing the system.</w:t>
      </w:r>
    </w:p>
    <w:p w14:paraId="668CADA4" w14:textId="1BB5656E" w:rsidR="00D848F7" w:rsidRDefault="009C570B" w:rsidP="00A2352C">
      <w:pPr>
        <w:pStyle w:val="ListParagraph"/>
        <w:numPr>
          <w:ilvl w:val="0"/>
          <w:numId w:val="1"/>
        </w:numPr>
      </w:pPr>
      <w:r>
        <w:t>T</w:t>
      </w:r>
      <w:r w:rsidR="00480DE3" w:rsidRPr="00480DE3">
        <w:t xml:space="preserve">he Networking Outline document was overshadowed by their attempts to overcomplicate things like handling the implementation of their servers with loops which easily could have been abstracted away by tools we mentioned in the document. We also saw elements of this in the Networking Notes </w:t>
      </w:r>
      <w:r w:rsidR="00D848F7" w:rsidRPr="00480DE3">
        <w:t>document but</w:t>
      </w:r>
      <w:r w:rsidR="00480DE3" w:rsidRPr="00480DE3">
        <w:t xml:space="preserve"> to a worse extent. There didn’t seem to be any design or engineering here, it just </w:t>
      </w:r>
      <w:r w:rsidR="00D848F7" w:rsidRPr="00480DE3">
        <w:t>seemed like</w:t>
      </w:r>
      <w:r w:rsidR="00480DE3" w:rsidRPr="00480DE3">
        <w:t xml:space="preserve"> one big not so useful information dump about </w:t>
      </w:r>
      <w:r w:rsidR="00480DE3" w:rsidRPr="00480DE3">
        <w:lastRenderedPageBreak/>
        <w:t xml:space="preserve">all things networking with minimal integration with the plan they had for the project. Some good things were noted but the things discussed were simply too broad and vague for the few good points to overshadow some of the shortcomings here. </w:t>
      </w:r>
    </w:p>
    <w:p w14:paraId="2E9F5271" w14:textId="0EFC504B" w:rsidR="00C205BE" w:rsidRPr="000D5BA7" w:rsidRDefault="00480DE3" w:rsidP="004E033F">
      <w:pPr>
        <w:pStyle w:val="ListParagraph"/>
        <w:numPr>
          <w:ilvl w:val="0"/>
          <w:numId w:val="1"/>
        </w:numPr>
        <w:rPr>
          <w:b/>
          <w:bCs/>
        </w:rPr>
      </w:pPr>
      <w:r w:rsidRPr="00480DE3">
        <w:t>The</w:t>
      </w:r>
      <w:r w:rsidR="00D848F7">
        <w:t xml:space="preserve"> Networking</w:t>
      </w:r>
      <w:r w:rsidRPr="00480DE3">
        <w:t xml:space="preserve"> Structure diagram planning was generally on the right track but again there were a few times where they could have simplified authentication by using </w:t>
      </w:r>
      <w:r w:rsidR="009C570B">
        <w:t xml:space="preserve">APIs and pre-established tools like Firebase </w:t>
      </w:r>
      <w:r w:rsidRPr="00480DE3">
        <w:t>or</w:t>
      </w:r>
      <w:r w:rsidR="009C570B">
        <w:t xml:space="preserve"> Microsoft Azure or even</w:t>
      </w:r>
      <w:r w:rsidRPr="00480DE3">
        <w:t xml:space="preserve"> </w:t>
      </w:r>
      <w:r w:rsidR="00D848F7" w:rsidRPr="00480DE3">
        <w:t>researched</w:t>
      </w:r>
      <w:r w:rsidRPr="00480DE3">
        <w:t xml:space="preserve"> multithreading and understood that the whole point was to handle each client connection independently instead of their proposed loops. </w:t>
      </w:r>
    </w:p>
    <w:p w14:paraId="5BD19099" w14:textId="4A9B919B" w:rsidR="000D5BA7" w:rsidRPr="00674C89" w:rsidRDefault="00674C89" w:rsidP="00F2460D">
      <w:pPr>
        <w:pStyle w:val="ListParagraph"/>
        <w:numPr>
          <w:ilvl w:val="0"/>
          <w:numId w:val="1"/>
        </w:numPr>
        <w:spacing w:after="0" w:line="240" w:lineRule="auto"/>
        <w:rPr>
          <w:rFonts w:eastAsia="Times New Roman" w:cs="Times New Roman"/>
          <w:kern w:val="0"/>
          <w:sz w:val="24"/>
          <w:szCs w:val="24"/>
          <w:lang w:eastAsia="en-CA"/>
          <w14:ligatures w14:val="none"/>
        </w:rPr>
      </w:pPr>
      <w:r w:rsidRPr="00674C89">
        <w:rPr>
          <w:rFonts w:eastAsia="Times New Roman" w:cs="Arial"/>
          <w:color w:val="000000"/>
          <w:kern w:val="0"/>
          <w:lang w:eastAsia="en-CA"/>
          <w14:ligatures w14:val="none"/>
        </w:rPr>
        <w:t>Another idea that challenges the DRY principle</w:t>
      </w:r>
      <w:r w:rsidR="000D5BA7" w:rsidRPr="00674C89">
        <w:rPr>
          <w:rFonts w:eastAsia="Times New Roman" w:cs="Arial"/>
          <w:color w:val="000000"/>
          <w:kern w:val="0"/>
          <w:lang w:eastAsia="en-CA"/>
          <w14:ligatures w14:val="none"/>
        </w:rPr>
        <w:t xml:space="preserve"> </w:t>
      </w:r>
      <w:r w:rsidRPr="00674C89">
        <w:rPr>
          <w:rFonts w:eastAsia="Times New Roman" w:cs="Arial"/>
          <w:color w:val="000000"/>
          <w:kern w:val="0"/>
          <w:lang w:eastAsia="en-CA"/>
          <w14:ligatures w14:val="none"/>
        </w:rPr>
        <w:t xml:space="preserve">is the proposal of </w:t>
      </w:r>
      <w:r w:rsidR="000D5BA7" w:rsidRPr="00674C89">
        <w:rPr>
          <w:rFonts w:eastAsia="Times New Roman" w:cs="Arial"/>
          <w:color w:val="000000"/>
          <w:kern w:val="0"/>
          <w:lang w:eastAsia="en-CA"/>
          <w14:ligatures w14:val="none"/>
        </w:rPr>
        <w:t xml:space="preserve">a dedicated server, which can be very time-consuming and negatively affect their timeline. According to the specifications of the project, it is not required to host the platform online, but instead the code should contain stubs where the server communication logic will reside. Following the project outline, creating a whole dedicated server is redundant and puts a lot of concern on whether they can finish it within their timeline. </w:t>
      </w:r>
      <w:r w:rsidR="009C570B" w:rsidRPr="00674C89">
        <w:rPr>
          <w:rFonts w:eastAsia="Times New Roman" w:cs="Arial"/>
          <w:color w:val="000000"/>
          <w:kern w:val="0"/>
          <w:lang w:eastAsia="en-CA"/>
          <w14:ligatures w14:val="none"/>
        </w:rPr>
        <w:t xml:space="preserve"> </w:t>
      </w:r>
      <w:r>
        <w:rPr>
          <w:rFonts w:eastAsia="Times New Roman" w:cs="Arial"/>
          <w:color w:val="000000"/>
          <w:kern w:val="0"/>
          <w:lang w:eastAsia="en-CA"/>
          <w14:ligatures w14:val="none"/>
        </w:rPr>
        <w:t>Additionally</w:t>
      </w:r>
      <w:r w:rsidR="000D5BA7" w:rsidRPr="00674C89">
        <w:rPr>
          <w:rFonts w:eastAsia="Times New Roman" w:cs="Arial"/>
          <w:color w:val="000000"/>
          <w:kern w:val="0"/>
          <w:lang w:eastAsia="en-CA"/>
          <w14:ligatures w14:val="none"/>
        </w:rPr>
        <w:t>, they plan to send data in binary, which we think is unnecessary.</w:t>
      </w:r>
    </w:p>
    <w:p w14:paraId="4749BDE8" w14:textId="77777777" w:rsidR="00C205BE" w:rsidRDefault="00C205BE" w:rsidP="00C205BE">
      <w:pPr>
        <w:pStyle w:val="ListParagraph"/>
        <w:ind w:left="0"/>
      </w:pPr>
    </w:p>
    <w:p w14:paraId="58D768D3" w14:textId="312A8554" w:rsidR="00F26FD7" w:rsidRPr="00C205BE" w:rsidRDefault="00354E53" w:rsidP="00C205BE">
      <w:pPr>
        <w:pStyle w:val="ListParagraph"/>
        <w:ind w:left="0"/>
        <w:rPr>
          <w:b/>
          <w:bCs/>
        </w:rPr>
      </w:pPr>
      <w:r w:rsidRPr="00C205BE">
        <w:rPr>
          <w:b/>
          <w:bCs/>
        </w:rPr>
        <w:t>Planning &amp; Timeline:</w:t>
      </w:r>
    </w:p>
    <w:p w14:paraId="2EA81BDB" w14:textId="77777777" w:rsidR="00EA225D" w:rsidRDefault="00480DE3" w:rsidP="00EA225D">
      <w:pPr>
        <w:pStyle w:val="ListParagraph"/>
        <w:numPr>
          <w:ilvl w:val="0"/>
          <w:numId w:val="4"/>
        </w:numPr>
      </w:pPr>
      <w:r w:rsidRPr="00480DE3">
        <w:t xml:space="preserve">The planning covered all three </w:t>
      </w:r>
      <w:r w:rsidR="00D848F7" w:rsidRPr="00480DE3">
        <w:t>iterations</w:t>
      </w:r>
      <w:r w:rsidR="00DD2B88">
        <w:t xml:space="preserve"> – which is more than what was required. Since, only the planning for Iteration 3 was requested.</w:t>
      </w:r>
      <w:r w:rsidRPr="00480DE3">
        <w:t xml:space="preserve"> </w:t>
      </w:r>
    </w:p>
    <w:p w14:paraId="6E9E67AA" w14:textId="2E88E948" w:rsidR="00B407E6" w:rsidRPr="00EA225D" w:rsidRDefault="00B407E6" w:rsidP="00EA225D">
      <w:pPr>
        <w:pStyle w:val="ListParagraph"/>
        <w:numPr>
          <w:ilvl w:val="0"/>
          <w:numId w:val="4"/>
        </w:numPr>
      </w:pPr>
      <w:r>
        <w:t>A major critique is that there were too many project trackers being used for a single project. Ideally, there w</w:t>
      </w:r>
      <w:r w:rsidR="00833796">
        <w:t>ould</w:t>
      </w:r>
      <w:r>
        <w:t xml:space="preserve"> be a project tracker for the whole project and sub teams can choose to make their own </w:t>
      </w:r>
      <w:r w:rsidRPr="00EA225D">
        <w:t xml:space="preserve">trackers. A single project tracker enables easier review </w:t>
      </w:r>
      <w:r w:rsidR="00EA225D" w:rsidRPr="00EA225D">
        <w:t>rather</w:t>
      </w:r>
      <w:r w:rsidR="00EA225D">
        <w:t xml:space="preserve"> than having so many trackers. The sub teams can have sub-trackers but there should be a primary tracker.</w:t>
      </w:r>
    </w:p>
    <w:p w14:paraId="25224DC5" w14:textId="593DBA80" w:rsidR="00D848F7" w:rsidRDefault="005D5878" w:rsidP="000D5BA7">
      <w:pPr>
        <w:pStyle w:val="ListParagraph"/>
        <w:numPr>
          <w:ilvl w:val="0"/>
          <w:numId w:val="4"/>
        </w:numPr>
      </w:pPr>
      <w:r>
        <w:t>One of the</w:t>
      </w:r>
      <w:r w:rsidR="00480DE3">
        <w:t xml:space="preserve"> main issue</w:t>
      </w:r>
      <w:r>
        <w:t>s</w:t>
      </w:r>
      <w:r w:rsidR="00480DE3">
        <w:t xml:space="preserve"> with this group is that </w:t>
      </w:r>
      <w:r>
        <w:t xml:space="preserve">they had great </w:t>
      </w:r>
      <w:r w:rsidR="001F151E">
        <w:t>ideas,</w:t>
      </w:r>
      <w:r>
        <w:t xml:space="preserve"> so majority of t</w:t>
      </w:r>
      <w:r w:rsidR="00480DE3">
        <w:t>he work was remov</w:t>
      </w:r>
      <w:r>
        <w:t xml:space="preserve">ing a </w:t>
      </w:r>
      <w:r w:rsidR="00480DE3">
        <w:t>bunch of features.</w:t>
      </w:r>
      <w:r>
        <w:t xml:space="preserve"> The </w:t>
      </w:r>
      <w:r w:rsidR="00480DE3">
        <w:t>plan for networking</w:t>
      </w:r>
      <w:r>
        <w:t xml:space="preserve"> is</w:t>
      </w:r>
      <w:r w:rsidR="00480DE3">
        <w:t xml:space="preserve"> too complex to </w:t>
      </w:r>
      <w:r>
        <w:t>complete i</w:t>
      </w:r>
      <w:r w:rsidR="00480DE3">
        <w:t>n a reasonable amount of time</w:t>
      </w:r>
      <w:r>
        <w:t>. Backend and frontend are</w:t>
      </w:r>
      <w:r w:rsidR="001F151E">
        <w:t xml:space="preserve">, </w:t>
      </w:r>
      <w:r>
        <w:t>in fact</w:t>
      </w:r>
      <w:r w:rsidR="001F151E">
        <w:t>,</w:t>
      </w:r>
      <w:r>
        <w:t xml:space="preserve"> more </w:t>
      </w:r>
      <w:r w:rsidR="001F151E">
        <w:t xml:space="preserve">important, and </w:t>
      </w:r>
      <w:r w:rsidR="00833796">
        <w:t>it</w:t>
      </w:r>
      <w:r w:rsidR="00480DE3">
        <w:t xml:space="preserve"> is concerning</w:t>
      </w:r>
      <w:r w:rsidR="001F151E">
        <w:t xml:space="preserve"> that they spent so much time on a branch that </w:t>
      </w:r>
      <w:r w:rsidR="00A33738">
        <w:t>was</w:t>
      </w:r>
      <w:r w:rsidR="001F151E">
        <w:t xml:space="preserve"> not really “requested” to be implemented</w:t>
      </w:r>
      <w:r w:rsidR="00A33738">
        <w:t>.</w:t>
      </w:r>
      <w:r w:rsidR="001F151E">
        <w:t xml:space="preserve"> </w:t>
      </w:r>
      <w:r w:rsidR="00A33738">
        <w:t>R</w:t>
      </w:r>
      <w:r w:rsidR="001F151E">
        <w:t>ather</w:t>
      </w:r>
      <w:r w:rsidR="00A33738">
        <w:t>,</w:t>
      </w:r>
      <w:r w:rsidR="001F151E">
        <w:t xml:space="preserve"> a “stub” was asked. </w:t>
      </w:r>
      <w:r w:rsidR="00480DE3">
        <w:t xml:space="preserve"> </w:t>
      </w:r>
    </w:p>
    <w:p w14:paraId="676E7FE7" w14:textId="1403BA38" w:rsidR="00A33738" w:rsidRDefault="00A33738" w:rsidP="005D5878">
      <w:pPr>
        <w:pStyle w:val="ListParagraph"/>
        <w:numPr>
          <w:ilvl w:val="0"/>
          <w:numId w:val="4"/>
        </w:numPr>
      </w:pPr>
      <w:r>
        <w:t>Some of the trackers were highly detailed, featuring coherent estimated dates (either already followed or set to be followed later), concise descriptions, and a well-structured timeline that progressed logically from modeling to coding. In contrast, others were significantly less complete.</w:t>
      </w:r>
    </w:p>
    <w:p w14:paraId="347A048D" w14:textId="2E1E9CB4" w:rsidR="005D5878" w:rsidRDefault="005D5878" w:rsidP="005D5878">
      <w:pPr>
        <w:pStyle w:val="ListParagraph"/>
        <w:numPr>
          <w:ilvl w:val="0"/>
          <w:numId w:val="4"/>
        </w:numPr>
      </w:pPr>
      <w:r>
        <w:t>S</w:t>
      </w:r>
      <w:r w:rsidRPr="00480DE3">
        <w:t xml:space="preserve">everal components were missing such as allocating time for considering feedback from other groups and code integration between front-end and back-end. The allocated time for bug review was unrealistic and does not leave sufficient time to resolve any bugs, especially when considering that no time was allocated for code integration. </w:t>
      </w:r>
    </w:p>
    <w:p w14:paraId="36BE6225" w14:textId="4F0AE0A1" w:rsidR="00B407E6" w:rsidRPr="000D5BA7" w:rsidRDefault="00B407E6" w:rsidP="000D5BA7">
      <w:pPr>
        <w:pStyle w:val="ListParagraph"/>
        <w:numPr>
          <w:ilvl w:val="0"/>
          <w:numId w:val="4"/>
        </w:numPr>
      </w:pPr>
      <w:r>
        <w:t>Example of incomplete tracking:</w:t>
      </w:r>
    </w:p>
    <w:p w14:paraId="6F76644D" w14:textId="5F5B270E" w:rsidR="00210E5E" w:rsidRPr="00B407E6" w:rsidRDefault="00B407E6" w:rsidP="00B407E6">
      <w:pPr>
        <w:pStyle w:val="ListParagraph"/>
        <w:numPr>
          <w:ilvl w:val="1"/>
          <w:numId w:val="4"/>
        </w:numPr>
        <w:spacing w:line="256" w:lineRule="auto"/>
      </w:pPr>
      <w:r w:rsidRPr="00B407E6">
        <w:rPr>
          <w:b/>
          <w:bCs/>
        </w:rPr>
        <w:t>P</w:t>
      </w:r>
      <w:r w:rsidR="00210E5E" w:rsidRPr="00B407E6">
        <w:rPr>
          <w:b/>
          <w:bCs/>
        </w:rPr>
        <w:t>roject tracker for Networking</w:t>
      </w:r>
      <w:r>
        <w:t>:</w:t>
      </w:r>
      <w:r w:rsidR="00210E5E" w:rsidRPr="00B407E6">
        <w:t xml:space="preserve"> It lacks descriptions of the tasks accomplished, defines very general tasks that should have been broken down into smaller ones.</w:t>
      </w:r>
    </w:p>
    <w:p w14:paraId="18C2A535" w14:textId="77777777" w:rsidR="00B407E6" w:rsidRDefault="00B407E6" w:rsidP="00B407E6">
      <w:pPr>
        <w:pStyle w:val="ListParagraph"/>
        <w:numPr>
          <w:ilvl w:val="1"/>
          <w:numId w:val="4"/>
        </w:numPr>
        <w:spacing w:line="256" w:lineRule="auto"/>
      </w:pPr>
      <w:r w:rsidRPr="00B407E6">
        <w:rPr>
          <w:b/>
          <w:bCs/>
        </w:rPr>
        <w:t xml:space="preserve">Project Tracker for </w:t>
      </w:r>
      <w:r w:rsidR="00210E5E" w:rsidRPr="00B407E6">
        <w:rPr>
          <w:b/>
          <w:bCs/>
        </w:rPr>
        <w:t>matchmaking leaderboard</w:t>
      </w:r>
      <w:r>
        <w:t>:</w:t>
      </w:r>
      <w:r w:rsidR="00210E5E" w:rsidRPr="00B407E6">
        <w:t xml:space="preserve"> </w:t>
      </w:r>
      <w:r>
        <w:t>It was</w:t>
      </w:r>
      <w:r w:rsidR="00210E5E" w:rsidRPr="00B407E6">
        <w:t xml:space="preserve"> missing a category column for each task, and some task notes were left empty, making it a bit unclear what exactly those tasks entailed. </w:t>
      </w:r>
    </w:p>
    <w:p w14:paraId="2BF2BE55" w14:textId="2266ADAF" w:rsidR="00210E5E" w:rsidRPr="00B407E6" w:rsidRDefault="00B407E6" w:rsidP="00B407E6">
      <w:pPr>
        <w:pStyle w:val="ListParagraph"/>
        <w:numPr>
          <w:ilvl w:val="1"/>
          <w:numId w:val="4"/>
        </w:numPr>
        <w:spacing w:line="256" w:lineRule="auto"/>
      </w:pPr>
      <w:r>
        <w:rPr>
          <w:b/>
          <w:bCs/>
        </w:rPr>
        <w:t>Project Tracker for the GUI:  S</w:t>
      </w:r>
      <w:r w:rsidR="00210E5E" w:rsidRPr="00B407E6">
        <w:t xml:space="preserve">ome task notes didn't really relate to what the labelled task was and/or were too vague to reliably communicate the specific work </w:t>
      </w:r>
      <w:r w:rsidR="00210E5E" w:rsidRPr="00B407E6">
        <w:lastRenderedPageBreak/>
        <w:t>that was done.</w:t>
      </w:r>
      <w:r>
        <w:t xml:space="preserve"> The completion dates were filled with future dates, which could</w:t>
      </w:r>
      <w:r w:rsidR="00210E5E" w:rsidRPr="00B407E6">
        <w:t>'ve been left blank until completion</w:t>
      </w:r>
      <w:r>
        <w:t xml:space="preserve"> or better yet: The dates could have been separated into actual and planned ones.</w:t>
      </w:r>
    </w:p>
    <w:p w14:paraId="23E165D6" w14:textId="77777777" w:rsidR="00D848F7" w:rsidRPr="00480DE3" w:rsidRDefault="00D848F7" w:rsidP="00B407E6">
      <w:pPr>
        <w:ind w:left="360"/>
      </w:pPr>
    </w:p>
    <w:p w14:paraId="1E7E3E9C" w14:textId="380EFEF8" w:rsidR="00480DE3" w:rsidRDefault="00480DE3" w:rsidP="00480DE3">
      <w:pPr>
        <w:rPr>
          <w:b/>
          <w:bCs/>
        </w:rPr>
      </w:pPr>
      <w:r>
        <w:rPr>
          <w:b/>
          <w:bCs/>
        </w:rPr>
        <w:t>Justification:</w:t>
      </w:r>
    </w:p>
    <w:p w14:paraId="4DE37968" w14:textId="77777777" w:rsidR="00476B3B" w:rsidRDefault="00480DE3" w:rsidP="00476B3B">
      <w:r w:rsidRPr="00480DE3">
        <w:t>The letter grade of B</w:t>
      </w:r>
      <w:r w:rsidR="003F4118">
        <w:t xml:space="preserve"> </w:t>
      </w:r>
      <w:r w:rsidRPr="00480DE3">
        <w:t>shows that the team strives to show the mechanics of the projects in intermediate level of details.</w:t>
      </w:r>
    </w:p>
    <w:p w14:paraId="7F10B364" w14:textId="4BD70AFC" w:rsidR="00480DE3" w:rsidRDefault="00480DE3" w:rsidP="00480DE3">
      <w:pPr>
        <w:pStyle w:val="ListParagraph"/>
        <w:numPr>
          <w:ilvl w:val="0"/>
          <w:numId w:val="3"/>
        </w:numPr>
      </w:pPr>
      <w:r w:rsidRPr="00480DE3">
        <w:t xml:space="preserve">While the team has created an extensive class structure diagram it lacks in </w:t>
      </w:r>
      <w:r w:rsidR="00D848F7" w:rsidRPr="00480DE3">
        <w:t>detail</w:t>
      </w:r>
      <w:r w:rsidRPr="00480DE3">
        <w:t xml:space="preserve"> that may lead developers to face future conflict which may affect certain proposed timelines. Team should </w:t>
      </w:r>
      <w:r w:rsidR="00476B3B" w:rsidRPr="00480DE3">
        <w:t>investigate</w:t>
      </w:r>
      <w:r w:rsidRPr="00480DE3">
        <w:t xml:space="preserve"> resources when creating such documents to make sure that the design aligns with UML format and is organized into independent documents to improve readability. Sequence diagrams are however designed with simplicity and capture the essence in a readable </w:t>
      </w:r>
      <w:r w:rsidR="00D848F7" w:rsidRPr="00480DE3">
        <w:t>manner and</w:t>
      </w:r>
      <w:r w:rsidRPr="00480DE3">
        <w:t xml:space="preserve"> suggested to create additional diagrams using similar approaches. </w:t>
      </w:r>
    </w:p>
    <w:p w14:paraId="4CA2EA8A" w14:textId="2A1AEE9C" w:rsidR="006E6517" w:rsidRDefault="006E6517" w:rsidP="00480DE3">
      <w:pPr>
        <w:pStyle w:val="ListParagraph"/>
        <w:numPr>
          <w:ilvl w:val="0"/>
          <w:numId w:val="3"/>
        </w:numPr>
      </w:pPr>
      <w:r w:rsidRPr="006E6517">
        <w:t xml:space="preserve">Overall, </w:t>
      </w:r>
      <w:r>
        <w:t>the</w:t>
      </w:r>
      <w:r w:rsidRPr="006E6517">
        <w:t xml:space="preserve"> use case descriptions serve as strong starting point for development. They demonstrated a solid understanding of the required structure and functionality, with clear formatting, logical workflows, and attention to key user interactions</w:t>
      </w:r>
      <w:r>
        <w:t>.</w:t>
      </w:r>
      <w:r w:rsidRPr="006E6517">
        <w:t xml:space="preserve"> However, there were shortcomings with </w:t>
      </w:r>
      <w:r w:rsidR="00EA225D" w:rsidRPr="006E6517">
        <w:t>some</w:t>
      </w:r>
      <w:r>
        <w:t xml:space="preserve"> </w:t>
      </w:r>
      <w:r w:rsidRPr="006E6517">
        <w:t>use cases</w:t>
      </w:r>
      <w:r>
        <w:t xml:space="preserve">:  </w:t>
      </w:r>
      <w:r w:rsidRPr="006E6517">
        <w:t>missing key components</w:t>
      </w:r>
      <w:r>
        <w:t xml:space="preserve">, </w:t>
      </w:r>
      <w:r w:rsidRPr="006E6517">
        <w:t>incorrect arrow flows</w:t>
      </w:r>
      <w:r>
        <w:t xml:space="preserve"> for the use case diagram.</w:t>
      </w:r>
    </w:p>
    <w:p w14:paraId="5F1237EB" w14:textId="04D0786A" w:rsidR="00480DE3" w:rsidRDefault="00476B3B" w:rsidP="00476B3B">
      <w:pPr>
        <w:pStyle w:val="ListParagraph"/>
        <w:numPr>
          <w:ilvl w:val="0"/>
          <w:numId w:val="3"/>
        </w:numPr>
      </w:pPr>
      <w:r>
        <w:t>T</w:t>
      </w:r>
      <w:r w:rsidR="00480DE3" w:rsidRPr="00480DE3">
        <w:t xml:space="preserve">he team demonstrated good organization in covering key </w:t>
      </w:r>
      <w:r w:rsidR="00D848F7" w:rsidRPr="00480DE3">
        <w:t>tasks but</w:t>
      </w:r>
      <w:r w:rsidR="00480DE3" w:rsidRPr="00480DE3">
        <w:t xml:space="preserve"> missed important components like feedback integration and realistic scheduling. Failing to specify assignees and task details in the trackers, having very irregular estimated dates (too short for important tasks, too long for unnecessary ones)</w:t>
      </w:r>
      <w:r>
        <w:t>.</w:t>
      </w:r>
    </w:p>
    <w:p w14:paraId="4D0F07DE" w14:textId="77777777" w:rsidR="0012456F" w:rsidRPr="0012456F" w:rsidRDefault="0012456F" w:rsidP="00EE469F">
      <w:pPr>
        <w:pStyle w:val="ListParagraph"/>
        <w:numPr>
          <w:ilvl w:val="0"/>
          <w:numId w:val="3"/>
        </w:numPr>
        <w:spacing w:after="0" w:line="240" w:lineRule="auto"/>
        <w:rPr>
          <w:rFonts w:eastAsia="Times New Roman" w:cs="Times New Roman"/>
          <w:kern w:val="0"/>
          <w:lang w:eastAsia="en-CA"/>
          <w14:ligatures w14:val="none"/>
        </w:rPr>
      </w:pPr>
      <w:r>
        <w:t>Given the overemphasis on networking and the impracticality of the networking plan, it is notable that there were over five documents dedicated to networking—despite it not being the team's primary task. In comparison, fewer than five documents were allocated to both backend and frontend tasks.</w:t>
      </w:r>
    </w:p>
    <w:p w14:paraId="3C446621" w14:textId="0BC2D917" w:rsidR="00D848F7" w:rsidRPr="00CD4BDF" w:rsidRDefault="00D848F7" w:rsidP="00EE469F">
      <w:pPr>
        <w:pStyle w:val="ListParagraph"/>
        <w:numPr>
          <w:ilvl w:val="0"/>
          <w:numId w:val="3"/>
        </w:numPr>
        <w:spacing w:after="0" w:line="240" w:lineRule="auto"/>
        <w:rPr>
          <w:rFonts w:eastAsia="Times New Roman" w:cs="Times New Roman"/>
          <w:kern w:val="0"/>
          <w:lang w:eastAsia="en-CA"/>
          <w14:ligatures w14:val="none"/>
        </w:rPr>
      </w:pPr>
      <w:r w:rsidRPr="00CD4BDF">
        <w:rPr>
          <w:rFonts w:eastAsia="Times New Roman" w:cs="Courier New"/>
          <w:color w:val="000000"/>
          <w:kern w:val="0"/>
          <w:lang w:eastAsia="en-CA"/>
          <w14:ligatures w14:val="none"/>
        </w:rPr>
        <w:t>There is clear passion and ambition as we see they want to create an actual dedicated server, as</w:t>
      </w:r>
      <w:r w:rsidR="0012456F">
        <w:rPr>
          <w:rFonts w:eastAsia="Times New Roman" w:cs="Courier New"/>
          <w:color w:val="000000"/>
          <w:kern w:val="0"/>
          <w:lang w:eastAsia="en-CA"/>
          <w14:ligatures w14:val="none"/>
        </w:rPr>
        <w:t xml:space="preserve"> opposed</w:t>
      </w:r>
      <w:r w:rsidRPr="00CD4BDF">
        <w:rPr>
          <w:rFonts w:eastAsia="Times New Roman" w:cs="Courier New"/>
          <w:color w:val="000000"/>
          <w:kern w:val="0"/>
          <w:lang w:eastAsia="en-CA"/>
          <w14:ligatures w14:val="none"/>
        </w:rPr>
        <w:t xml:space="preserve"> to a stub </w:t>
      </w:r>
      <w:r w:rsidR="0012456F">
        <w:rPr>
          <w:rFonts w:eastAsia="Times New Roman" w:cs="Courier New"/>
          <w:color w:val="000000"/>
          <w:kern w:val="0"/>
          <w:lang w:eastAsia="en-CA"/>
          <w14:ligatures w14:val="none"/>
        </w:rPr>
        <w:t xml:space="preserve">that was required </w:t>
      </w:r>
      <w:r w:rsidRPr="00CD4BDF">
        <w:rPr>
          <w:rFonts w:eastAsia="Times New Roman" w:cs="Courier New"/>
          <w:color w:val="000000"/>
          <w:kern w:val="0"/>
          <w:lang w:eastAsia="en-CA"/>
          <w14:ligatures w14:val="none"/>
        </w:rPr>
        <w:t xml:space="preserve">from the CEO’s letter. We applaud the </w:t>
      </w:r>
      <w:r w:rsidR="00CD4BDF" w:rsidRPr="00CD4BDF">
        <w:rPr>
          <w:rFonts w:eastAsia="Times New Roman" w:cs="Courier New"/>
          <w:color w:val="000000"/>
          <w:kern w:val="0"/>
          <w:lang w:eastAsia="en-CA"/>
          <w14:ligatures w14:val="none"/>
        </w:rPr>
        <w:t>ambition,</w:t>
      </w:r>
      <w:r w:rsidRPr="00CD4BDF">
        <w:rPr>
          <w:rFonts w:eastAsia="Times New Roman" w:cs="Courier New"/>
          <w:color w:val="000000"/>
          <w:kern w:val="0"/>
          <w:lang w:eastAsia="en-CA"/>
          <w14:ligatures w14:val="none"/>
        </w:rPr>
        <w:t xml:space="preserve"> but our main concern is how will that fit in their timeline? If Echo were to follow the CEO’s letter and use a stub, this would create much more certainty with their timeline as we think that their timeline with a dedicated server isn’t achievable. What would make Echo achieve a mark of </w:t>
      </w:r>
      <w:r w:rsidR="009660DB">
        <w:rPr>
          <w:rFonts w:eastAsia="Times New Roman" w:cs="Courier New"/>
          <w:color w:val="000000"/>
          <w:kern w:val="0"/>
          <w:lang w:eastAsia="en-CA"/>
          <w14:ligatures w14:val="none"/>
        </w:rPr>
        <w:t xml:space="preserve">B+ or </w:t>
      </w:r>
      <w:r w:rsidRPr="00CD4BDF">
        <w:rPr>
          <w:rFonts w:eastAsia="Times New Roman" w:cs="Courier New"/>
          <w:color w:val="000000"/>
          <w:kern w:val="0"/>
          <w:lang w:eastAsia="en-CA"/>
          <w14:ligatures w14:val="none"/>
        </w:rPr>
        <w:t>A- or higher would be if they used a singleton for their main networking class. They plan to have one main loop that covers data transmission, multithreading, and any interactions with the network. This can become overly complex and hard to maintain and debug if they were to run into any issues. If they choose to follow through with the loop structure design and implementing a server(</w:t>
      </w:r>
      <w:r w:rsidR="00CD4BDF" w:rsidRPr="00CD4BDF">
        <w:rPr>
          <w:rFonts w:eastAsia="Times New Roman" w:cs="Courier New"/>
          <w:color w:val="000000"/>
          <w:kern w:val="0"/>
          <w:lang w:eastAsia="en-CA"/>
          <w14:ligatures w14:val="none"/>
        </w:rPr>
        <w:t>etc.</w:t>
      </w:r>
      <w:r w:rsidRPr="00CD4BDF">
        <w:rPr>
          <w:rFonts w:eastAsia="Times New Roman" w:cs="Courier New"/>
          <w:color w:val="000000"/>
          <w:kern w:val="0"/>
          <w:lang w:eastAsia="en-CA"/>
          <w14:ligatures w14:val="none"/>
        </w:rPr>
        <w:t xml:space="preserve">), they most likely will not finish within the timeline and result in incomplete for many of the </w:t>
      </w:r>
      <w:r w:rsidR="00CD4BDF" w:rsidRPr="00CD4BDF">
        <w:rPr>
          <w:rFonts w:eastAsia="Times New Roman" w:cs="Courier New"/>
          <w:color w:val="000000"/>
          <w:kern w:val="0"/>
          <w:lang w:eastAsia="en-CA"/>
          <w14:ligatures w14:val="none"/>
        </w:rPr>
        <w:t>project’s</w:t>
      </w:r>
      <w:r w:rsidRPr="00CD4BDF">
        <w:rPr>
          <w:rFonts w:eastAsia="Times New Roman" w:cs="Courier New"/>
          <w:color w:val="000000"/>
          <w:kern w:val="0"/>
          <w:lang w:eastAsia="en-CA"/>
          <w14:ligatures w14:val="none"/>
        </w:rPr>
        <w:t xml:space="preserve"> deliverables (grade: B and lower) while running into many bugs.</w:t>
      </w:r>
    </w:p>
    <w:p w14:paraId="151D8737" w14:textId="77777777" w:rsidR="00476B3B" w:rsidRDefault="00476B3B" w:rsidP="00476B3B">
      <w:pPr>
        <w:pStyle w:val="ListParagraph"/>
      </w:pPr>
    </w:p>
    <w:p w14:paraId="28933815" w14:textId="5CE6660B" w:rsidR="00476B3B" w:rsidRPr="00480DE3" w:rsidRDefault="00CD4BDF" w:rsidP="00476B3B">
      <w:pPr>
        <w:pStyle w:val="ListParagraph"/>
      </w:pPr>
      <w:r>
        <w:rPr>
          <w:rFonts w:eastAsia="Times New Roman" w:cs="Courier New"/>
          <w:color w:val="000000"/>
          <w:kern w:val="0"/>
          <w:lang w:eastAsia="en-CA"/>
          <w14:ligatures w14:val="none"/>
        </w:rPr>
        <w:t>They d</w:t>
      </w:r>
      <w:r w:rsidRPr="00CD4BDF">
        <w:rPr>
          <w:rFonts w:eastAsia="Times New Roman" w:cs="Courier New"/>
          <w:color w:val="000000"/>
          <w:kern w:val="0"/>
          <w:lang w:eastAsia="en-CA"/>
          <w14:ligatures w14:val="none"/>
        </w:rPr>
        <w:t>id not adequately adhere to project specifications,</w:t>
      </w:r>
      <w:r>
        <w:rPr>
          <w:rFonts w:eastAsia="Times New Roman" w:cs="Courier New"/>
          <w:color w:val="000000"/>
          <w:kern w:val="0"/>
          <w:lang w:eastAsia="en-CA"/>
          <w14:ligatures w14:val="none"/>
        </w:rPr>
        <w:t xml:space="preserve"> and</w:t>
      </w:r>
      <w:r w:rsidRPr="00CD4BDF">
        <w:rPr>
          <w:rFonts w:eastAsia="Times New Roman" w:cs="Courier New"/>
          <w:color w:val="000000"/>
          <w:kern w:val="0"/>
          <w:lang w:eastAsia="en-CA"/>
          <w14:ligatures w14:val="none"/>
        </w:rPr>
        <w:t xml:space="preserve"> the</w:t>
      </w:r>
      <w:r>
        <w:rPr>
          <w:rFonts w:eastAsia="Times New Roman" w:cs="Courier New"/>
          <w:color w:val="000000"/>
          <w:kern w:val="0"/>
          <w:lang w:eastAsia="en-CA"/>
          <w14:ligatures w14:val="none"/>
        </w:rPr>
        <w:t>y were</w:t>
      </w:r>
      <w:r w:rsidRPr="00CD4BDF">
        <w:rPr>
          <w:rFonts w:eastAsia="Times New Roman" w:cs="Courier New"/>
          <w:color w:val="000000"/>
          <w:kern w:val="0"/>
          <w:lang w:eastAsia="en-CA"/>
          <w14:ligatures w14:val="none"/>
        </w:rPr>
        <w:t xml:space="preserve"> overambiti</w:t>
      </w:r>
      <w:r w:rsidR="0012456F">
        <w:rPr>
          <w:rFonts w:eastAsia="Times New Roman" w:cs="Courier New"/>
          <w:color w:val="000000"/>
          <w:kern w:val="0"/>
          <w:lang w:eastAsia="en-CA"/>
          <w14:ligatures w14:val="none"/>
        </w:rPr>
        <w:t>ous</w:t>
      </w:r>
      <w:r w:rsidRPr="00CD4BDF">
        <w:rPr>
          <w:rFonts w:eastAsia="Times New Roman" w:cs="Courier New"/>
          <w:color w:val="000000"/>
          <w:kern w:val="0"/>
          <w:lang w:eastAsia="en-CA"/>
          <w14:ligatures w14:val="none"/>
        </w:rPr>
        <w:t xml:space="preserve"> </w:t>
      </w:r>
      <w:r>
        <w:rPr>
          <w:rFonts w:eastAsia="Times New Roman" w:cs="Courier New"/>
          <w:color w:val="000000"/>
          <w:kern w:val="0"/>
          <w:lang w:eastAsia="en-CA"/>
          <w14:ligatures w14:val="none"/>
        </w:rPr>
        <w:t xml:space="preserve">for the planning </w:t>
      </w:r>
      <w:r w:rsidRPr="00CD4BDF">
        <w:rPr>
          <w:rFonts w:eastAsia="Times New Roman" w:cs="Courier New"/>
          <w:color w:val="000000"/>
          <w:kern w:val="0"/>
          <w:lang w:eastAsia="en-CA"/>
          <w14:ligatures w14:val="none"/>
        </w:rPr>
        <w:t>documents.</w:t>
      </w:r>
      <w:r>
        <w:rPr>
          <w:rFonts w:eastAsia="Times New Roman" w:cs="Courier New"/>
          <w:color w:val="000000"/>
          <w:kern w:val="0"/>
          <w:lang w:eastAsia="en-CA"/>
          <w14:ligatures w14:val="none"/>
        </w:rPr>
        <w:t xml:space="preserve"> C</w:t>
      </w:r>
      <w:r w:rsidRPr="00480DE3">
        <w:t>onsidering everything holistically</w:t>
      </w:r>
      <w:r w:rsidR="0012456F">
        <w:t>,</w:t>
      </w:r>
      <w:r w:rsidRPr="00480DE3">
        <w:t xml:space="preserve"> and the case that they neglected other parts of the project </w:t>
      </w:r>
      <w:r>
        <w:t xml:space="preserve">we think their </w:t>
      </w:r>
      <w:r w:rsidRPr="00480DE3">
        <w:t>grade justifiably fall</w:t>
      </w:r>
      <w:r w:rsidR="009C570B">
        <w:t>s under</w:t>
      </w:r>
      <w:r>
        <w:t xml:space="preserve"> grade letter B</w:t>
      </w:r>
      <w:r w:rsidR="002044F2">
        <w:t>.</w:t>
      </w:r>
    </w:p>
    <w:sectPr w:rsidR="00476B3B" w:rsidRPr="00480D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3220E"/>
    <w:multiLevelType w:val="hybridMultilevel"/>
    <w:tmpl w:val="4F70F2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4BC4EB1"/>
    <w:multiLevelType w:val="hybridMultilevel"/>
    <w:tmpl w:val="AFEA2E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7BE33ED"/>
    <w:multiLevelType w:val="hybridMultilevel"/>
    <w:tmpl w:val="6D48C1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2270BE1"/>
    <w:multiLevelType w:val="hybridMultilevel"/>
    <w:tmpl w:val="CD48E57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10699487">
    <w:abstractNumId w:val="1"/>
  </w:num>
  <w:num w:numId="2" w16cid:durableId="1962566951">
    <w:abstractNumId w:val="2"/>
  </w:num>
  <w:num w:numId="3" w16cid:durableId="2005206400">
    <w:abstractNumId w:val="0"/>
  </w:num>
  <w:num w:numId="4" w16cid:durableId="993335990">
    <w:abstractNumId w:val="3"/>
  </w:num>
  <w:num w:numId="5" w16cid:durableId="794131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29"/>
    <w:rsid w:val="0004501B"/>
    <w:rsid w:val="000D5BA7"/>
    <w:rsid w:val="0012456F"/>
    <w:rsid w:val="001F151E"/>
    <w:rsid w:val="002044F2"/>
    <w:rsid w:val="00210E5E"/>
    <w:rsid w:val="00240131"/>
    <w:rsid w:val="00354E53"/>
    <w:rsid w:val="003F4118"/>
    <w:rsid w:val="00476B3B"/>
    <w:rsid w:val="00480DE3"/>
    <w:rsid w:val="005D3A98"/>
    <w:rsid w:val="005D5878"/>
    <w:rsid w:val="005F566E"/>
    <w:rsid w:val="00674C89"/>
    <w:rsid w:val="006E6517"/>
    <w:rsid w:val="00707F1D"/>
    <w:rsid w:val="00833796"/>
    <w:rsid w:val="009660DB"/>
    <w:rsid w:val="009C570B"/>
    <w:rsid w:val="00A33738"/>
    <w:rsid w:val="00A70AF5"/>
    <w:rsid w:val="00AC5016"/>
    <w:rsid w:val="00B407E6"/>
    <w:rsid w:val="00C03E77"/>
    <w:rsid w:val="00C205BE"/>
    <w:rsid w:val="00CD22B9"/>
    <w:rsid w:val="00CD4BDF"/>
    <w:rsid w:val="00D01232"/>
    <w:rsid w:val="00D848F7"/>
    <w:rsid w:val="00DC7929"/>
    <w:rsid w:val="00DD2B88"/>
    <w:rsid w:val="00E75A9D"/>
    <w:rsid w:val="00EA225D"/>
    <w:rsid w:val="00EC5B8D"/>
    <w:rsid w:val="00F26FD7"/>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7EE99"/>
  <w15:chartTrackingRefBased/>
  <w15:docId w15:val="{0FE3DA0A-12B4-417B-BE93-75735859A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929"/>
    <w:rPr>
      <w:rFonts w:eastAsiaTheme="majorEastAsia" w:cstheme="majorBidi"/>
      <w:color w:val="272727" w:themeColor="text1" w:themeTint="D8"/>
    </w:rPr>
  </w:style>
  <w:style w:type="paragraph" w:styleId="Title">
    <w:name w:val="Title"/>
    <w:basedOn w:val="Normal"/>
    <w:next w:val="Normal"/>
    <w:link w:val="TitleChar"/>
    <w:uiPriority w:val="10"/>
    <w:qFormat/>
    <w:rsid w:val="00DC7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929"/>
    <w:pPr>
      <w:spacing w:before="160"/>
      <w:jc w:val="center"/>
    </w:pPr>
    <w:rPr>
      <w:i/>
      <w:iCs/>
      <w:color w:val="404040" w:themeColor="text1" w:themeTint="BF"/>
    </w:rPr>
  </w:style>
  <w:style w:type="character" w:customStyle="1" w:styleId="QuoteChar">
    <w:name w:val="Quote Char"/>
    <w:basedOn w:val="DefaultParagraphFont"/>
    <w:link w:val="Quote"/>
    <w:uiPriority w:val="29"/>
    <w:rsid w:val="00DC7929"/>
    <w:rPr>
      <w:i/>
      <w:iCs/>
      <w:color w:val="404040" w:themeColor="text1" w:themeTint="BF"/>
    </w:rPr>
  </w:style>
  <w:style w:type="paragraph" w:styleId="ListParagraph">
    <w:name w:val="List Paragraph"/>
    <w:basedOn w:val="Normal"/>
    <w:uiPriority w:val="34"/>
    <w:qFormat/>
    <w:rsid w:val="00DC7929"/>
    <w:pPr>
      <w:ind w:left="720"/>
      <w:contextualSpacing/>
    </w:pPr>
  </w:style>
  <w:style w:type="character" w:styleId="IntenseEmphasis">
    <w:name w:val="Intense Emphasis"/>
    <w:basedOn w:val="DefaultParagraphFont"/>
    <w:uiPriority w:val="21"/>
    <w:qFormat/>
    <w:rsid w:val="00DC7929"/>
    <w:rPr>
      <w:i/>
      <w:iCs/>
      <w:color w:val="0F4761" w:themeColor="accent1" w:themeShade="BF"/>
    </w:rPr>
  </w:style>
  <w:style w:type="paragraph" w:styleId="IntenseQuote">
    <w:name w:val="Intense Quote"/>
    <w:basedOn w:val="Normal"/>
    <w:next w:val="Normal"/>
    <w:link w:val="IntenseQuoteChar"/>
    <w:uiPriority w:val="30"/>
    <w:qFormat/>
    <w:rsid w:val="00DC7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929"/>
    <w:rPr>
      <w:i/>
      <w:iCs/>
      <w:color w:val="0F4761" w:themeColor="accent1" w:themeShade="BF"/>
    </w:rPr>
  </w:style>
  <w:style w:type="character" w:styleId="IntenseReference">
    <w:name w:val="Intense Reference"/>
    <w:basedOn w:val="DefaultParagraphFont"/>
    <w:uiPriority w:val="32"/>
    <w:qFormat/>
    <w:rsid w:val="00DC7929"/>
    <w:rPr>
      <w:b/>
      <w:bCs/>
      <w:smallCaps/>
      <w:color w:val="0F4761" w:themeColor="accent1" w:themeShade="BF"/>
      <w:spacing w:val="5"/>
    </w:rPr>
  </w:style>
  <w:style w:type="paragraph" w:styleId="NormalWeb">
    <w:name w:val="Normal (Web)"/>
    <w:basedOn w:val="Normal"/>
    <w:uiPriority w:val="99"/>
    <w:semiHidden/>
    <w:unhideWhenUsed/>
    <w:rsid w:val="00D848F7"/>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63030">
      <w:bodyDiv w:val="1"/>
      <w:marLeft w:val="0"/>
      <w:marRight w:val="0"/>
      <w:marTop w:val="0"/>
      <w:marBottom w:val="0"/>
      <w:divBdr>
        <w:top w:val="none" w:sz="0" w:space="0" w:color="auto"/>
        <w:left w:val="none" w:sz="0" w:space="0" w:color="auto"/>
        <w:bottom w:val="none" w:sz="0" w:space="0" w:color="auto"/>
        <w:right w:val="none" w:sz="0" w:space="0" w:color="auto"/>
      </w:divBdr>
    </w:div>
    <w:div w:id="1132214218">
      <w:bodyDiv w:val="1"/>
      <w:marLeft w:val="0"/>
      <w:marRight w:val="0"/>
      <w:marTop w:val="0"/>
      <w:marBottom w:val="0"/>
      <w:divBdr>
        <w:top w:val="none" w:sz="0" w:space="0" w:color="auto"/>
        <w:left w:val="none" w:sz="0" w:space="0" w:color="auto"/>
        <w:bottom w:val="none" w:sz="0" w:space="0" w:color="auto"/>
        <w:right w:val="none" w:sz="0" w:space="0" w:color="auto"/>
      </w:divBdr>
    </w:div>
    <w:div w:id="193582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1450</Words>
  <Characters>8267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Agarwal</dc:creator>
  <cp:keywords/>
  <dc:description/>
  <cp:lastModifiedBy>Rishabh Agarwal</cp:lastModifiedBy>
  <cp:revision>29</cp:revision>
  <dcterms:created xsi:type="dcterms:W3CDTF">2024-11-16T18:03:00Z</dcterms:created>
  <dcterms:modified xsi:type="dcterms:W3CDTF">2024-11-17T22:38:00Z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b31a6bc95e76bca5cbf057f8891cb7c6ce4645dc58357e2c0a16ded30ec2c571</vt:lpwstr>
  </property>
</Properties>
</file>