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sdt>
        <w:sdtPr>
          <w:tag w:val="goog_rdk_0"/>
        </w:sdtPr>
        <w:sdtContent>
          <w:commentRangeStart w:id="0"/>
        </w:sdtContent>
      </w:sdt>
      <w:r w:rsidDel="00000000" w:rsidR="00000000" w:rsidRPr="00000000">
        <w:rPr>
          <w:rFonts w:ascii="Times New Roman" w:cs="Times New Roman" w:eastAsia="Times New Roman" w:hAnsi="Times New Roman"/>
          <w:b w:val="1"/>
          <w:rtl w:val="0"/>
        </w:rPr>
        <w:t xml:space="preserve">SENG 300 – Group 8: Networking Team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Iteration 1 Planning</w:t>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Structure Diagram Planning</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b w:val="1"/>
          <w:rtl w:val="0"/>
        </w:rPr>
        <w:t xml:space="preserve">Networking Class</w:t>
      </w:r>
      <w:r w:rsidDel="00000000" w:rsidR="00000000" w:rsidRPr="00000000">
        <w:rPr>
          <w:rFonts w:ascii="Times New Roman" w:cs="Times New Roman" w:eastAsia="Times New Roman" w:hAnsi="Times New Roman"/>
          <w:rtl w:val="0"/>
        </w:rPr>
        <w:t xml:space="preserv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There is a central networking loop that manages data transmission, multithreading, and interactions with other modules like authentication, leaderboard, and chat. This class serves as the backbone, ensuring server-client communication and task scheduling.</w:t>
      </w:r>
    </w:p>
    <w:p w:rsidR="00000000" w:rsidDel="00000000" w:rsidP="00000000" w:rsidRDefault="00000000" w:rsidRPr="00000000" w14:paraId="0000000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Managing the networking loop, multithreading, and coordinating other networking operations (e.g., requestGame, sendData, receiveData).</w:t>
      </w:r>
    </w:p>
    <w:p w:rsidR="00000000" w:rsidDel="00000000" w:rsidP="00000000" w:rsidRDefault="00000000" w:rsidRPr="00000000" w14:paraId="00000008">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AuthenticationHandler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Authentication (logging in, creating profiles) is a unique responsibility involving data preparation and response handling with the server and the authentication team’s functions. </w:t>
      </w:r>
      <w:sdt>
        <w:sdtPr>
          <w:tag w:val="goog_rdk_3"/>
        </w:sdtPr>
        <w:sdtContent>
          <w:commentRangeStart w:id="3"/>
        </w:sdtContent>
      </w:sdt>
      <w:r w:rsidDel="00000000" w:rsidR="00000000" w:rsidRPr="00000000">
        <w:rPr>
          <w:rFonts w:ascii="Times New Roman" w:cs="Times New Roman" w:eastAsia="Times New Roman" w:hAnsi="Times New Roman"/>
          <w:rtl w:val="0"/>
        </w:rPr>
        <w:t xml:space="preserve">Separating it allows the class to focus solely on login and registration interactions</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Preparing data for login, managing responses, and enabling the network to interface smoothly with the Authentication &amp; Profile Team.</w:t>
      </w:r>
    </w:p>
    <w:p w:rsidR="00000000" w:rsidDel="00000000" w:rsidP="00000000" w:rsidRDefault="00000000" w:rsidRPr="00000000" w14:paraId="0000000C">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LeaderboardHandler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w:t>
      </w:r>
      <w:sdt>
        <w:sdtPr>
          <w:tag w:val="goog_rdk_4"/>
        </w:sdtPr>
        <w:sdtContent>
          <w:commentRangeStart w:id="4"/>
        </w:sdtContent>
      </w:sdt>
      <w:r w:rsidDel="00000000" w:rsidR="00000000" w:rsidRPr="00000000">
        <w:rPr>
          <w:rFonts w:ascii="Times New Roman" w:cs="Times New Roman" w:eastAsia="Times New Roman" w:hAnsi="Times New Roman"/>
          <w:rtl w:val="0"/>
        </w:rPr>
        <w:t xml:space="preserve">The project requires managing leaderboard data updates, retrieving data from the server, and syncing this information with the leaderboard and matchmaking systems.</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Encapsulating these functions in a dedicated class simplifies updates and leaderboard-specific requests.</w:t>
      </w:r>
    </w:p>
    <w:p w:rsidR="00000000" w:rsidDel="00000000" w:rsidP="00000000" w:rsidRDefault="00000000" w:rsidRPr="00000000" w14:paraId="0000000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Requesting and updating leaderboard data, ensuring data persistence across server restarts, and coordinating with the Leaderboard &amp; Matchmaking Team.</w:t>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ChatManager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Since chatting requires processing and relaying messages between clients, a class that handles message formatting, storage, and delivery is essential. It also ensures chat messages are managed independently from other types of data.</w:t>
      </w:r>
    </w:p>
    <w:p w:rsidR="00000000" w:rsidDel="00000000" w:rsidP="00000000" w:rsidRDefault="00000000" w:rsidRPr="00000000" w14:paraId="0000001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Sending and receiving chat messages, </w:t>
      </w:r>
      <w:sdt>
        <w:sdtPr>
          <w:tag w:val="goog_rdk_5"/>
        </w:sdtPr>
        <w:sdtContent>
          <w:commentRangeStart w:id="5"/>
        </w:sdtContent>
      </w:sdt>
      <w:sdt>
        <w:sdtPr>
          <w:tag w:val="goog_rdk_6"/>
        </w:sdtPr>
        <w:sdtContent>
          <w:commentRangeStart w:id="6"/>
        </w:sdtContent>
      </w:sdt>
      <w:r w:rsidDel="00000000" w:rsidR="00000000" w:rsidRPr="00000000">
        <w:rPr>
          <w:rFonts w:ascii="Times New Roman" w:cs="Times New Roman" w:eastAsia="Times New Roman" w:hAnsi="Times New Roman"/>
          <w:rtl w:val="0"/>
        </w:rPr>
        <w:t xml:space="preserve">decoding incoming messages</w:t>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managing message uniqueness, and ensuring data is synchronized with the GUI team’s display requirements.</w:t>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GameSyncManager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This class is based on the need to synchronize board state updates across clients. By creating a dedicated class, all functions related to sending and receiving game states are consolidated.</w:t>
      </w:r>
    </w:p>
    <w:p w:rsidR="00000000" w:rsidDel="00000000" w:rsidP="00000000" w:rsidRDefault="00000000" w:rsidRPr="00000000" w14:paraId="0000001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w:t>
      </w:r>
      <w:sdt>
        <w:sdtPr>
          <w:tag w:val="goog_rdk_7"/>
        </w:sdtPr>
        <w:sdtContent>
          <w:commentRangeStart w:id="7"/>
        </w:sdtContent>
      </w:sdt>
      <w:r w:rsidDel="00000000" w:rsidR="00000000" w:rsidRPr="00000000">
        <w:rPr>
          <w:rFonts w:ascii="Times New Roman" w:cs="Times New Roman" w:eastAsia="Times New Roman" w:hAnsi="Times New Roman"/>
          <w:rtl w:val="0"/>
        </w:rPr>
        <w:t xml:space="preserve">Sending and receiving board state updates</w:t>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signaling turn changes, and interacting with the Game Logic Team for state encoding and decoding.</w:t>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sdt>
        <w:sdtPr>
          <w:tag w:val="goog_rdk_8"/>
        </w:sdtPr>
        <w:sdtContent>
          <w:commentRangeStart w:id="8"/>
        </w:sdtContent>
      </w:sdt>
      <w:r w:rsidDel="00000000" w:rsidR="00000000" w:rsidRPr="00000000">
        <w:rPr>
          <w:rFonts w:ascii="Times New Roman" w:cs="Times New Roman" w:eastAsia="Times New Roman" w:hAnsi="Times New Roman"/>
          <w:b w:val="1"/>
          <w:rtl w:val="0"/>
        </w:rPr>
        <w:t xml:space="preserve">ServerRelay</w:t>
      </w:r>
      <w:r w:rsidDel="00000000" w:rsidR="00000000" w:rsidRPr="00000000">
        <w:rPr>
          <w:rFonts w:ascii="Times New Roman" w:cs="Times New Roman" w:eastAsia="Times New Roman" w:hAnsi="Times New Roman"/>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Reasoning</w:t>
      </w:r>
      <w:r w:rsidDel="00000000" w:rsidR="00000000" w:rsidRPr="00000000">
        <w:rPr>
          <w:rFonts w:ascii="Times New Roman" w:cs="Times New Roman" w:eastAsia="Times New Roman" w:hAnsi="Times New Roman"/>
          <w:rtl w:val="0"/>
        </w:rPr>
        <w:t xml:space="preserve">: The server-side loop needs a class to accept connections, manage client authentication, and relay data between clients. Since it acts as an intermediary, encapsulating this logic allows the server to focus on connection management and data relaying without getting entangled with client-side responsibilities.</w:t>
      </w:r>
    </w:p>
    <w:p w:rsidR="00000000" w:rsidDel="00000000" w:rsidP="00000000" w:rsidRDefault="00000000" w:rsidRPr="00000000" w14:paraId="0000001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Fonts w:ascii="Times New Roman" w:cs="Times New Roman" w:eastAsia="Times New Roman" w:hAnsi="Times New Roman"/>
          <w:rtl w:val="0"/>
        </w:rPr>
        <w:t xml:space="preserve">: Authenticating clients, matching players, relaying game data, and coordinating with the leaderboard and matchmaking systems.</w:t>
      </w:r>
    </w:p>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Key Classes and Components</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rPr>
      </w:pPr>
      <w:sdt>
        <w:sdtPr>
          <w:tag w:val="goog_rdk_9"/>
        </w:sdtPr>
        <w:sdtContent>
          <w:commentRangeStart w:id="9"/>
        </w:sdtContent>
      </w:sdt>
      <w:r w:rsidDel="00000000" w:rsidR="00000000" w:rsidRPr="00000000">
        <w:rPr>
          <w:rFonts w:ascii="Times New Roman" w:cs="Times New Roman" w:eastAsia="Times New Roman" w:hAnsi="Times New Roman"/>
          <w:b w:val="1"/>
          <w:rtl w:val="0"/>
        </w:rPr>
        <w:t xml:space="preserve">Networking Class</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 This is the central class for managing server-client interactions and includes the main loop.</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msgToBeSent, connectionStatus, etc.</w:t>
      </w:r>
    </w:p>
    <w:p w:rsidR="00000000" w:rsidDel="00000000" w:rsidP="00000000" w:rsidRDefault="00000000" w:rsidRPr="00000000" w14:paraId="0000002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run(), start(), requestGame(), </w:t>
      </w:r>
      <w:sdt>
        <w:sdtPr>
          <w:tag w:val="goog_rdk_10"/>
        </w:sdtPr>
        <w:sdtContent>
          <w:commentRangeStart w:id="10"/>
        </w:sdtContent>
      </w:sdt>
      <w:r w:rsidDel="00000000" w:rsidR="00000000" w:rsidRPr="00000000">
        <w:rPr>
          <w:rFonts w:ascii="Times New Roman" w:cs="Times New Roman" w:eastAsia="Times New Roman" w:hAnsi="Times New Roman"/>
          <w:rtl w:val="0"/>
        </w:rPr>
        <w:t xml:space="preserve">sendData(), receiveData()</w:t>
      </w:r>
      <w:commentRangeEnd w:id="10"/>
      <w:r w:rsidDel="00000000" w:rsidR="00000000" w:rsidRPr="00000000">
        <w:commentReference w:id="10"/>
      </w:r>
      <w:r w:rsidDel="00000000" w:rsidR="00000000" w:rsidRPr="00000000">
        <w:rPr>
          <w:rFonts w:ascii="Times New Roman" w:cs="Times New Roman" w:eastAsia="Times New Roman" w:hAnsi="Times New Roman"/>
          <w:rtl w:val="0"/>
        </w:rPr>
        <w:t xml:space="preserve">,</w:t>
      </w:r>
      <w:sdt>
        <w:sdtPr>
          <w:tag w:val="goog_rdk_11"/>
        </w:sdtPr>
        <w:sdtContent>
          <w:commentRangeStart w:id="11"/>
        </w:sdtContent>
      </w:sdt>
      <w:r w:rsidDel="00000000" w:rsidR="00000000" w:rsidRPr="00000000">
        <w:rPr>
          <w:rFonts w:ascii="Times New Roman" w:cs="Times New Roman" w:eastAsia="Times New Roman" w:hAnsi="Times New Roman"/>
          <w:rtl w:val="0"/>
        </w:rPr>
        <w:t xml:space="preserve"> preLoop</w:t>
      </w: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AuthenticationHandler</w:t>
      </w:r>
      <w:r w:rsidDel="00000000" w:rsidR="00000000" w:rsidRPr="00000000">
        <w:rPr>
          <w:rFonts w:ascii="Times New Roman" w:cs="Times New Roman" w:eastAsia="Times New Roman" w:hAnsi="Times New Roman"/>
          <w:rtl w:val="0"/>
        </w:rPr>
        <w:t xml:space="preserve">: Manages the functions related to login, registration, and communication with the Authentication team.</w:t>
      </w:r>
    </w:p>
    <w:p w:rsidR="00000000" w:rsidDel="00000000" w:rsidP="00000000" w:rsidRDefault="00000000" w:rsidRPr="00000000" w14:paraId="0000002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Username, password</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prepareLoginData(), checkAuthentication(), prepareRegistrationData(), receiveAuthResponse()</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LeaderboardHandler</w:t>
      </w:r>
      <w:r w:rsidDel="00000000" w:rsidR="00000000" w:rsidRPr="00000000">
        <w:rPr>
          <w:rFonts w:ascii="Times New Roman" w:cs="Times New Roman" w:eastAsia="Times New Roman" w:hAnsi="Times New Roman"/>
          <w:rtl w:val="0"/>
        </w:rPr>
        <w:t xml:space="preserve">: Coordinates leaderboard data with the Leaderboard &amp; Matchmaking team.</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leaderboardData</w:t>
      </w:r>
    </w:p>
    <w:p w:rsidR="00000000" w:rsidDel="00000000" w:rsidP="00000000" w:rsidRDefault="00000000" w:rsidRPr="00000000" w14:paraId="0000002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requestLeaderboard(), updateLeaderboard(), saveLeaderboardData()</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ChatManager</w:t>
      </w:r>
      <w:r w:rsidDel="00000000" w:rsidR="00000000" w:rsidRPr="00000000">
        <w:rPr>
          <w:rFonts w:ascii="Times New Roman" w:cs="Times New Roman" w:eastAsia="Times New Roman" w:hAnsi="Times New Roman"/>
          <w:rtl w:val="0"/>
        </w:rPr>
        <w:t xml:space="preserve">: Handles chat communication between clients.</w:t>
      </w:r>
    </w:p>
    <w:p w:rsidR="00000000" w:rsidDel="00000000" w:rsidP="00000000" w:rsidRDefault="00000000" w:rsidRPr="00000000" w14:paraId="0000002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messageQueue, msgToBeSent</w:t>
      </w:r>
    </w:p>
    <w:p w:rsidR="00000000" w:rsidDel="00000000" w:rsidP="00000000" w:rsidRDefault="00000000" w:rsidRPr="00000000" w14:paraId="00000029">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sendMessage(Message msg), receiveMessage(), decodeMessage()</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GameSyncManager</w:t>
      </w:r>
      <w:r w:rsidDel="00000000" w:rsidR="00000000" w:rsidRPr="00000000">
        <w:rPr>
          <w:rFonts w:ascii="Times New Roman" w:cs="Times New Roman" w:eastAsia="Times New Roman" w:hAnsi="Times New Roman"/>
          <w:rtl w:val="0"/>
        </w:rPr>
        <w:t xml:space="preserve">: Ensures board state synchronization between clients during gameplay.</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boardState</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rPr>
      </w:pPr>
      <w:sdt>
        <w:sdtPr>
          <w:tag w:val="goog_rdk_12"/>
        </w:sdtPr>
        <w:sdtContent>
          <w:commentRangeStart w:id="12"/>
        </w:sdtContent>
      </w:sdt>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sendBoardState(Board board), receiveBoardState(), endUserTurn(), setUserTurn()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ServerRelay</w:t>
      </w:r>
      <w:r w:rsidDel="00000000" w:rsidR="00000000" w:rsidRPr="00000000">
        <w:rPr>
          <w:rFonts w:ascii="Times New Roman" w:cs="Times New Roman" w:eastAsia="Times New Roman" w:hAnsi="Times New Roman"/>
          <w:rtl w:val="0"/>
        </w:rPr>
        <w:t xml:space="preserve">: Manages server-side interactions, acting as a relay between clients.</w:t>
      </w:r>
    </w:p>
    <w:p w:rsidR="00000000" w:rsidDel="00000000" w:rsidP="00000000" w:rsidRDefault="00000000" w:rsidRPr="00000000" w14:paraId="0000002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Attributes</w:t>
      </w:r>
      <w:r w:rsidDel="00000000" w:rsidR="00000000" w:rsidRPr="00000000">
        <w:rPr>
          <w:rFonts w:ascii="Times New Roman" w:cs="Times New Roman" w:eastAsia="Times New Roman" w:hAnsi="Times New Roman"/>
          <w:rtl w:val="0"/>
        </w:rPr>
        <w:t xml:space="preserve">: connectedClients, matchQueue</w:t>
      </w:r>
    </w:p>
    <w:p w:rsidR="00000000" w:rsidDel="00000000" w:rsidP="00000000" w:rsidRDefault="00000000" w:rsidRPr="00000000" w14:paraId="0000002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authenticateClient(), matchClients(), relayData()</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nnah Xia" w:id="12" w:date="2024-11-13T19:41:45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As mentioned above, consider having a method somewhere that will handle terminating the game once certain conditions are met. Or have it in your networking class because I see at start() method there.</w:t>
      </w:r>
    </w:p>
  </w:comment>
  <w:comment w:author="Hannah Xia" w:id="5" w:date="2024-11-11T01:16:05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referring to binary? If so, I'm not too sure how you would implement this because then you would need to list the binary for every letter/symbol. This seems a little complicated for a simple game, a bigger app with a higher level system would probably use this. For this though, its a lot easier to just stick with strings.</w:t>
      </w:r>
    </w:p>
  </w:comment>
  <w:comment w:author="Hannah Xia" w:id="6" w:date="2024-11-13T19:34:35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also unlikely you would finish this in the time if you decide to use binary for all your data because you would then need to implement decoding of this data for everything, not to mention your coding team would need to understand what all this binary means to process data and such. It would just be a lot easier to send data in its correct data types.</w:t>
      </w:r>
    </w:p>
  </w:comment>
  <w:comment w:author="Nathan Phan" w:id="9" w:date="2024-11-12T04:32:06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see that this class will be the backbone of the networking module. It covers all the core functionalities but that might be an issue as it can become very complex. Having a main networking loop with all the functionalities can get overly complex which can make maintenance hard. A singleton would help streamline and maintain consistency or maybe offload some specific responsibilities to a more focused class.</w:t>
      </w:r>
    </w:p>
  </w:comment>
  <w:comment w:author="Morteza Faraji" w:id="11" w:date="2024-11-15T03:17:35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Nathan mentioned, having multiple loops seems complex. Could we potentially integrate this method's functionality somehow just so things dont get as complex? Also, I dont quite understand what this preLoop() function does.</w:t>
      </w:r>
    </w:p>
  </w:comment>
  <w:comment w:author="Hannah Xia" w:id="1" w:date="2024-11-11T00:52:17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classes objective is good.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consider using a singleton pattern for this kind of class because its a network and there's going to be multiple objects trying access the same network data. If there is no use of Singleton, you could run into problems where you have multiple classes trying to access the same data base being impossible because the database would reset every time a new person tries to access 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careful with Singleton though, you could run into issues that happen when singleton is used if you make your networking code too complicated (Race condition, test writing, etc).</w:t>
      </w:r>
    </w:p>
  </w:comment>
  <w:comment w:author="Nathan Phan" w:id="2" w:date="2024-11-12T01:35:54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also like to add to Hannah's point that this would serve better as a singleton to avoid multiple classes accessing the same database. By using a singleton, it helps maintain consistency especially if it's going to be interacting with shared resources</w:t>
      </w:r>
    </w:p>
  </w:comment>
  <w:comment w:author="Hannah Xia" w:id="0" w:date="2024-11-13T19:46:56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your structure diagram classes are on the right track, however you have some implementations to your classes that aren't the best way to do some of it. Overall, well done though.</w:t>
      </w:r>
    </w:p>
  </w:comment>
  <w:comment w:author="Hannah Xia" w:id="7" w:date="2024-11-11T01:21:25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also handle termination too, yes?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it can terminate so the game will end under certain conditions.</w:t>
      </w:r>
    </w:p>
  </w:comment>
  <w:comment w:author="Hannah Xia" w:id="4" w:date="2024-11-13T19:39:5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this is interacting with a matchmaking system, consider have a matchmaking class. It will make your work a lot more organized.</w:t>
      </w:r>
    </w:p>
  </w:comment>
  <w:comment w:author="Nathan Phan" w:id="10" w:date="2024-11-12T04:41:20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matches with the description above. These main methods cover data transmission tasks</w:t>
      </w:r>
    </w:p>
  </w:comment>
  <w:comment w:author="Hannah Xia" w:id="3" w:date="2024-11-11T01:04:01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Make sure that it can interact with the data base from multiple clients and that the database will store other accounts (singleton pattern!!).</w:t>
      </w:r>
    </w:p>
  </w:comment>
  <w:comment w:author="Hannah Xia" w:id="8" w:date="2024-11-11T01:29:33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class is bit weird, why have the networking class do the exact same thing and have this class too?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looping classes basically doing the same thing is very inefficient and as mentioned above, using loops for all of networking function is hard to maintain not to mention a worse running time.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changing this to a Matchmaking Manager that will handle matchmaking because that seems to be the only thing this class does extra compared to the networking one based on this description.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2" w15:done="0"/>
  <w15:commentEx w15:paraId="00000033" w15:done="0"/>
  <w15:commentEx w15:paraId="00000034" w15:paraIdParent="00000033" w15:done="0"/>
  <w15:commentEx w15:paraId="00000035" w15:done="0"/>
  <w15:commentEx w15:paraId="00000036" w15:done="0"/>
  <w15:commentEx w15:paraId="0000003B" w15:done="0"/>
  <w15:commentEx w15:paraId="0000003C" w15:paraIdParent="0000003B" w15:done="0"/>
  <w15:commentEx w15:paraId="0000003D" w15:done="0"/>
  <w15:commentEx w15:paraId="00000040" w15:done="0"/>
  <w15:commentEx w15:paraId="00000043" w15:done="0"/>
  <w15:commentEx w15:paraId="00000044" w15:done="0"/>
  <w15:commentEx w15:paraId="00000045" w15:done="0"/>
  <w15:commentEx w15:paraId="0000004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C4F48"/>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4C4F48"/>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4C4F48"/>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4C4F48"/>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C4F48"/>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C4F4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C4F4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C4F4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C4F4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C4F4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C4F4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C4F4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C4F4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C4F4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C4F4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C4F4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C4F4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C4F4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C4F48"/>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C4F4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C4F48"/>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C4F4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C4F48"/>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4C4F48"/>
    <w:rPr>
      <w:i w:val="1"/>
      <w:iCs w:val="1"/>
      <w:color w:val="404040" w:themeColor="text1" w:themeTint="0000BF"/>
    </w:rPr>
  </w:style>
  <w:style w:type="paragraph" w:styleId="ListParagraph">
    <w:name w:val="List Paragraph"/>
    <w:basedOn w:val="Normal"/>
    <w:uiPriority w:val="34"/>
    <w:qFormat w:val="1"/>
    <w:rsid w:val="004C4F48"/>
    <w:pPr>
      <w:ind w:left="720"/>
      <w:contextualSpacing w:val="1"/>
    </w:pPr>
  </w:style>
  <w:style w:type="character" w:styleId="IntenseEmphasis">
    <w:name w:val="Intense Emphasis"/>
    <w:basedOn w:val="DefaultParagraphFont"/>
    <w:uiPriority w:val="21"/>
    <w:qFormat w:val="1"/>
    <w:rsid w:val="004C4F48"/>
    <w:rPr>
      <w:i w:val="1"/>
      <w:iCs w:val="1"/>
      <w:color w:val="0f4761" w:themeColor="accent1" w:themeShade="0000BF"/>
    </w:rPr>
  </w:style>
  <w:style w:type="paragraph" w:styleId="IntenseQuote">
    <w:name w:val="Intense Quote"/>
    <w:basedOn w:val="Normal"/>
    <w:next w:val="Normal"/>
    <w:link w:val="IntenseQuoteChar"/>
    <w:uiPriority w:val="30"/>
    <w:qFormat w:val="1"/>
    <w:rsid w:val="004C4F4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C4F48"/>
    <w:rPr>
      <w:i w:val="1"/>
      <w:iCs w:val="1"/>
      <w:color w:val="0f4761" w:themeColor="accent1" w:themeShade="0000BF"/>
    </w:rPr>
  </w:style>
  <w:style w:type="character" w:styleId="IntenseReference">
    <w:name w:val="Intense Reference"/>
    <w:basedOn w:val="DefaultParagraphFont"/>
    <w:uiPriority w:val="32"/>
    <w:qFormat w:val="1"/>
    <w:rsid w:val="004C4F48"/>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pkJjbMe7hfZ5SpjJlTScZeXrw==">CgMxLjAaJwoBMBIiCiAIBCocCgtBQUFCWWFhYlFOcxAIGgtBQUFCWWFhYlFOcxonCgExEiIKIAgEKhwKC0FBQUJSaGVPLTM0EAgaC0FBQUJSaGVPLTM0GicKATISIgogCAQqHAoLQUFBQlJoZU8tMzQQCBoLQUFBQlhhd2gzd3caJwoBMxIiCiAIBCocCgtBQUFCUmhlTy00SRAIGgtBQUFCUmhlTy00SRonCgE0EiIKIAgEKhwKC0FBQUJZYWFiUU04EAgaC0FBQUJZYWFiUU04GicKATUSIgogCAQqHAoLQUFBQlJoZU8tNHcQCBoLQUFBQlJoZU8tNHcaJwoBNhIiCiAIBCocCgtBQUFCUmhlTy00dxAIGgtBQUFCWWFhYlFNdxonCgE3EiIKIAgEKhwKC0FBQUJSaGVPLTQwEAgaC0FBQUJSaGVPLTQwGicKATgSIgogCAQqHAoLQUFBQlJoZU8tNUkQCBoLQUFBQlJoZU8tNUkaJwoBORIiCiAIBCocCgtBQUFCWU43LWZOaxAIGgtBQUFCWU43LWZOaxooCgIxMBIiCiAIBCocCgtBQUFCWU43LWZObxAIGgtBQUFCWU43LWZObxooCgIxMRIiCiAIBCocCgtBQUFCWWEzMFEyMBAIGgtBQUFCWWEzMFEyMBooCgIxMhIiCiAIBCocCgtBQUFCWWFhYlFOQRAIGgtBQUFCWWFhYlFOQSKxBwoLQUFBQllhYWJRTkES/wYKC0FBQUJZYWFiUU5BEgtBQUFCWWFhYlFOQRrkAQoJdGV4dC9odG1sEtYBdGhpcyBpcyBnb29kLiBBcyBtZW50aW9uZWQgYWJvdmUsIGNvbnNpZGVyIGhhdmluZyBhIG1ldGhvZCBzb21ld2hlcmUgdGhhdCB3aWxsIGhhbmRsZSB0ZXJtaW5hdGluZyB0aGUgZ2FtZSBvbmNlIGNlcnRhaW4gY29uZGl0aW9ucyBhcmUgbWV0LiBPciBoYXZlIGl0IGluIHlvdXIgbmV0d29ya2luZyBjbGFzcyBiZWNhdXNlIEkgc2VlIGF0IHN0YXJ0KCkgbWV0aG9kIHRoZXJlLiLlAQoKdGV4dC9wbGFpbhLWAXRoaXMgaXMgZ29vZC4gQXMgbWVudGlvbmVkIGFib3ZlLCBjb25zaWRlciBoYXZpbmcgYSBtZXRob2Qgc29tZXdoZXJlIHRoYXQgd2lsbCBoYW5kbGUgdGVybWluYXRpbmcgdGhlIGdhbWUgb25jZSBjZXJ0YWluIGNvbmRpdGlvbnMgYXJlIG1ldC4gT3IgaGF2ZSBpdCBpbiB5b3VyIG5ldHdvcmtpbmcgY2xhc3MgYmVjYXVzZSBJIHNlZSBhdCBzdGFydCgpIG1ldGhvZCB0aGVyZS4qGyIVMTE1NzM4NjI3NTg3MjQ4ODA0OTAzKAA4ADCAoK+4sjI4y4GxuLIySmkKCnRleHQvcGxhaW4SW01ldGhvZHM6wqBzZW5kQm9hcmRTdGF0ZShCb2FyZCBib2FyZCkswqByZWNlaXZlQm9hcmRTdGF0ZSgpLMKgZW5kVXNlclR1cm4oKSzCoHNldFVzZXJUdXJuKClaDGh5dmVmZjdicmFuY3ICIAB4AJoBBggAEAAYAKoB2QES1gF0aGlzIGlzIGdvb2QuIEFzIG1lbnRpb25lZCBhYm92ZSwgY29uc2lkZXIgaGF2aW5nIGEgbWV0aG9kIHNvbWV3aGVyZSB0aGF0IHdpbGwgaGFuZGxlIHRlcm1pbmF0aW5nIHRoZSBnYW1lIG9uY2UgY2VydGFpbiBjb25kaXRpb25zIGFyZSBtZXQuIE9yIGhhdmUgaXQgaW4geW91ciBuZXR3b3JraW5nIGNsYXNzIGJlY2F1c2UgSSBzZWUgYXQgc3RhcnQoKSBtZXRob2QgdGhlcmUusAEAuAEAGICgr7iyMiDLgbG4sjIwAEIQa2l4LmxmamUxcDd4emg2MyKpEwoLQUFBQlJoZU8tNHcS9xIKC0FBQUJSaGVPLTR3EgtBQUFCUmhlTy00dxreAgoJdGV4dC9odG1sEtACQXJlIHlvdSByZWZlcnJpbmcgdG8gYmluYXJ5PyBJZiBzbywgSSYjMzk7bSBub3QgdG9vIHN1cmUgaG93IHlvdSB3b3VsZCBpbXBsZW1lbnTCoHRoaXMgYmVjYXVzZSB0aGVuIHlvdSB3b3VsZCBuZWVkIHRvIGxpc3QgdGhlIGJpbmFyeSBmb3IgZXZlcnkgbGV0dGVyL3N5bWJvbC4gVGhpcyBzZWVtcyBhIGxpdHRsZSBjb21wbGljYXRlZCBmb3IgYSBzaW1wbGUgZ2FtZSwgYSBiaWdnZXIgYXBwIHdpdGggYSBoaWdoZXIgbGV2ZWwgc3lzdGVtIHdvdWxkIHByb2JhYmx5IHVzZSB0aGlzLiBGb3IgdGhpcyB0aG91Z2gsIGl0cyBhIGxvdCBlYXNpZXIgdG8ganVzdCBzdGljayB3aXRoIHN0cmluZ3MuItsCCgp0ZXh0L3BsYWluEswCQXJlIHlvdSByZWZlcnJpbmcgdG8gYmluYXJ5PyBJZiBzbywgSSdtIG5vdCB0b28gc3VyZSBob3cgeW91IHdvdWxkIGltcGxlbWVudMKgdGhpcyBiZWNhdXNlIHRoZW4geW91IHdvdWxkIG5lZWQgdG8gbGlzdCB0aGUgYmluYXJ5IGZvciBldmVyeSBsZXR0ZXIvc3ltYm9sLiBUaGlzIHNlZW1zIGEgbGl0dGxlIGNvbXBsaWNhdGVkIGZvciBhIHNpbXBsZSBnYW1lLCBhIGJpZ2dlciBhcHAgd2l0aCBhIGhpZ2hlciBsZXZlbCBzeXN0ZW0gd291bGQgcHJvYmFibHkgdXNlIHRoaXMuIEZvciB0aGlzIHRob3VnaCwgaXRzIGEgbG90IGVhc2llciB0byBqdXN0IHN0aWNrIHdpdGggc3RyaW5ncy4qGyIVMTE1NzM4NjI3NTg3MjQ4ODA0OTAzKAA4ADDApKvGsTI4uv6UuLIyQswJCgtBQUFCWWFhYlFNdxILQUFBQlJoZU8tNHca+AIKCXRleHQvaHRtbBLqAkl0JiMzOTtzIGFsc28gdW5saWtlbHkgeW91IHdvdWxkIGZpbmlzaCB0aGlzIGluIHRoZSB0aW1lIGlmIHlvdSBkZWNpZGUgdG8gdXNlIGJpbmFyeSBmb3IgYWxsIHlvdXIgZGF0YSBiZWNhdXNlIHlvdSB3b3VsZCB0aGVuIG5lZWQgdG8gaW1wbGVtZW50wqBkZWNvZGluZyBvZiB0aGlzIGRhdGEgZm9yIGV2ZXJ5dGhpbmcsIG5vdCB0byBtZW50aW9uIHlvdXIgY29kaW5nIHRlYW0gd291bGQgbmVlZCB0byB1bmRlcnN0YW5kIHdoYXQgYWxsIHRoaXMgYmluYXJ5IG1lYW5zIHRvIHByb2Nlc3MgZGF0YSBhbmQgc3VjaC4gSXQgd291bGQganVzdCBiZSBhIGxvdCBlYXNpZXIgdG8gc2VuZCBkYXRhIGluIGl0cyBjb3JyZWN0IGRhdGEgdHlwZXMuIvUCCgp0ZXh0L3BsYWluEuYCSXQncyBhbHNvIHVubGlrZWx5IHlvdSB3b3VsZCBmaW5pc2ggdGhpcyBpbiB0aGUgdGltZSBpZiB5b3UgZGVjaWRlIHRvIHVzZSBiaW5hcnkgZm9yIGFsbCB5b3VyIGRhdGEgYmVjYXVzZSB5b3Ugd291bGQgdGhlbiBuZWVkIHRvIGltcGxlbWVudMKgZGVjb2Rpbmcgb2YgdGhpcyBkYXRhIGZvciBldmVyeXRoaW5nLCBub3QgdG8gbWVudGlvbiB5b3VyIGNvZGluZyB0ZWFtIHdvdWxkIG5lZWQgdG8gdW5kZXJzdGFuZCB3aGF0IGFsbCB0aGlzIGJpbmFyeSBtZWFucyB0byBwcm9jZXNzIGRhdGEgYW5kIHN1Y2guIEl0IHdvdWxkIGp1c3QgYmUgYSBsb3QgZWFzaWVyIHRvIHNlbmQgZGF0YSBpbiBpdHMgY29ycmVjdCBkYXRhIHR5cGVzLiobIhUxMTU3Mzg2Mjc1ODcyNDg4MDQ5MDMoADgAMLr+lLiyMji6/pS4sjJaDG9pNGM3NncwN2tocHICIAB4AJoBBggAEAAYAKoB7QIS6gJJdCYjMzk7cyBhbHNvIHVubGlrZWx5IHlvdSB3b3VsZCBmaW5pc2ggdGhpcyBpbiB0aGUgdGltZSBpZiB5b3UgZGVjaWRlIHRvIHVzZSBiaW5hcnkgZm9yIGFsbCB5b3VyIGRhdGEgYmVjYXVzZSB5b3Ugd291bGQgdGhlbiBuZWVkIHRvIGltcGxlbWVudMKgZGVjb2Rpbmcgb2YgdGhpcyBkYXRhIGZvciBldmVyeXRoaW5nLCBub3QgdG8gbWVudGlvbiB5b3VyIGNvZGluZyB0ZWFtIHdvdWxkIG5lZWQgdG8gdW5kZXJzdGFuZCB3aGF0IGFsbCB0aGlzIGJpbmFyeSBtZWFucyB0byBwcm9jZXNzIGRhdGEgYW5kIHN1Y2guIEl0IHdvdWxkIGp1c3QgYmUgYSBsb3QgZWFzaWVyIHRvIHNlbmQgZGF0YSBpbiBpdHMgY29ycmVjdCBkYXRhIHR5cGVzLrABALgBAEooCgp0ZXh0L3BsYWluEhpkZWNvZGluZyBpbmNvbWluZyBtZXNzYWdlc1oMazY2Z21iejh2MjVocgIgAHgAmgEGCAAQABgAqgHTAhLQAkFyZSB5b3UgcmVmZXJyaW5nIHRvIGJpbmFyeT8gSWYgc28sIEkmIzM5O20gbm90IHRvbyBzdXJlIGhvdyB5b3Ugd291bGQgaW1wbGVtZW50wqB0aGlzIGJlY2F1c2UgdGhlbiB5b3Ugd291bGQgbmVlZCB0byBsaXN0IHRoZSBiaW5hcnkgZm9yIGV2ZXJ5IGxldHRlci9zeW1ib2wuIFRoaXMgc2VlbXMgYSBsaXR0bGUgY29tcGxpY2F0ZWQgZm9yIGEgc2ltcGxlIGdhbWUsIGEgYmlnZ2VyIGFwcCB3aXRoIGEgaGlnaGVyIGxldmVsIHN5c3RlbSB3b3VsZCBwcm9iYWJseSB1c2UgdGhpcy4gRm9yIHRoaXMgdGhvdWdoLCBpdHMgYSBsb3QgZWFzaWVyIHRvIGp1c3Qgc3RpY2sgd2l0aCBzdHJpbmdzLrABALgBABjApKvGsTIguv6UuLIyMABCEGtpeC5xMm4yeHRndzFyc2civgsKC0FBQUJZTjctZk5rEowLCgtBQUFCWU43LWZOaxILQUFBQllONy1mTmsarAMKCXRleHQvaHRtbBKeA0kgc2VlIHRoYXQgdGhpcyBjbGFzcyB3aWxsIGJlIHRoZSBiYWNrYm9uZcKgb2YgdGhlIG5ldHdvcmtpbmcgbW9kdWxlLiBJdCBjb3ZlcnMgYWxsIHRoZSBjb3JlIGZ1bmN0aW9uYWxpdGllcyBidXQgdGhhdCBtaWdodCBiZSBhbiBpc3N1ZSBhcyBpdCBjYW4gYmVjb21lIHZlcnkgY29tcGxleC4gSGF2aW5nIGEgbWFpbiBuZXR3b3JraW5nwqBsb29wIHdpdGggYWxsIHRoZSBmdW5jdGlvbmFsaXRpZXMgY2FuIGdldCBvdmVybHkgY29tcGxleCB3aGljaCBjYW4gbWFrZSBtYWludGVuYW5jZSBoYXJkLiBBIHNpbmdsZXRvbiB3b3VsZCBoZWxwIHN0cmVhbWxpbmUgYW5kIG1haW50YWluIGNvbnNpc3RlbmN5IG9yIG1heWJlIG9mZmxvYWQgc29tZSBzcGVjaWZpYyByZXNwb25zaWJpbGl0aWVzIHRvIGEgbW9yZSBmb2N1c2VkIGNsYXNzLiKtAwoKdGV4dC9wbGFpbhKeA0kgc2VlIHRoYXQgdGhpcyBjbGFzcyB3aWxsIGJlIHRoZSBiYWNrYm9uZcKgb2YgdGhlIG5ldHdvcmtpbmcgbW9kdWxlLiBJdCBjb3ZlcnMgYWxsIHRoZSBjb3JlIGZ1bmN0aW9uYWxpdGllcyBidXQgdGhhdCBtaWdodCBiZSBhbiBpc3N1ZSBhcyBpdCBjYW4gYmVjb21lIHZlcnkgY29tcGxleC4gSGF2aW5nIGEgbWFpbiBuZXR3b3JraW5nwqBsb29wIHdpdGggYWxsIHRoZSBmdW5jdGlvbmFsaXRpZXMgY2FuIGdldCBvdmVybHkgY29tcGxleCB3aGljaCBjYW4gbWFrZSBtYWludGVuYW5jZSBoYXJkLiBBIHNpbmdsZXRvbiB3b3VsZCBoZWxwIHN0cmVhbWxpbmUgYW5kIG1haW50YWluIGNvbnNpc3RlbmN5IG9yIG1heWJlIG9mZmxvYWQgc29tZSBzcGVjaWZpYyByZXNwb25zaWJpbGl0aWVzIHRvIGEgbW9yZSBmb2N1c2VkIGNsYXNzLiobIhUxMTA0NzExNzg5NjM4Mjk5MjYxNDgoADgAMKvEkvWxMjirxJL1sTJKHgoKdGV4dC9wbGFpbhIQTmV0d29ya2luZyBDbGFzc1oMeHMzZThsNnM3cTdicgIgAHgAmgEGCAAQABgAqgGhAxKeA0kgc2VlIHRoYXQgdGhpcyBjbGFzcyB3aWxsIGJlIHRoZSBiYWNrYm9uZcKgb2YgdGhlIG5ldHdvcmtpbmcgbW9kdWxlLiBJdCBjb3ZlcnMgYWxsIHRoZSBjb3JlIGZ1bmN0aW9uYWxpdGllcyBidXQgdGhhdCBtaWdodCBiZSBhbiBpc3N1ZSBhcyBpdCBjYW4gYmVjb21lIHZlcnkgY29tcGxleC4gSGF2aW5nIGEgbWFpbiBuZXR3b3JraW5nwqBsb29wIHdpdGggYWxsIHRoZSBmdW5jdGlvbmFsaXRpZXMgY2FuIGdldCBvdmVybHkgY29tcGxleCB3aGljaCBjYW4gbWFrZSBtYWludGVuYW5jZSBoYXJkLiBBIHNpbmdsZXRvbiB3b3VsZCBoZWxwIHN0cmVhbWxpbmUgYW5kIG1haW50YWluIGNvbnNpc3RlbmN5IG9yIG1heWJlIG9mZmxvYWQgc29tZSBzcGVjaWZpYyByZXNwb25zaWJpbGl0aWVzIHRvIGEgbW9yZSBmb2N1c2VkIGNsYXNzLrABALgBABirxJL1sTIgq8SS9bEyMABCEGtpeC5qNnhncHhwcDJjYWYihgcKC0FBQUJZYTMwUTIwEtYGCgtBQUFCWWEzMFEyMBILQUFBQllhMzBRMjAa9QEKCXRleHQvaHRtbBLnAUFzIE5hdGhhbiBtZW50aW9uZWQsIGhhdmluZyBtdWx0aXBsZSBsb29wcyBzZWVtcyBjb21wbGV4LiBDb3VsZCB3ZSBwb3RlbnRpYWxsecKgaW50ZWdyYXRlwqB0aGlzIG1ldGhvZCYjMzk7cyBmdW5jdGlvbmFsaXR5IHNvbWVob3cganVzdCBzbyB0aGluZ3MgZG9udCBnZXQgYXMgY29tcGxleD8gQWxzbywgSSBkb250IHF1aXRlIHVuZGVyc3RhbmQgd2hhdCB0aGlzIHByZUxvb3AoKSBmdW5jdGlvbiBkb2VzLiLyAQoKdGV4dC9wbGFpbhLjAUFzIE5hdGhhbiBtZW50aW9uZWQsIGhhdmluZyBtdWx0aXBsZSBsb29wcyBzZWVtcyBjb21wbGV4LiBDb3VsZCB3ZSBwb3RlbnRpYWxsecKgaW50ZWdyYXRlwqB0aGlzIG1ldGhvZCdzIGZ1bmN0aW9uYWxpdHkgc29tZWhvdyBqdXN0IHNvIHRoaW5ncyBkb250IGdldCBhcyBjb21wbGV4PyBBbHNvLCBJIGRvbnQgcXVpdGUgdW5kZXJzdGFuZCB3aGF0IHRoaXMgcHJlTG9vcCgpIGZ1bmN0aW9uIGRvZXMuKhsiFTExNjkwNTU4OTYxNTI1NDU3ODExMigAOAAwmIDO7rIyOJiAzu6yMkoXCgp0ZXh0L3BsYWluEgnCoHByZUxvb3BaDGxjZHA3ZThldzEzZXICIAB4AJoBBggAEAAYAKoB6gES5wFBcyBOYXRoYW4gbWVudGlvbmVkLCBoYXZpbmcgbXVsdGlwbGUgbG9vcHMgc2VlbXMgY29tcGxleC4gQ291bGQgd2UgcG90ZW50aWFsbHnCoGludGVncmF0ZcKgdGhpcyBtZXRob2QmIzM5O3MgZnVuY3Rpb25hbGl0eSBzb21laG93IGp1c3Qgc28gdGhpbmdzIGRvbnQgZ2V0IGFzIGNvbXBsZXg/IEFsc28sIEkgZG9udCBxdWl0ZSB1bmRlcnN0YW5kIHdoYXQgdGhpcyBwcmVMb29wKCkgZnVuY3Rpb24gZG9lcy4YmIDO7rIyIJiAzu6yMkIQa2l4LmRreXMxbjJoMWFreSLMFwoLQUFBQlJoZU8tMzQSmhcKC0FBQUJSaGVPLTM0EgtBQUFCUmhlTy0zNBr+BAoJdGV4dC9odG1sEvAEVGhpcyBjbGFzc2VzIG9iamVjdGl2ZSBpcyBnb29kLjxicj48YnI+SG93ZXZlciwgY29uc2lkZXIgdXNpbmcgYSBzaW5nbGV0b24gcGF0dGVybiBmb3IgdGhpcyBraW5kIG9mIGNsYXNzwqBiZWNhdXNlIGl0cyBhIG5ldHdvcmsgYW5kIHRoZXJlJiMzOTtzIGdvaW5nIHRvIGJlIG11bHRpcGxlIG9iamVjdHMgdHJ5aW5nIGFjY2VzcyB0aGUgc2FtZSBuZXR3b3JrIGRhdGEuIElmIHRoZXJlIGlzIG5vIHVzZSBvZiBTaW5nbGV0b24sIHlvdSBjb3VsZCBydW4gaW50byBwcm9ibGVtc8Kgd2hlcmUgeW91IGhhdmUgbXVsdGlwbGUgY2xhc3NlcyB0cnlpbmcgdG8gYWNjZXNzIHRoZSBzYW1lIGRhdGEgYmFzZSBiZWluZyBpbXBvc3NpYmxlIGJlY2F1c2UgdGhlIGRhdGFiYXNlIHdvdWxkIHJlc2V0IGV2ZXJ5IHRpbWUgYSBuZXcgcGVyc29uIHRyaWVzIHRvIGFjY2VzcyBpdC48YnI+PGJyPkJlIGNhcmVmdWzCoHdpdGjCoFNpbmdsZXRvbiB0aG91Z2gsIHlvdSBjb3VsZCBydW4gaW50byBpc3N1ZXMgdGhhdCBoYXBwZW4gd2hlbiBzaW5nbGV0b24gaXMgdXNlZCBpZiB5b3UgbWFrZSB5b3VyIG5ldHdvcmtpbmcgY29kZSB0b28gY29tcGxpY2F0ZWQgKFJhY2UgY29uZGl0aW9uLCB0ZXN0IHdyaXRpbmcsIGV0YykuIu8ECgp0ZXh0L3BsYWluEuAEVGhpcyBjbGFzc2VzIG9iamVjdGl2ZSBpcyBnb29kLgoKSG93ZXZlciwgY29uc2lkZXIgdXNpbmcgYSBzaW5nbGV0b24gcGF0dGVybiBmb3IgdGhpcyBraW5kIG9mIGNsYXNzwqBiZWNhdXNlIGl0cyBhIG5ldHdvcmsgYW5kIHRoZXJlJ3MgZ29pbmcgdG8gYmUgbXVsdGlwbGUgb2JqZWN0cyB0cnlpbmcgYWNjZXNzIHRoZSBzYW1lIG5ldHdvcmsgZGF0YS4gSWYgdGhlcmUgaXMgbm8gdXNlIG9mIFNpbmdsZXRvbiwgeW91IGNvdWxkIHJ1biBpbnRvIHByb2JsZW1zwqB3aGVyZSB5b3UgaGF2ZSBtdWx0aXBsZSBjbGFzc2VzIHRyeWluZyB0byBhY2Nlc3MgdGhlIHNhbWUgZGF0YSBiYXNlIGJlaW5nIGltcG9zc2libGUgYmVjYXVzZSB0aGUgZGF0YWJhc2Ugd291bGQgcmVzZXQgZXZlcnkgdGltZSBhIG5ldyBwZXJzb24gdHJpZXMgdG8gYWNjZXNzIGl0LgoKQmUgY2FyZWZ1bMKgd2l0aMKgU2luZ2xldG9uIHRob3VnaCwgeW91IGNvdWxkIHJ1biBpbnRvIGlzc3VlcyB0aGF0IGhhcHBlbiB3aGVuIHNpbmdsZXRvbiBpcyB1c2VkIGlmIHlvdSBtYWtlIHlvdXIgbmV0d29ya2luZyBjb2RlIHRvbyBjb21wbGljYXRlZCAoUmFjZSBjb25kaXRpb24sIHRlc3Qgd3JpdGluZywgZXRjKS4qGyIVMTE1NzM4NjI3NTg3MjQ4ODA0OTAzKAA4ADDgj9TFsTI48KWN8LEyQqQHCgtBQUFCWGF3aDN3dxILQUFBQlJoZU8tMzQamAIKCXRleHQvaHRtbBKKAkkmIzM5O2QgYWxzbyBsaWtlIHRvIGFkZCB0byBIYW5uYWgmIzM5O3MgcG9pbnQgdGhhdCB0aGlzIHdvdWxkIHNlcnZlIGJldHRlciBhcyBhIHNpbmdsZXRvbiB0byBhdm9pZCBtdWx0aXBsZSBjbGFzc2VzIGFjY2Vzc2luZyB0aGUgc2FtZSBkYXRhYmFzZS4gQnkgdXNpbmcgYSBzaW5nbGV0b24sIGl0IGhlbHBzIG1haW50YWluIGNvbnNpc3RlbmN5IGVzcGVjaWFsbHkgaWYgaXQmIzM5O3MgZ29pbmcgdG8gYmUgaW50ZXJhY3Rpbmcgd2l0aCBzaGFyZWQgcmVzb3VyY2VzIo0CCgp0ZXh0L3BsYWluEv4BSSdkIGFsc28gbGlrZSB0byBhZGQgdG8gSGFubmFoJ3MgcG9pbnQgdGhhdCB0aGlzIHdvdWxkIHNlcnZlIGJldHRlciBhcyBhIHNpbmdsZXRvbiB0byBhdm9pZCBtdWx0aXBsZSBjbGFzc2VzIGFjY2Vzc2luZyB0aGUgc2FtZSBkYXRhYmFzZS4gQnkgdXNpbmcgYSBzaW5nbGV0b24sIGl0IGhlbHBzIG1haW50YWluIGNvbnNpc3RlbmN5IGVzcGVjaWFsbHkgaWYgaXQncyBnb2luZyB0byBiZSBpbnRlcmFjdGluZyB3aXRoIHNoYXJlZCByZXNvdXJjZXMqGyIVMTEwNDcxMTc4OTYzODI5OTI2MTQ4KAA4ADDwpY3wsTI48KWN8LEyWgw1MzA0NXA1Y2NvcmZyAiAAeACaAQYIABAAGACqAY0CEooCSSYjMzk7ZCBhbHNvIGxpa2UgdG8gYWRkIHRvIEhhbm5haCYjMzk7cyBwb2ludCB0aGF0IHRoaXMgd291bGQgc2VydmUgYmV0dGVyIGFzIGEgc2luZ2xldG9uIHRvIGF2b2lkIG11bHRpcGxlIGNsYXNzZXMgYWNjZXNzaW5nIHRoZSBzYW1lIGRhdGFiYXNlLiBCeSB1c2luZyBhIHNpbmdsZXRvbiwgaXQgaGVscHMgbWFpbnRhaW4gY29uc2lzdGVuY3kgZXNwZWNpYWxseSBpZiBpdCYjMzk7cyBnb2luZyB0byBiZSBpbnRlcmFjdGluZyB3aXRoIHNoYXJlZCByZXNvdXJjZXOwAQC4AQBKHwoKdGV4dC9wbGFpbhIRTmV0d29ya2luZyBDbGFzczpaDGY1bWZ0YnV1M2NidXICIAB4AJoBBggAEAAYAKoB8wQS8ARUaGlzIGNsYXNzZXMgb2JqZWN0aXZlIGlzIGdvb2QuPGJyPjxicj5Ib3dldmVyLCBjb25zaWRlciB1c2luZyBhIHNpbmdsZXRvbiBwYXR0ZXJuIGZvciB0aGlzIGtpbmQgb2YgY2xhc3PCoGJlY2F1c2UgaXRzIGEgbmV0d29yayBhbmQgdGhlcmUmIzM5O3MgZ29pbmcgdG8gYmUgbXVsdGlwbGUgb2JqZWN0cyB0cnlpbmcgYWNjZXNzIHRoZSBzYW1lIG5ldHdvcmsgZGF0YS4gSWYgdGhlcmUgaXMgbm8gdXNlIG9mIFNpbmdsZXRvbiwgeW91IGNvdWxkIHJ1biBpbnRvIHByb2JsZW1zwqB3aGVyZSB5b3UgaGF2ZSBtdWx0aXBsZSBjbGFzc2VzIHRyeWluZyB0byBhY2Nlc3MgdGhlIHNhbWUgZGF0YSBiYXNlIGJlaW5nIGltcG9zc2libGUgYmVjYXVzZSB0aGUgZGF0YWJhc2Ugd291bGQgcmVzZXQgZXZlcnkgdGltZSBhIG5ldyBwZXJzb24gdHJpZXMgdG8gYWNjZXNzIGl0Ljxicj48YnI+QmUgY2FyZWZ1bMKgd2l0aMKgU2luZ2xldG9uIHRob3VnaCwgeW91IGNvdWxkIHJ1biBpbnRvIGlzc3VlcyB0aGF0IGhhcHBlbiB3aGVuIHNpbmdsZXRvbiBpcyB1c2VkIGlmIHlvdSBtYWtlIHlvdXIgbmV0d29ya2luZyBjb2RlIHRvbyBjb21wbGljYXRlZCAoUmFjZSBjb25kaXRpb24sIHRlc3Qgd3JpdGluZywgZXRjKS6wAQC4AQAY4I/UxbEyIPCljfCxMjAAQhBraXgubXFsNGpkaDFkcWl0IrUGCgtBQUFCWWFhYlFOcxKDBgoLQUFBQllhYWJRTnMSC0FBQUJZYWFiUU5zGs4BCgl0ZXh0L2h0bWwSwAFJdCBzZWVtcyB5b3VyIHN0cnVjdHVyZSBkaWFncmFtIGNsYXNzZXMgYXJlIG9uIHRoZSByaWdodCB0cmFjaywgaG93ZXZlciB5b3UgaGF2ZSBzb21lIGltcGxlbWVudGF0aW9uc8KgdG8geW91ciBjbGFzc2VzIHRoYXQgYXJlbiYjMzk7dCB0aGUgYmVzdCB3YXkgdG8gZG8gc29tZSBvZiBpdC4gT3ZlcmFsbCwgd2VsbCBkb25lIHRob3VnaC4iywEKCnRleHQvcGxhaW4SvAFJdCBzZWVtcyB5b3VyIHN0cnVjdHVyZSBkaWFncmFtIGNsYXNzZXMgYXJlIG9uIHRoZSByaWdodCB0cmFjaywgaG93ZXZlciB5b3UgaGF2ZSBzb21lIGltcGxlbWVudGF0aW9uc8KgdG8geW91ciBjbGFzc2VzIHRoYXQgYXJlbid0IHRoZSBiZXN0IHdheSB0byBkbyBzb21lIG9mIGl0LiBPdmVyYWxsLCB3ZWxsIGRvbmUgdGhvdWdoLiobIhUxMTU3Mzg2Mjc1ODcyNDg4MDQ5MDMoADgAMIWYwriyMjiFmMK4sjJKMwoKdGV4dC9wbGFpbhIlU0VORyAzMDAg4oCTIEdyb3VwIDg6IE5ldHdvcmtpbmcgVGVhbVoMNHFodWowZDJ2cnIxcgIgAHgAmgEGCAAQABgAqgHDARLAAUl0IHNlZW1zIHlvdXIgc3RydWN0dXJlIGRpYWdyYW0gY2xhc3NlcyBhcmUgb24gdGhlIHJpZ2h0IHRyYWNrLCBob3dldmVyIHlvdSBoYXZlIHNvbWUgaW1wbGVtZW50YXRpb25zwqB0byB5b3VyIGNsYXNzZXMgdGhhdCBhcmVuJiMzOTt0IHRoZSBiZXN0IHdheSB0byBkbyBzb21lIG9mIGl0LiBPdmVyYWxsLCB3ZWxsIGRvbmUgdGhvdWdoLrABALgBABiFmMK4sjIghZjCuLIyMABCEGtpeC4yd2hiY3c0c3E3MHgi7gQKC0FBQUJSaGVPLTQwErwECgtBQUFCUmhlTy00MBILQUFBQlJoZU8tNDAaiwEKCXRleHQvaHRtbBJ+VGhpcyBzaG91bGQgYWxzbyBoYW5kbGUgdGVybWluYXRpb24gdG9vLCB5ZXM/PGJyPjxicj5tYWtlIHN1cmUgaXQgY2FuIHRlcm1pbmF0ZSBzbyB0aGUgZ2FtZSB3aWxsIGVuZCB1bmRlciBjZXJ0YWluIGNvbmRpdGlvbnMuIoYBCgp0ZXh0L3BsYWluEnhUaGlzIHNob3VsZCBhbHNvIGhhbmRsZSB0ZXJtaW5hdGlvbiB0b28sIHllcz8KCm1ha2Ugc3VyZSBpdCBjYW4gdGVybWluYXRlIHNvIHRoZSBnYW1lIHdpbGwgZW5kIHVuZGVyIGNlcnRhaW4gY29uZGl0aW9ucy4qGyIVMTE1NzM4NjI3NTg3MjQ4ODA0OTAzKAA4ADC9577GsTI4vee+xrEySjcKCnRleHQvcGxhaW4SKVNlbmRpbmcgYW5kIHJlY2VpdmluZyBib2FyZCBzdGF0ZSB1cGRhdGVzWgw0MTM2Y3l2ZnQ3NDZyAiAAeACaAQYIABAAGACqAYABEn5UaGlzIHNob3VsZCBhbHNvIGhhbmRsZSB0ZXJtaW5hdGlvbiB0b28sIHllcz88YnI+PGJyPm1ha2Ugc3VyZSBpdCBjYW4gdGVybWluYXRlIHNvIHRoZSBnYW1lIHdpbGwgZW5kIHVuZGVyIGNlcnRhaW4gY29uZGl0aW9ucy6wAQC4AQAYvee+xrEyIL3nvsaxMjAAQhBraXgucHVzMXZkMWZ2bW9hIroGCgtBQUFCWWFhYlFNOBKIBgoLQUFBQllhYWJRTTgSC0FBQUJZYWFiUU04GqYBCgl0ZXh0L2h0bWwSmAFUaGlzIGlzIGdvb2QuwqA8YnI+PGJyPmlmIHRoaXMgaXMgaW50ZXJhY3Rpbmcgd2l0aCBhIG1hdGNobWFraW5nIHN5c3RlbSwgY29uc2lkZXIgaGF2ZSBhIG1hdGNobWFraW5nIGNsYXNzLiBJdCB3aWxsIG1ha2UgeW91ciB3b3JrIGEgbG90IG1vcmUgb3JnYW5pemVkLiKhAQoKdGV4dC9wbGFpbhKSAVRoaXMgaXMgZ29vZC7CoAoKaWYgdGhpcyBpcyBpbnRlcmFjdGluZyB3aXRoIGEgbWF0Y2htYWtpbmcgc3lzdGVtLCBjb25zaWRlciBoYXZlIGEgbWF0Y2htYWtpbmcgY2xhc3MuIEl0IHdpbGwgbWFrZSB5b3VyIHdvcmsgYSBsb3QgbW9yZSBvcmdhbml6ZWQuKhsiFTExNTczODYyNzU4NzI0ODgwNDkwMygAOAAw1cKouLIyONXCqLiyMkqyAQoKdGV4dC9wbGFpbhKjAVRoZSBwcm9qZWN0IHJlcXVpcmVzIG1hbmFnaW5nIGxlYWRlcmJvYXJkIGRhdGEgdXBkYXRlcywgcmV0cmlldmluZyBkYXRhIGZyb20gdGhlIHNlcnZlciwgYW5kIHN5bmNpbmcgdGhpcyBpbmZvcm1hdGlvbiB3aXRoIHRoZSBsZWFkZXJib2FyZCBhbmQgbWF0Y2htYWtpbmcgc3lzdGVtcy5aC2N1MTRxbDNkc204cgIgAHgAmgEGCAAQABgAqgGbARKYAVRoaXMgaXMgZ29vZC7CoDxicj48YnI+aWYgdGhpcyBpcyBpbnRlcmFjdGluZyB3aXRoIGEgbWF0Y2htYWtpbmcgc3lzdGVtLCBjb25zaWRlciBoYXZlIGEgbWF0Y2htYWtpbmcgY2xhc3MuIEl0IHdpbGwgbWFrZSB5b3VyIHdvcmsgYSBsb3QgbW9yZSBvcmdhbml6ZWQusAEAuAEAGNXCqLiyMiDVwqi4sjIwAEIQa2l4LnN5NmswZnVtdzRwdyL2AwoLQUFBQllONy1mTm8SxAMKC0FBQUJZTjctZk5vEgtBQUFCWU43LWZObxpnCgl0ZXh0L2h0bWwSWkdvb2QhIG1hdGNoZXMgd2l0aCB0aGUgZGVzY3JpcHRpb24gYWJvdmUuIFRoZXNlIG1haW4gbWV0aG9kcyBjb3ZlciBkYXRhIHRyYW5zbWlzc2lvbiB0YXNrcyJoCgp0ZXh0L3BsYWluElpHb29kISBtYXRjaGVzIHdpdGggdGhlIGRlc2NyaXB0aW9uIGFib3ZlLiBUaGVzZSBtYWluIG1ldGhvZHMgY292ZXIgZGF0YSB0cmFuc21pc3Npb24gdGFza3MqGyIVMTEwNDcxMTc4OTYzODI5OTI2MTQ4KAA4ADDYr7T1sTI42K+09bEySigKCnRleHQvcGxhaW4SGnNlbmREYXRhKCkswqByZWNlaXZlRGF0YSgpWgx0ZHV6djlkbWxtcGFyAiAAeACaAQYIABAAGACqAVwSWkdvb2QhIG1hdGNoZXMgd2l0aCB0aGUgZGVzY3JpcHRpb24gYWJvdmUuIFRoZXNlIG1haW4gbWV0aG9kcyBjb3ZlciBkYXRhIHRyYW5zbWlzc2lvbiB0YXNrc7ABALgBABjYr7T1sTIg2K+09bEyMABCEGtpeC5nZGdjYWZ5bHV2cWIi5QUKC0FBQUJSaGVPLTRJErMFCgtBQUFCUmhlTy00SRILQUFBQlJoZU8tNEkaogEKCXRleHQvaHRtbBKUAUdvb2QuIE1ha2Ugc3VyZSB0aGF0IGl0IGNhbiBpbnRlcmFjdCB3aXRoIHRoZSBkYXRhIGJhc2UgZnJvbSBtdWx0aXBsZSBjbGllbnRzIGFuZCB0aGF0IHRoZSBkYXRhYmFzZSB3aWxsIHN0b3JlIG90aGVyIGFjY291bnRzIChzaW5nbGV0b24gcGF0dGVybiEhKS4iowEKCnRleHQvcGxhaW4SlAFHb29kLiBNYWtlIHN1cmUgdGhhdCBpdCBjYW4gaW50ZXJhY3Qgd2l0aCB0aGUgZGF0YSBiYXNlIGZyb20gbXVsdGlwbGUgY2xpZW50cyBhbmQgdGhhdCB0aGUgZGF0YWJhc2Ugd2lsbCBzdG9yZSBvdGhlciBhY2NvdW50cyAoc2luZ2xldG9uIHBhdHRlcm4hISkuKhsiFTExNTczODYyNzU4NzI0ODgwNDkwMygAOAAwqoj/xbEyOKqI/8WxMkpjCgp0ZXh0L3BsYWluElVTZXBhcmF0aW5nIGl0IGFsbG93cyB0aGUgY2xhc3MgdG8gZm9jdXMgc29sZWx5IG9uIGxvZ2luIGFuZCByZWdpc3RyYXRpb24gaW50ZXJhY3Rpb25zWgxmYTJhZjdrY2tzY3hyAiAAeACaAQYIABAAGACqAZcBEpQBR29vZC4gTWFrZSBzdXJlIHRoYXQgaXQgY2FuIGludGVyYWN0IHdpdGggdGhlIGRhdGEgYmFzZSBmcm9tIG11bHRpcGxlIGNsaWVudHMgYW5kIHRoYXQgdGhlIGRhdGFiYXNlIHdpbGwgc3RvcmUgb3RoZXIgYWNjb3VudHMgKHNpbmdsZXRvbiBwYXR0ZXJuISEpLrABALgBABiqiP/FsTIgqoj/xbEyMABCEGtpeC5wbXQ1MWkzM254OTAi2g0KC0FBQUJSaGVPLTVJEqgNCgtBQUFCUmhlTy01SRILQUFBQlJoZU8tNUkakAQKCXRleHQvaHRtbBKCBFRoaXMgY2xhc3MgaXMgYml0IHdlaXJkLCB3aHkgaGF2ZSB0aGUgbmV0d29ya2luZyBjbGFzcyBkbyB0aGUgZXhhY3Qgc2FtZSB0aGluZyBhbmQgaGF2ZSB0aGlzIGNsYXNzIHRvbz/CoDxicj48YnI+VHdvIGxvb3BpbmcgY2xhc3NlcyBiYXNpY2FsbHkgZG9pbmcgdGhlIHNhbWUgdGhpbmcgaXMgdmVyeSBpbmVmZmljaWVudCBhbmQgYXMgbWVudGlvbmVkIGFib3ZlLCB1c2luZyBsb29wcyBmb3IgYWxsIG9mIG5ldHdvcmtpbmcgZnVuY3Rpb24gaXMgaGFyZCB0byBtYWludGFpbiBub3QgdG8gbWVudGlvbiBhIHdvcnNlIHJ1bm5pbmcgdGltZS7CoDxicj48YnI+Q29uc2lkZXIgY2hhbmdpbmcgdGhpc8KgdG8gYSBNYXRjaG1ha2luZyBNYW5hZ2VyIHRoYXQgd2lsbCBoYW5kbGUgbWF0Y2htYWtpbmcgYmVjYXVzZSB0aGF0IHNlZW1zIHRvIGJlIHRoZSBvbmx5IHRoaW5nIHRoaXMgY2xhc3MgZG9lcyBleHRyYSBjb21wYXJlZCB0byB0aGUgbmV0d29ya2luZyBvbmUgYmFzZWQgb24gdGhpcyBkZXNjcmlwdGlvbi4ihQQKCnRleHQvcGxhaW4S9gNUaGlzIGNsYXNzIGlzIGJpdCB3ZWlyZCwgd2h5IGhhdmUgdGhlIG5ldHdvcmtpbmcgY2xhc3MgZG8gdGhlIGV4YWN0IHNhbWUgdGhpbmcgYW5kIGhhdmUgdGhpcyBjbGFzcyB0b28/wqAKClR3byBsb29waW5nIGNsYXNzZXMgYmFzaWNhbGx5IGRvaW5nIHRoZSBzYW1lIHRoaW5nIGlzIHZlcnkgaW5lZmZpY2llbnQgYW5kIGFzIG1lbnRpb25lZCBhYm92ZSwgdXNpbmcgbG9vcHMgZm9yIGFsbCBvZiBuZXR3b3JraW5nIGZ1bmN0aW9uIGlzIGhhcmQgdG8gbWFpbnRhaW4gbm90IHRvIG1lbnRpb24gYSB3b3JzZSBydW5uaW5nIHRpbWUuwqAKCkNvbnNpZGVyIGNoYW5naW5nIHRoaXPCoHRvIGEgTWF0Y2htYWtpbmcgTWFuYWdlciB0aGF0IHdpbGwgaGFuZGxlIG1hdGNobWFraW5nIGJlY2F1c2UgdGhhdCBzZWVtcyB0byBiZSB0aGUgb25seSB0aGluZyB0aGlzIGNsYXNzIGRvZXMgZXh0cmEgY29tcGFyZWQgdG8gdGhlIG5ldHdvcmtpbmcgb25lIGJhc2VkIG9uIHRoaXMgZGVzY3JpcHRpb24uKhsiFTExNTczODYyNzU4NzI0ODgwNDkwMygAOAAw18/cxrEyOKPYnbiyMkoaCgp0ZXh0L3BsYWluEgxTZXJ2ZXJSZWxheTpaDHlnajIycmF6OWR4ZHICIAB4AJoBBggAEAAYAKoBhQQSggRUaGlzIGNsYXNzIGlzIGJpdCB3ZWlyZCwgd2h5IGhhdmUgdGhlIG5ldHdvcmtpbmcgY2xhc3MgZG8gdGhlIGV4YWN0IHNhbWUgdGhpbmcgYW5kIGhhdmUgdGhpcyBjbGFzcyB0b28/wqA8YnI+PGJyPlR3byBsb29waW5nIGNsYXNzZXMgYmFzaWNhbGx5IGRvaW5nIHRoZSBzYW1lIHRoaW5nIGlzIHZlcnkgaW5lZmZpY2llbnQgYW5kIGFzIG1lbnRpb25lZCBhYm92ZSwgdXNpbmcgbG9vcHMgZm9yIGFsbCBvZiBuZXR3b3JraW5nIGZ1bmN0aW9uIGlzIGhhcmQgdG8gbWFpbnRhaW4gbm90IHRvIG1lbnRpb24gYSB3b3JzZSBydW5uaW5nIHRpbWUuwqA8YnI+PGJyPkNvbnNpZGVyIGNoYW5naW5nIHRoaXPCoHRvIGEgTWF0Y2htYWtpbmcgTWFuYWdlciB0aGF0IHdpbGwgaGFuZGxlIG1hdGNobWFraW5nIGJlY2F1c2UgdGhhdCBzZWVtcyB0byBiZSB0aGUgb25seSB0aGluZyB0aGlzIGNsYXNzIGRvZXMgZXh0cmEgY29tcGFyZWQgdG8gdGhlIG5ldHdvcmtpbmcgb25lIGJhc2VkIG9uIHRoaXMgZGVzY3JpcHRpb24usAEAuAEAGNfP3MaxMiCj2J24sjIwAEIQa2l4Lmdhdmg5OTk4NWM3ZjgAciExTFRoWVdmMV9fU3VyWlhzVnVYN2JfTUNUT1d5YWNxc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2024-10-31T22:07:00Z</dcterms:created>
  <dc:creator>Hurmat Khan</dc:creator>
</cp:coreProperties>
</file>