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sdt>
        <w:sdtPr>
          <w:tag w:val="goog_rdk_0"/>
        </w:sdtPr>
        <w:sdtContent>
          <w:commentRangeStart w:id="0"/>
        </w:sdtContent>
      </w:sdt>
      <w:r w:rsidDel="00000000" w:rsidR="00000000" w:rsidRPr="00000000">
        <w:rPr>
          <w:rFonts w:ascii="Times New Roman" w:cs="Times New Roman" w:eastAsia="Times New Roman" w:hAnsi="Times New Roman"/>
          <w:b w:val="1"/>
          <w:rtl w:val="0"/>
        </w:rPr>
        <w:t xml:space="preserve">SENG 300 – Group 8: Networking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Iteration 1 Planning</w:t>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Structure Diagram Planning</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rtl w:val="0"/>
        </w:rPr>
        <w:t xml:space="preserve">Networking Class</w:t>
      </w:r>
      <w:r w:rsidDel="00000000" w:rsidR="00000000" w:rsidRPr="00000000">
        <w:rPr>
          <w:rFonts w:ascii="Times New Roman" w:cs="Times New Roman" w:eastAsia="Times New Roman" w:hAnsi="Times New Roman"/>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There is a central networking loop that manages data transmission, multithreading, and interactions with other modules like authentication, leaderboard, and chat. This class serves as the backbone, ensuring server-client communication and task scheduling.</w:t>
      </w:r>
    </w:p>
    <w:p w:rsidR="00000000" w:rsidDel="00000000" w:rsidP="00000000" w:rsidRDefault="00000000" w:rsidRPr="00000000" w14:paraId="0000000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w:t>
      </w:r>
      <w:sdt>
        <w:sdtPr>
          <w:tag w:val="goog_rdk_3"/>
        </w:sdtPr>
        <w:sdtContent>
          <w:commentRangeStart w:id="3"/>
        </w:sdtContent>
      </w:sdt>
      <w:r w:rsidDel="00000000" w:rsidR="00000000" w:rsidRPr="00000000">
        <w:rPr>
          <w:rFonts w:ascii="Times New Roman" w:cs="Times New Roman" w:eastAsia="Times New Roman" w:hAnsi="Times New Roman"/>
          <w:rtl w:val="0"/>
        </w:rPr>
        <w:t xml:space="preserve">Managing the networking loop, multithreading, and coordinating other networking operations (e.g., requestGame, sendData, receiveData).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AuthenticationHandler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w:t>
      </w:r>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Authentication (logging in, creating profiles) is a unique responsibility involving data preparation and response handling with the server and the authentication team’s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functions. </w:t>
      </w:r>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Separating it allows the class to focus solely on login and registration interactions</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Preparing data for login, managing responses, and enabling the network to interface smoothly with the Authentication &amp; Profile Team.</w:t>
      </w:r>
    </w:p>
    <w:p w:rsidR="00000000" w:rsidDel="00000000" w:rsidP="00000000" w:rsidRDefault="00000000" w:rsidRPr="00000000" w14:paraId="0000000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LeaderboardHandler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w:t>
      </w:r>
      <w:sdt>
        <w:sdtPr>
          <w:tag w:val="goog_rdk_6"/>
        </w:sdtPr>
        <w:sdtContent>
          <w:commentRangeStart w:id="6"/>
        </w:sdtContent>
      </w:sdt>
      <w:r w:rsidDel="00000000" w:rsidR="00000000" w:rsidRPr="00000000">
        <w:rPr>
          <w:rFonts w:ascii="Times New Roman" w:cs="Times New Roman" w:eastAsia="Times New Roman" w:hAnsi="Times New Roman"/>
          <w:rtl w:val="0"/>
        </w:rPr>
        <w:t xml:space="preserve">The project requires managing leaderboard data updates, retrieving data from the server, and syncing this information with the leaderboard and matchmaking systems.</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Encapsulating these functions in a dedicated class simplifies updates and leaderboard-specific requests.</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Requesting and updating leaderboard data, ensuring data persistence across server restarts, and coordinating with the Leaderboard &amp; Matchmaking Team.</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ChatManager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Since chatting requires processing and relaying messages between clients, a class that handles message formatting, storage, and delivery is essential. It also ensures chat messages are managed independently from other types of data.</w:t>
      </w:r>
    </w:p>
    <w:p w:rsidR="00000000" w:rsidDel="00000000" w:rsidP="00000000" w:rsidRDefault="00000000" w:rsidRPr="00000000" w14:paraId="0000001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Sending and receiving chat messages, </w:t>
      </w:r>
      <w:sdt>
        <w:sdtPr>
          <w:tag w:val="goog_rdk_7"/>
        </w:sdtPr>
        <w:sdtContent>
          <w:commentRangeStart w:id="7"/>
        </w:sdtContent>
      </w:sdt>
      <w:sdt>
        <w:sdtPr>
          <w:tag w:val="goog_rdk_8"/>
        </w:sdtPr>
        <w:sdtContent>
          <w:commentRangeStart w:id="8"/>
        </w:sdtContent>
      </w:sdt>
      <w:r w:rsidDel="00000000" w:rsidR="00000000" w:rsidRPr="00000000">
        <w:rPr>
          <w:rFonts w:ascii="Times New Roman" w:cs="Times New Roman" w:eastAsia="Times New Roman" w:hAnsi="Times New Roman"/>
          <w:rtl w:val="0"/>
        </w:rPr>
        <w:t xml:space="preserve">decoding incoming messages</w: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managing message uniqueness, and ensuring data is synchronized with the GUI team’s display requirements.</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GameSyncManager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This class is based on the need to synchronize board state updates across clients. By creating a dedicated class, all functions related to sending and receiving game states are consolidated.</w:t>
      </w:r>
    </w:p>
    <w:p w:rsidR="00000000" w:rsidDel="00000000" w:rsidP="00000000" w:rsidRDefault="00000000" w:rsidRPr="00000000" w14:paraId="0000001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w:t>
      </w:r>
      <w:sdt>
        <w:sdtPr>
          <w:tag w:val="goog_rdk_9"/>
        </w:sdtPr>
        <w:sdtContent>
          <w:commentRangeStart w:id="9"/>
        </w:sdtContent>
      </w:sdt>
      <w:r w:rsidDel="00000000" w:rsidR="00000000" w:rsidRPr="00000000">
        <w:rPr>
          <w:rFonts w:ascii="Times New Roman" w:cs="Times New Roman" w:eastAsia="Times New Roman" w:hAnsi="Times New Roman"/>
          <w:rtl w:val="0"/>
        </w:rPr>
        <w:t xml:space="preserve">Sending and receiving board state updates</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signaling turn changes, and interacting with the Game Logic Team for state encoding and decoding.</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sdt>
        <w:sdtPr>
          <w:tag w:val="goog_rdk_10"/>
        </w:sdtPr>
        <w:sdtContent>
          <w:commentRangeStart w:id="10"/>
        </w:sdtContent>
      </w:sdt>
      <w:r w:rsidDel="00000000" w:rsidR="00000000" w:rsidRPr="00000000">
        <w:rPr>
          <w:rFonts w:ascii="Times New Roman" w:cs="Times New Roman" w:eastAsia="Times New Roman" w:hAnsi="Times New Roman"/>
          <w:b w:val="1"/>
          <w:rtl w:val="0"/>
        </w:rPr>
        <w:t xml:space="preserve">ServerRelay</w:t>
      </w:r>
      <w:r w:rsidDel="00000000" w:rsidR="00000000" w:rsidRPr="00000000">
        <w:rPr>
          <w:rFonts w:ascii="Times New Roman" w:cs="Times New Roman" w:eastAsia="Times New Roman" w:hAnsi="Times New Roman"/>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The server-side loop needs a class to accept connections, manage client authentication, and relay data between clients. Since it acts as an intermediary, encapsulating this logic allows the server to focus on connection management and data relaying without getting entangled with client-side responsibilities.</w:t>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Authenticating clients, matching players, relaying game data, and coordinating with the leaderboard and matchmaking systems.</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Key Classes and Components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sdt>
        <w:sdtPr>
          <w:tag w:val="goog_rdk_11"/>
        </w:sdtPr>
        <w:sdtContent>
          <w:commentRangeStart w:id="11"/>
        </w:sdtContent>
      </w:sdt>
      <w:r w:rsidDel="00000000" w:rsidR="00000000" w:rsidRPr="00000000">
        <w:rPr>
          <w:rFonts w:ascii="Times New Roman" w:cs="Times New Roman" w:eastAsia="Times New Roman" w:hAnsi="Times New Roman"/>
          <w:b w:val="1"/>
          <w:rtl w:val="0"/>
        </w:rPr>
        <w:t xml:space="preserve">Networking Class</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 </w:t>
      </w:r>
      <w:sdt>
        <w:sdtPr>
          <w:tag w:val="goog_rdk_12"/>
        </w:sdtPr>
        <w:sdtContent>
          <w:commentRangeStart w:id="12"/>
        </w:sdtContent>
      </w:sdt>
      <w:r w:rsidDel="00000000" w:rsidR="00000000" w:rsidRPr="00000000">
        <w:rPr>
          <w:rFonts w:ascii="Times New Roman" w:cs="Times New Roman" w:eastAsia="Times New Roman" w:hAnsi="Times New Roman"/>
          <w:rtl w:val="0"/>
        </w:rPr>
        <w:t xml:space="preserve">This is the central class for managing server-client interactions and includes the main loop.</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msgToBeSent, connectionStatus, etc.</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run(), start(), requestGame(), </w:t>
      </w:r>
      <w:sdt>
        <w:sdtPr>
          <w:tag w:val="goog_rdk_13"/>
        </w:sdtPr>
        <w:sdtContent>
          <w:commentRangeStart w:id="13"/>
        </w:sdtContent>
      </w:sdt>
      <w:r w:rsidDel="00000000" w:rsidR="00000000" w:rsidRPr="00000000">
        <w:rPr>
          <w:rFonts w:ascii="Times New Roman" w:cs="Times New Roman" w:eastAsia="Times New Roman" w:hAnsi="Times New Roman"/>
          <w:rtl w:val="0"/>
        </w:rPr>
        <w:t xml:space="preserve">sendData(), receiveData()</w:t>
      </w:r>
      <w:commentRangeEnd w:id="13"/>
      <w:r w:rsidDel="00000000" w:rsidR="00000000" w:rsidRPr="00000000">
        <w:commentReference w:id="13"/>
      </w:r>
      <w:r w:rsidDel="00000000" w:rsidR="00000000" w:rsidRPr="00000000">
        <w:rPr>
          <w:rFonts w:ascii="Times New Roman" w:cs="Times New Roman" w:eastAsia="Times New Roman" w:hAnsi="Times New Roman"/>
          <w:rtl w:val="0"/>
        </w:rPr>
        <w:t xml:space="preserve">,</w:t>
      </w:r>
      <w:sdt>
        <w:sdtPr>
          <w:tag w:val="goog_rdk_14"/>
        </w:sdtPr>
        <w:sdtContent>
          <w:commentRangeStart w:id="14"/>
        </w:sdtContent>
      </w:sdt>
      <w:r w:rsidDel="00000000" w:rsidR="00000000" w:rsidRPr="00000000">
        <w:rPr>
          <w:rFonts w:ascii="Times New Roman" w:cs="Times New Roman" w:eastAsia="Times New Roman" w:hAnsi="Times New Roman"/>
          <w:rtl w:val="0"/>
        </w:rPr>
        <w:t xml:space="preserve"> preLoop</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AuthenticationHandler</w:t>
      </w:r>
      <w:r w:rsidDel="00000000" w:rsidR="00000000" w:rsidRPr="00000000">
        <w:rPr>
          <w:rFonts w:ascii="Times New Roman" w:cs="Times New Roman" w:eastAsia="Times New Roman" w:hAnsi="Times New Roman"/>
          <w:rtl w:val="0"/>
        </w:rPr>
        <w:t xml:space="preserve">: Manages the functions related to login, registration, and communication with the Authentication team.</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Username, password</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prepareLoginData(), checkAuthentication(), prepareRegistrationData(), receiveAuthResponse()</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LeaderboardHandler</w:t>
      </w:r>
      <w:r w:rsidDel="00000000" w:rsidR="00000000" w:rsidRPr="00000000">
        <w:rPr>
          <w:rFonts w:ascii="Times New Roman" w:cs="Times New Roman" w:eastAsia="Times New Roman" w:hAnsi="Times New Roman"/>
          <w:rtl w:val="0"/>
        </w:rPr>
        <w:t xml:space="preserve">: Coordinates leaderboard data with the Leaderboard &amp; Matchmaking team.</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leaderboardData</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requestLeaderboard(), updateLeaderboard(), saveLeaderboardData()</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ChatManager</w:t>
      </w:r>
      <w:r w:rsidDel="00000000" w:rsidR="00000000" w:rsidRPr="00000000">
        <w:rPr>
          <w:rFonts w:ascii="Times New Roman" w:cs="Times New Roman" w:eastAsia="Times New Roman" w:hAnsi="Times New Roman"/>
          <w:rtl w:val="0"/>
        </w:rPr>
        <w:t xml:space="preserve">: Handles chat communication between clients.</w:t>
      </w:r>
    </w:p>
    <w:p w:rsidR="00000000" w:rsidDel="00000000" w:rsidP="00000000" w:rsidRDefault="00000000" w:rsidRPr="00000000" w14:paraId="0000002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w:t>
      </w:r>
      <w:sdt>
        <w:sdtPr>
          <w:tag w:val="goog_rdk_15"/>
        </w:sdtPr>
        <w:sdtContent>
          <w:commentRangeStart w:id="15"/>
        </w:sdtContent>
      </w:sdt>
      <w:r w:rsidDel="00000000" w:rsidR="00000000" w:rsidRPr="00000000">
        <w:rPr>
          <w:rFonts w:ascii="Times New Roman" w:cs="Times New Roman" w:eastAsia="Times New Roman" w:hAnsi="Times New Roman"/>
          <w:rtl w:val="0"/>
        </w:rPr>
        <w:t xml:space="preserve">messageQueue</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msgToBeSent</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sendMessage(Message msg), receiveMessage(), decodeMessage()</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GameSyncManager</w:t>
      </w:r>
      <w:r w:rsidDel="00000000" w:rsidR="00000000" w:rsidRPr="00000000">
        <w:rPr>
          <w:rFonts w:ascii="Times New Roman" w:cs="Times New Roman" w:eastAsia="Times New Roman" w:hAnsi="Times New Roman"/>
          <w:rtl w:val="0"/>
        </w:rPr>
        <w:t xml:space="preserve">: Ensures board state synchronization between clients during gameplay.</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boardState</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rPr>
      </w:pPr>
      <w:sdt>
        <w:sdtPr>
          <w:tag w:val="goog_rdk_16"/>
        </w:sdtPr>
        <w:sdtContent>
          <w:commentRangeStart w:id="16"/>
        </w:sdtContent>
      </w:sdt>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sendBoardState(Board board), receiveBoardState(), endUserTurn(), setUserTurn()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ServerRelay</w:t>
      </w:r>
      <w:r w:rsidDel="00000000" w:rsidR="00000000" w:rsidRPr="00000000">
        <w:rPr>
          <w:rFonts w:ascii="Times New Roman" w:cs="Times New Roman" w:eastAsia="Times New Roman" w:hAnsi="Times New Roman"/>
          <w:rtl w:val="0"/>
        </w:rPr>
        <w:t xml:space="preserve">: Manages server-side interactions, acting as a relay between clients.</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connectedClients, matchQueue</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authenticateClient(), matchClients(), relayData()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Ergando" w:id="4" w:date="2024-11-15T03:39:02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using Firebase here would help you guys a lot and simplify things. But regardless this plan seems good just said this cause it would make your life easier</w:t>
      </w:r>
    </w:p>
  </w:comment>
  <w:comment w:author="Hannah Xia" w:id="16" w:date="2024-11-13T19:41:45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As mentioned above, consider having a method somewhere that will handle terminating the game once certain conditions are met. Or have it in your networking class because I see at start() method there.</w:t>
      </w:r>
    </w:p>
  </w:comment>
  <w:comment w:author="Hannah Xia" w:id="7" w:date="2024-11-11T01:16:05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referring to binary? If so, I'm not too sure how you would implement this because then you would need to list the binary for every letter/symbol. This seems a little complicated for a simple game, a bigger app with a higher level system would probably use this. For this though, its a lot easier to just stick with strings.</w:t>
      </w:r>
    </w:p>
  </w:comment>
  <w:comment w:author="Hannah Xia" w:id="8" w:date="2024-11-13T19:34:35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also unlikely you would finish this in the time if you decide to use binary for all your data because you would then need to implement decoding of this data for everything, not to mention your coding team would need to understand what all this binary means to process data and such. It would just be a lot easier to send data in its correct data types.</w:t>
      </w:r>
    </w:p>
  </w:comment>
  <w:comment w:author="Hannah Xia" w:id="1" w:date="2024-11-11T00:52:17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classes objective is good.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consider using a singleton pattern for this kind of class because its a network and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careful with Singleton though, you could run into issues that happen when singleton is used if you make your networking code too complicated (Race condition, test writing, etc).</w:t>
      </w:r>
    </w:p>
  </w:comment>
  <w:comment w:author="Nathan Phan" w:id="2" w:date="2024-11-12T01:35:5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also like to add to Hannah's point that this would serve better as a singleton to avoid multiple classes accessing the same database. By using a singleton, it helps maintain consistency especially if it's going to be interacting with shared resources</w:t>
      </w:r>
    </w:p>
  </w:comment>
  <w:comment w:author="Samuel Ergando" w:id="12" w:date="2024-11-15T03:28:22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we know the group is trying multiple clients are connecting to a server, you can use threads or processes to manage each client connection independently which eliminates the need to have so many loops here. Or a singleton class for simplicity but the loop idea feels hard to implement and an almost certainly hard to debug</w:t>
      </w:r>
    </w:p>
  </w:comment>
  <w:comment w:author="Hannah Xia" w:id="9" w:date="2024-11-11T01:21:2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also handle termination too, yes?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it can terminate so the game will end under certain conditions.</w:t>
      </w:r>
    </w:p>
  </w:comment>
  <w:comment w:author="Hannah Xia" w:id="6" w:date="2024-11-13T19:39:55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is interacting with a matchmaking system, consider have a matchmaking class. It will make your work a lot more organized.</w:t>
      </w:r>
    </w:p>
  </w:comment>
  <w:comment w:author="Samuel Ergando" w:id="3" w:date="2024-11-15T03:37:5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reiterate if you mention using multi-threading why is there a need to use loops to handle the network. Remember to use multiple threads is to handle each client connection independently.</w:t>
      </w:r>
    </w:p>
  </w:comment>
  <w:comment w:author="Hannah Xia" w:id="5" w:date="2024-11-11T01:04:01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Make sure that it can interact with the data base from multiple clients and that the database will store other accounts (singleton pattern!!).</w:t>
      </w:r>
    </w:p>
  </w:comment>
  <w:comment w:author="Hannah Xia" w:id="10" w:date="2024-11-11T01:29:3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class is bit weird, why have the networking class do the exact same thing and have this class too?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looping classes basically doing the same thing is very inefficient and as mentioned above, using loops for all of networking function is hard to maintain not to mention a worse running time.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changing this to a Matchmaking Manager that will handle matchmaking because that seems to be the only thing this class does extra compared to the networking one based on this description.</w:t>
      </w:r>
    </w:p>
  </w:comment>
  <w:comment w:author="Nathan Phan" w:id="11" w:date="2024-11-12T04:32:0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that this class will be the backbone of the networking module. It covers all the core functionalities but that might be an issue as it can become very complex. Having a main networking loop with all the functionalities can get overly complex which can make maintenance hard. A singleton would help streamline and maintain consistency or maybe offload some specific responsibilities to a more focused class.</w:t>
      </w:r>
    </w:p>
  </w:comment>
  <w:comment w:author="Morteza Faraji" w:id="14" w:date="2024-11-15T03:17:35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Nathan mentioned, having multiple loops seems complex. Could we potentially integrate this method's functionality somehow just so things dont get as complex? Also, I dont quite understand what this preLoop() function does.</w:t>
      </w:r>
    </w:p>
  </w:comment>
  <w:comment w:author="Hannah Xia" w:id="0" w:date="2024-11-13T19:46:56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your structure diagram classes are on the right track, however you have some implementations to your classes that aren't the best way to do some of it. Overall, well done though.</w:t>
      </w:r>
    </w:p>
  </w:comment>
  <w:comment w:author="Nathan Phan" w:id="13" w:date="2024-11-12T04:41:2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matches with the description above. These main methods cover data transmission tasks</w:t>
      </w:r>
    </w:p>
  </w:comment>
  <w:comment w:author="Morteza Faraji" w:id="15" w:date="2024-11-15T03:35:08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elaborate on this? How do we determine which messages belong to which player? Let's say Player A and Player B are chatting. Since there is only one queue, how do I know which message belongs to whom? If Player A sends five messages in a row, how do I identify that 1) all five messages are from Player A, and 2) which specific messages belong to Player 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2" w15:done="0"/>
  <w15:commentEx w15:paraId="00000033" w15:done="0"/>
  <w15:commentEx w15:paraId="00000034" w15:done="0"/>
  <w15:commentEx w15:paraId="00000035" w15:paraIdParent="00000034" w15:done="0"/>
  <w15:commentEx w15:paraId="0000003A" w15:done="0"/>
  <w15:commentEx w15:paraId="0000003B" w15:paraIdParent="0000003A" w15:done="0"/>
  <w15:commentEx w15:paraId="0000003C" w15:done="0"/>
  <w15:commentEx w15:paraId="0000003F" w15:done="0"/>
  <w15:commentEx w15:paraId="00000042" w15:done="0"/>
  <w15:commentEx w15:paraId="00000043" w15:done="0"/>
  <w15:commentEx w15:paraId="00000044" w15:done="0"/>
  <w15:commentEx w15:paraId="00000049" w15:done="0"/>
  <w15:commentEx w15:paraId="0000004A" w15:done="0"/>
  <w15:commentEx w15:paraId="0000004B" w15:done="0"/>
  <w15:commentEx w15:paraId="0000004C" w15:done="0"/>
  <w15:commentEx w15:paraId="0000004D" w15:done="0"/>
  <w15:commentEx w15:paraId="000000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C4F4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C4F4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C4F4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C4F4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C4F4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C4F4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C4F4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C4F4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4F4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4F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C4F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C4F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C4F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C4F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C4F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C4F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C4F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C4F4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C4F48"/>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C4F4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C4F48"/>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C4F4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C4F4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4C4F48"/>
    <w:rPr>
      <w:i w:val="1"/>
      <w:iCs w:val="1"/>
      <w:color w:val="404040" w:themeColor="text1" w:themeTint="0000BF"/>
    </w:rPr>
  </w:style>
  <w:style w:type="paragraph" w:styleId="ListParagraph">
    <w:name w:val="List Paragraph"/>
    <w:basedOn w:val="Normal"/>
    <w:uiPriority w:val="34"/>
    <w:qFormat w:val="1"/>
    <w:rsid w:val="004C4F48"/>
    <w:pPr>
      <w:ind w:left="720"/>
      <w:contextualSpacing w:val="1"/>
    </w:pPr>
  </w:style>
  <w:style w:type="character" w:styleId="IntenseEmphasis">
    <w:name w:val="Intense Emphasis"/>
    <w:basedOn w:val="DefaultParagraphFont"/>
    <w:uiPriority w:val="21"/>
    <w:qFormat w:val="1"/>
    <w:rsid w:val="004C4F48"/>
    <w:rPr>
      <w:i w:val="1"/>
      <w:iCs w:val="1"/>
      <w:color w:val="0f4761" w:themeColor="accent1" w:themeShade="0000BF"/>
    </w:rPr>
  </w:style>
  <w:style w:type="paragraph" w:styleId="IntenseQuote">
    <w:name w:val="Intense Quote"/>
    <w:basedOn w:val="Normal"/>
    <w:next w:val="Normal"/>
    <w:link w:val="IntenseQuoteChar"/>
    <w:uiPriority w:val="30"/>
    <w:qFormat w:val="1"/>
    <w:rsid w:val="004C4F4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4F48"/>
    <w:rPr>
      <w:i w:val="1"/>
      <w:iCs w:val="1"/>
      <w:color w:val="0f4761" w:themeColor="accent1" w:themeShade="0000BF"/>
    </w:rPr>
  </w:style>
  <w:style w:type="character" w:styleId="IntenseReference">
    <w:name w:val="Intense Reference"/>
    <w:basedOn w:val="DefaultParagraphFont"/>
    <w:uiPriority w:val="32"/>
    <w:qFormat w:val="1"/>
    <w:rsid w:val="004C4F48"/>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B01CbTiOHdEjplXa20V4kD49Q==">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KtAwoKdGV4dC9wbGFpbh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obIhUxMTA0NzExNzg5NjM4Mjk5MjYxNDgoADgAMKvEkvWxMjirxJL1sTJKHgoKdGV4dC9wbGFpbhIQTmV0d29ya2luZyBDbGFzc1oMeHMzZThsNnM3cTdicgIgAHgAmgEGCAAQABgAqgGhAx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2024-10-31T22:07:00Z</dcterms:created>
  <dc:creator>Hurmat Khan</dc:creator>
</cp:coreProperties>
</file>