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6292F" w14:textId="1AEB6421" w:rsidR="00354E53" w:rsidRPr="00354E53" w:rsidRDefault="00354E53" w:rsidP="00354E53">
      <w:pPr>
        <w:jc w:val="center"/>
        <w:rPr>
          <w:b/>
          <w:bCs/>
          <w:sz w:val="28"/>
          <w:szCs w:val="28"/>
          <w:u w:val="single"/>
        </w:rPr>
      </w:pPr>
      <w:r w:rsidRPr="00354E53">
        <w:rPr>
          <w:b/>
          <w:bCs/>
          <w:sz w:val="28"/>
          <w:szCs w:val="28"/>
          <w:u w:val="single"/>
        </w:rPr>
        <w:t>Grade Letter Proposal for Team Echo</w:t>
      </w:r>
    </w:p>
    <w:p w14:paraId="7D0D0EAD" w14:textId="78F8FB1B" w:rsidR="00354E53" w:rsidRPr="00354E53" w:rsidRDefault="00354E53">
      <w:pPr>
        <w:rPr>
          <w:b/>
          <w:bCs/>
          <w:sz w:val="24"/>
          <w:szCs w:val="24"/>
        </w:rPr>
      </w:pPr>
      <w:r w:rsidRPr="00354E53">
        <w:rPr>
          <w:b/>
          <w:bCs/>
          <w:sz w:val="24"/>
          <w:szCs w:val="24"/>
        </w:rPr>
        <w:t>Proposed Grade: B</w:t>
      </w:r>
      <w:r w:rsidRPr="00354E53">
        <w:rPr>
          <w:b/>
          <w:bCs/>
          <w:sz w:val="24"/>
          <w:szCs w:val="24"/>
        </w:rPr>
        <w:t>+</w:t>
      </w:r>
    </w:p>
    <w:p w14:paraId="21A0F0F8" w14:textId="77777777" w:rsidR="00354E53" w:rsidRDefault="00354E53">
      <w:pPr>
        <w:rPr>
          <w:b/>
          <w:bCs/>
        </w:rPr>
      </w:pPr>
      <w:r w:rsidRPr="00354E53">
        <w:br/>
      </w:r>
      <w:r w:rsidRPr="00354E53">
        <w:rPr>
          <w:b/>
          <w:bCs/>
        </w:rPr>
        <w:t>Design &amp; Documentation:</w:t>
      </w:r>
    </w:p>
    <w:p w14:paraId="49B131C8" w14:textId="7870FCD8" w:rsidR="00354E53" w:rsidRDefault="00354E53" w:rsidP="00354E53">
      <w:pPr>
        <w:pStyle w:val="ListParagraph"/>
        <w:numPr>
          <w:ilvl w:val="0"/>
          <w:numId w:val="1"/>
        </w:numPr>
      </w:pPr>
      <w:r w:rsidRPr="00354E53">
        <w:br/>
      </w:r>
      <w:r>
        <w:tab/>
      </w:r>
    </w:p>
    <w:p w14:paraId="1229512C" w14:textId="77777777" w:rsidR="00354E53" w:rsidRDefault="00354E53"/>
    <w:p w14:paraId="392057B5" w14:textId="77777777" w:rsidR="00354E53" w:rsidRDefault="00354E53">
      <w:pPr>
        <w:rPr>
          <w:b/>
          <w:bCs/>
        </w:rPr>
      </w:pPr>
      <w:r w:rsidRPr="00354E53">
        <w:br/>
      </w:r>
      <w:r w:rsidRPr="00354E53">
        <w:rPr>
          <w:b/>
          <w:bCs/>
        </w:rPr>
        <w:t>Planning &amp; Timeline:</w:t>
      </w:r>
    </w:p>
    <w:p w14:paraId="58D768D3" w14:textId="68F5CF58" w:rsidR="00F26FD7" w:rsidRDefault="00354E53" w:rsidP="00354E53">
      <w:pPr>
        <w:pStyle w:val="ListParagraph"/>
        <w:numPr>
          <w:ilvl w:val="0"/>
          <w:numId w:val="1"/>
        </w:numPr>
      </w:pPr>
      <w:r w:rsidRPr="00354E53">
        <w:br/>
      </w:r>
    </w:p>
    <w:sectPr w:rsidR="00F26F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BC4EB1"/>
    <w:multiLevelType w:val="hybridMultilevel"/>
    <w:tmpl w:val="AFEA2E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69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29"/>
    <w:rsid w:val="00354E53"/>
    <w:rsid w:val="00AC5016"/>
    <w:rsid w:val="00C03E77"/>
    <w:rsid w:val="00DC7929"/>
    <w:rsid w:val="00F2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07EE99"/>
  <w15:chartTrackingRefBased/>
  <w15:docId w15:val="{0FE3DA0A-12B4-417B-BE93-75735859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Agarwal</dc:creator>
  <cp:keywords/>
  <dc:description/>
  <cp:lastModifiedBy>Rishabh Agarwal</cp:lastModifiedBy>
  <cp:revision>2</cp:revision>
  <dcterms:created xsi:type="dcterms:W3CDTF">2024-11-16T18:03:00Z</dcterms:created>
  <dcterms:modified xsi:type="dcterms:W3CDTF">2024-11-16T18:04:00Z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b31a6bc95e76bca5cbf057f8891cb7c6ce4645dc58357e2c0a16ded30ec2c571</vt:lpwstr>
  </property>
</Properties>
</file>