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F9F3CCB" w14:textId="5F2343CD" w:rsidR="00BA3B08" w:rsidRDefault="00AA651D">
      <w:pPr>
        <w:rPr>
          <w:lang w:val="en-US"/>
        </w:rPr>
      </w:pPr>
      <w:r>
        <w:rPr>
          <w:lang w:val="en-US"/>
        </w:rPr>
        <w:t>Dear Delta Team,</w:t>
      </w:r>
    </w:p>
    <w:p w14:paraId="1F804BD3" w14:textId="6DE55F71" w:rsidR="00AA651D" w:rsidRDefault="00AA651D">
      <w:pPr>
        <w:rPr>
          <w:lang w:val="en-US"/>
        </w:rPr>
      </w:pPr>
      <w:r>
        <w:rPr>
          <w:lang w:val="en-US"/>
        </w:rPr>
        <w:t>We think that overall…</w:t>
      </w:r>
    </w:p>
    <w:p w14:paraId="22860637" w14:textId="0A21ADC7" w:rsidR="00AA651D" w:rsidRDefault="00AA651D">
      <w:pPr>
        <w:rPr>
          <w:lang w:val="en-US"/>
        </w:rPr>
      </w:pPr>
      <w:r>
        <w:rPr>
          <w:lang w:val="en-US"/>
        </w:rPr>
        <w:t>Your strengths are…</w:t>
      </w:r>
    </w:p>
    <w:p w14:paraId="01E43CAE" w14:textId="4D1C8A8D" w:rsidR="00AA651D" w:rsidRDefault="00AA651D">
      <w:pPr>
        <w:rPr>
          <w:lang w:val="en-US"/>
        </w:rPr>
      </w:pPr>
      <w:r>
        <w:rPr>
          <w:lang w:val="en-US"/>
        </w:rPr>
        <w:t>Your weaknesses are…</w:t>
      </w:r>
    </w:p>
    <w:p w14:paraId="12C61994" w14:textId="1375690D" w:rsidR="00AA651D" w:rsidRDefault="00AA651D">
      <w:pPr>
        <w:rPr>
          <w:lang w:val="en-US"/>
        </w:rPr>
      </w:pPr>
      <w:r>
        <w:rPr>
          <w:lang w:val="en-US"/>
        </w:rPr>
        <w:t>/* INSERT ALL ANNOTATIONS */</w:t>
      </w:r>
    </w:p>
    <w:p w14:paraId="25A1B752" w14:textId="1D51EDB1" w:rsidR="00AA651D" w:rsidRDefault="00AA651D">
      <w:pPr>
        <w:rPr>
          <w:lang w:val="en-US"/>
        </w:rPr>
      </w:pPr>
      <w:r>
        <w:rPr>
          <w:lang w:val="en-US"/>
        </w:rPr>
        <w:t>The first feature we would like to see…</w:t>
      </w:r>
    </w:p>
    <w:p w14:paraId="2043416C" w14:textId="1E40C9F1" w:rsidR="00AA651D" w:rsidRDefault="00AA651D">
      <w:pPr>
        <w:rPr>
          <w:lang w:val="en-US"/>
        </w:rPr>
      </w:pPr>
      <w:r>
        <w:rPr>
          <w:lang w:val="en-US"/>
        </w:rPr>
        <w:t>The second feature we would like to see…</w:t>
      </w:r>
    </w:p>
    <w:p w14:paraId="49967F3F" w14:textId="43D92ED2" w:rsidR="00AA651D" w:rsidRPr="00AA651D" w:rsidRDefault="00AA651D">
      <w:pPr>
        <w:rPr>
          <w:lang w:val="en-US"/>
        </w:rPr>
      </w:pPr>
      <w:r>
        <w:rPr>
          <w:lang w:val="en-US"/>
        </w:rPr>
        <w:t>You could improve readability/consistency/design by…</w:t>
      </w:r>
    </w:p>
    <w:sectPr w:rsidR="00AA651D" w:rsidRPr="00AA651D" w:rsidSect="00CE7B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62D4"/>
    <w:rsid w:val="004264F7"/>
    <w:rsid w:val="009230B5"/>
    <w:rsid w:val="00AA651D"/>
    <w:rsid w:val="00BA3B08"/>
    <w:rsid w:val="00CE7BC0"/>
    <w:rsid w:val="00EB62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ECBB37"/>
  <w15:chartTrackingRefBased/>
  <w15:docId w15:val="{09777F0B-DED6-4DBD-BB03-364D64E21F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62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62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62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62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62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62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62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62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62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62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62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62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62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62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62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62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62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62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62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62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62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62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62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62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62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62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62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62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62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36</Words>
  <Characters>208</Characters>
  <Application>Microsoft Office Word</Application>
  <DocSecurity>0</DocSecurity>
  <Lines>1</Lines>
  <Paragraphs>1</Paragraphs>
  <ScaleCrop>false</ScaleCrop>
  <Company/>
  <LinksUpToDate>false</LinksUpToDate>
  <CharactersWithSpaces>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 SAFE</dc:creator>
  <cp:keywords/>
  <dc:description/>
  <cp:lastModifiedBy>Sam SAFE</cp:lastModifiedBy>
  <cp:revision>2</cp:revision>
  <dcterms:created xsi:type="dcterms:W3CDTF">2024-11-17T00:28:00Z</dcterms:created>
  <dcterms:modified xsi:type="dcterms:W3CDTF">2024-11-17T00:30:00Z</dcterms:modified>
</cp:coreProperties>
</file>