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A3534" w14:textId="63377411" w:rsidR="0094660F" w:rsidRDefault="0094660F">
      <w:pPr>
        <w:rPr>
          <w:lang w:val="en-US"/>
        </w:rPr>
      </w:pPr>
      <w:r>
        <w:rPr>
          <w:lang w:val="en-US"/>
        </w:rPr>
        <w:t>Dear Deta Team,</w:t>
      </w:r>
    </w:p>
    <w:p w14:paraId="213BB079" w14:textId="52ED409F" w:rsidR="0094660F" w:rsidRDefault="0094660F">
      <w:pPr>
        <w:rPr>
          <w:lang w:val="en-US"/>
        </w:rPr>
      </w:pPr>
      <w:r>
        <w:rPr>
          <w:lang w:val="en-US"/>
        </w:rPr>
        <w:t>Overall, your planning seems to be…</w:t>
      </w:r>
    </w:p>
    <w:p w14:paraId="64F8A65A" w14:textId="2D72D8F7" w:rsidR="00BA3B08" w:rsidRDefault="00AA4381">
      <w:pPr>
        <w:rPr>
          <w:lang w:val="en-US"/>
        </w:rPr>
      </w:pPr>
      <w:r>
        <w:rPr>
          <w:lang w:val="en-US"/>
        </w:rPr>
        <w:t>We think that some of your deadlines are unrealistic because…</w:t>
      </w:r>
    </w:p>
    <w:p w14:paraId="663F3447" w14:textId="14CED78B" w:rsidR="00AA4381" w:rsidRDefault="00AA4381">
      <w:pPr>
        <w:rPr>
          <w:lang w:val="en-US"/>
        </w:rPr>
      </w:pPr>
      <w:r>
        <w:rPr>
          <w:lang w:val="en-US"/>
        </w:rPr>
        <w:t>Some risks/resource allocations/dependencies that stick out are…</w:t>
      </w:r>
    </w:p>
    <w:p w14:paraId="6757BBED" w14:textId="720D2A3F" w:rsidR="00AA4381" w:rsidRPr="00AA4381" w:rsidRDefault="00AA4381">
      <w:pPr>
        <w:rPr>
          <w:lang w:val="en-US"/>
        </w:rPr>
      </w:pPr>
      <w:r>
        <w:rPr>
          <w:lang w:val="en-US"/>
        </w:rPr>
        <w:t>To improve, you could re-order… and also try and finish task X by…</w:t>
      </w:r>
    </w:p>
    <w:sectPr w:rsidR="00AA4381" w:rsidRPr="00AA4381" w:rsidSect="00CE7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2A"/>
    <w:rsid w:val="0012132A"/>
    <w:rsid w:val="009230B5"/>
    <w:rsid w:val="0094660F"/>
    <w:rsid w:val="00AA4381"/>
    <w:rsid w:val="00BA3B08"/>
    <w:rsid w:val="00CE7BC0"/>
    <w:rsid w:val="00EE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8F6A"/>
  <w15:chartTrackingRefBased/>
  <w15:docId w15:val="{F7FAECB5-8C2F-48E0-8C17-C1CF18E9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SAFE</dc:creator>
  <cp:keywords/>
  <dc:description/>
  <cp:lastModifiedBy>Sam SAFE</cp:lastModifiedBy>
  <cp:revision>3</cp:revision>
  <dcterms:created xsi:type="dcterms:W3CDTF">2024-11-17T00:31:00Z</dcterms:created>
  <dcterms:modified xsi:type="dcterms:W3CDTF">2024-11-17T00:33:00Z</dcterms:modified>
</cp:coreProperties>
</file>