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7912F" w14:textId="29CD5678" w:rsidR="00BA3B08" w:rsidRDefault="0019652A">
      <w:pPr>
        <w:rPr>
          <w:lang w:val="en-US"/>
        </w:rPr>
      </w:pPr>
      <w:r>
        <w:rPr>
          <w:lang w:val="en-US"/>
        </w:rPr>
        <w:t>We recommend that Delta Team be given a letter grade of B+.</w:t>
      </w:r>
    </w:p>
    <w:p w14:paraId="1ADB7ECC" w14:textId="07E38487" w:rsidR="0019652A" w:rsidRDefault="0019652A">
      <w:pPr>
        <w:rPr>
          <w:lang w:val="en-US"/>
        </w:rPr>
      </w:pPr>
      <w:r>
        <w:rPr>
          <w:lang w:val="en-US"/>
        </w:rPr>
        <w:t>It is our position that their strengths are…</w:t>
      </w:r>
    </w:p>
    <w:p w14:paraId="407B7652" w14:textId="5ECCB231" w:rsidR="0019652A" w:rsidRDefault="0019652A">
      <w:pPr>
        <w:rPr>
          <w:lang w:val="en-US"/>
        </w:rPr>
      </w:pPr>
      <w:r>
        <w:rPr>
          <w:lang w:val="en-US"/>
        </w:rPr>
        <w:t>Their weaknesses are…</w:t>
      </w:r>
    </w:p>
    <w:p w14:paraId="50A3090E" w14:textId="018CA8F5" w:rsidR="0019652A" w:rsidRPr="0019652A" w:rsidRDefault="0019652A">
      <w:pPr>
        <w:rPr>
          <w:lang w:val="en-US"/>
        </w:rPr>
      </w:pPr>
      <w:r>
        <w:rPr>
          <w:lang w:val="en-US"/>
        </w:rPr>
        <w:t>Because of X and Y, we believe that A is too high a grade, but B is too harsh…</w:t>
      </w:r>
    </w:p>
    <w:sectPr w:rsidR="0019652A" w:rsidRPr="0019652A" w:rsidSect="00CE7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DA"/>
    <w:rsid w:val="000910A4"/>
    <w:rsid w:val="0019652A"/>
    <w:rsid w:val="003829DA"/>
    <w:rsid w:val="009230B5"/>
    <w:rsid w:val="00BA3B08"/>
    <w:rsid w:val="00CE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A50D"/>
  <w15:chartTrackingRefBased/>
  <w15:docId w15:val="{9A5E3B3D-C23F-4864-B9B7-59524327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SAFE</dc:creator>
  <cp:keywords/>
  <dc:description/>
  <cp:lastModifiedBy>Sam SAFE</cp:lastModifiedBy>
  <cp:revision>2</cp:revision>
  <dcterms:created xsi:type="dcterms:W3CDTF">2024-11-17T00:33:00Z</dcterms:created>
  <dcterms:modified xsi:type="dcterms:W3CDTF">2024-11-17T00:37:00Z</dcterms:modified>
</cp:coreProperties>
</file>