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48CF8" w14:textId="26A42A06" w:rsidR="009C5E0E" w:rsidRDefault="009C5E0E" w:rsidP="00D47AC5">
      <w:pPr>
        <w:pStyle w:val="Heading1"/>
        <w:ind w:left="2880" w:firstLine="720"/>
      </w:pPr>
      <w:r w:rsidRPr="009C5E0E">
        <w:t>Lab: Text Processing</w:t>
      </w:r>
    </w:p>
    <w:p w14:paraId="41F1BC9E" w14:textId="4A99949A" w:rsidR="0025761E" w:rsidRPr="0025761E" w:rsidRDefault="0025761E" w:rsidP="0025761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25761E">
          <w:rPr>
            <w:rStyle w:val="Hyperlink"/>
            <w:sz w:val="24"/>
            <w:szCs w:val="24"/>
          </w:rPr>
          <w:t>https://judge.softuni.bg/Contests/1705</w:t>
        </w:r>
      </w:hyperlink>
    </w:p>
    <w:p w14:paraId="1A558B52" w14:textId="77777777" w:rsidR="0025761E" w:rsidRPr="0025761E" w:rsidRDefault="0025761E" w:rsidP="0025761E"/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14:paraId="18DC5C77" w14:textId="77777777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061B34">
        <w:tc>
          <w:tcPr>
            <w:tcW w:w="911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73198C0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lastRenderedPageBreak/>
        <w:t>Censored Words</w:t>
      </w:r>
    </w:p>
    <w:p w14:paraId="061AFAF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parameter  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64D7F469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095ACC05" w14:textId="77777777" w:rsidR="00D47AC5" w:rsidRDefault="00D47AC5" w:rsidP="00D47AC5">
      <w:pPr>
        <w:pStyle w:val="Heading2"/>
      </w:pPr>
      <w:r>
        <w:t>***String Iterator</w:t>
      </w:r>
    </w:p>
    <w:p w14:paraId="7B51A3BF" w14:textId="77777777" w:rsidR="00D47AC5" w:rsidRDefault="00D47AC5" w:rsidP="00D47AC5">
      <w:r>
        <w:t>Write a function, with receives a string and print on the console all the words in it, separated by new line.</w:t>
      </w:r>
    </w:p>
    <w:p w14:paraId="0603BE9E" w14:textId="77777777" w:rsidR="00D47AC5" w:rsidRDefault="00D47AC5" w:rsidP="00D47AC5">
      <w:pPr>
        <w:rPr>
          <w:b/>
          <w:u w:val="single"/>
        </w:rPr>
      </w:pPr>
      <w:r w:rsidRPr="009459A1">
        <w:rPr>
          <w:rStyle w:val="Heading4Char"/>
        </w:rPr>
        <w:lastRenderedPageBreak/>
        <w:t>Note:</w:t>
      </w:r>
      <w:r>
        <w:t xml:space="preserve"> </w:t>
      </w:r>
      <w:r w:rsidRPr="009459A1">
        <w:rPr>
          <w:b/>
          <w:u w:val="single"/>
        </w:rPr>
        <w:t xml:space="preserve">Try to use </w:t>
      </w:r>
      <w:hyperlink r:id="rId14" w:history="1">
        <w:r w:rsidRPr="003C6EBB">
          <w:rPr>
            <w:rStyle w:val="Hyperlink"/>
            <w:b/>
          </w:rPr>
          <w:t>Iterator Pattern</w:t>
        </w:r>
      </w:hyperlink>
      <w:r w:rsidRPr="009459A1">
        <w:rPr>
          <w:b/>
          <w:u w:val="single"/>
        </w:rPr>
        <w:t>!</w:t>
      </w:r>
    </w:p>
    <w:tbl>
      <w:tblPr>
        <w:tblStyle w:val="TableGrid"/>
        <w:tblW w:w="104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59"/>
        <w:gridCol w:w="2061"/>
      </w:tblGrid>
      <w:tr w:rsidR="00D47AC5" w:rsidRPr="009C5E0E" w14:paraId="353D8D8E" w14:textId="77777777" w:rsidTr="008A4B9B">
        <w:trPr>
          <w:trHeight w:val="241"/>
        </w:trPr>
        <w:tc>
          <w:tcPr>
            <w:tcW w:w="8359" w:type="dxa"/>
            <w:shd w:val="clear" w:color="auto" w:fill="D9D9D9" w:themeFill="background1" w:themeFillShade="D9"/>
            <w:vAlign w:val="center"/>
          </w:tcPr>
          <w:p w14:paraId="58B459FC" w14:textId="77777777" w:rsidR="00D47AC5" w:rsidRPr="009C5E0E" w:rsidRDefault="00D47AC5" w:rsidP="008A4B9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2061" w:type="dxa"/>
            <w:shd w:val="clear" w:color="auto" w:fill="D9D9D9" w:themeFill="background1" w:themeFillShade="D9"/>
            <w:vAlign w:val="center"/>
          </w:tcPr>
          <w:p w14:paraId="19ED074B" w14:textId="77777777" w:rsidR="00D47AC5" w:rsidRPr="009C5E0E" w:rsidRDefault="00D47AC5" w:rsidP="008A4B9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D47AC5" w:rsidRPr="009C5E0E" w14:paraId="2C0CC45C" w14:textId="77777777" w:rsidTr="008A4B9B">
        <w:trPr>
          <w:trHeight w:val="2112"/>
        </w:trPr>
        <w:tc>
          <w:tcPr>
            <w:tcW w:w="8359" w:type="dxa"/>
          </w:tcPr>
          <w:p w14:paraId="156C5B1A" w14:textId="77777777" w:rsidR="00D47AC5" w:rsidRPr="009C5E0E" w:rsidRDefault="00D47AC5" w:rsidP="008A4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Et cillum do voluptate cillum ut cupidatat aliqua.</w:t>
            </w:r>
          </w:p>
        </w:tc>
        <w:tc>
          <w:tcPr>
            <w:tcW w:w="2061" w:type="dxa"/>
            <w:vAlign w:val="center"/>
          </w:tcPr>
          <w:p w14:paraId="78EFB81A" w14:textId="77777777" w:rsidR="00D47AC5" w:rsidRPr="003C6EBB" w:rsidRDefault="00D47AC5" w:rsidP="008A4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Et</w:t>
            </w:r>
          </w:p>
          <w:p w14:paraId="1F76BE79" w14:textId="77777777" w:rsidR="00D47AC5" w:rsidRPr="003C6EBB" w:rsidRDefault="00D47AC5" w:rsidP="008A4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2975F9B5" w14:textId="77777777" w:rsidR="00D47AC5" w:rsidRPr="003C6EBB" w:rsidRDefault="00D47AC5" w:rsidP="008A4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do</w:t>
            </w:r>
          </w:p>
          <w:p w14:paraId="2DF94EC0" w14:textId="77777777" w:rsidR="00D47AC5" w:rsidRPr="003C6EBB" w:rsidRDefault="00D47AC5" w:rsidP="008A4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voluptate</w:t>
            </w:r>
          </w:p>
          <w:p w14:paraId="504EE5DA" w14:textId="77777777" w:rsidR="00D47AC5" w:rsidRPr="003C6EBB" w:rsidRDefault="00D47AC5" w:rsidP="008A4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7DD4CEAF" w14:textId="77777777" w:rsidR="00D47AC5" w:rsidRPr="003C6EBB" w:rsidRDefault="00D47AC5" w:rsidP="008A4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ut</w:t>
            </w:r>
          </w:p>
          <w:p w14:paraId="6809FE64" w14:textId="77777777" w:rsidR="00D47AC5" w:rsidRPr="003C6EBB" w:rsidRDefault="00D47AC5" w:rsidP="008A4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cupidatat</w:t>
            </w:r>
          </w:p>
          <w:p w14:paraId="6271350B" w14:textId="77777777" w:rsidR="00D47AC5" w:rsidRPr="009C5E0E" w:rsidRDefault="00D47AC5" w:rsidP="008A4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aliqua.</w:t>
            </w:r>
          </w:p>
        </w:tc>
      </w:tr>
    </w:tbl>
    <w:p w14:paraId="7D9688BE" w14:textId="77777777" w:rsidR="00640502" w:rsidRPr="009C5E0E" w:rsidRDefault="00640502" w:rsidP="009C5E0E">
      <w:pPr>
        <w:rPr>
          <w:lang w:val="bg-BG"/>
        </w:rPr>
      </w:pPr>
      <w:bookmarkStart w:id="0" w:name="_GoBack"/>
      <w:bookmarkEnd w:id="0"/>
    </w:p>
    <w:sectPr w:rsidR="00640502" w:rsidRPr="009C5E0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94E67" w14:textId="77777777" w:rsidR="00CD143D" w:rsidRDefault="00CD143D" w:rsidP="008068A2">
      <w:pPr>
        <w:spacing w:after="0" w:line="240" w:lineRule="auto"/>
      </w:pPr>
      <w:r>
        <w:separator/>
      </w:r>
    </w:p>
  </w:endnote>
  <w:endnote w:type="continuationSeparator" w:id="0">
    <w:p w14:paraId="47ECD2B7" w14:textId="77777777" w:rsidR="00CD143D" w:rsidRDefault="00CD14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7A682" w14:textId="77777777" w:rsidR="004E4C1E" w:rsidRDefault="00CD143D" w:rsidP="004E4C1E">
    <w:pPr>
      <w:pStyle w:val="Footer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15DD11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D47AC5">
                  <w:rPr>
                    <w:noProof/>
                    <w:sz w:val="18"/>
                    <w:szCs w:val="18"/>
                  </w:rPr>
                  <w:t>2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47AC5" w:rsidRPr="00D47AC5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6EDD2" w14:textId="77777777" w:rsidR="00CD143D" w:rsidRDefault="00CD143D" w:rsidP="008068A2">
      <w:pPr>
        <w:spacing w:after="0" w:line="240" w:lineRule="auto"/>
      </w:pPr>
      <w:r>
        <w:separator/>
      </w:r>
    </w:p>
  </w:footnote>
  <w:footnote w:type="continuationSeparator" w:id="0">
    <w:p w14:paraId="6D459527" w14:textId="77777777" w:rsidR="00CD143D" w:rsidRDefault="00CD14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3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AC5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5" TargetMode="External"/><Relationship Id="rId14" Type="http://schemas.openxmlformats.org/officeDocument/2006/relationships/hyperlink" Target="https://developer.mozilla.org/en-US/docs/Web/JavaScript/Guide/Iterators_and_Generator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F1A8-FBD5-4E1F-BF37-5C41BFF6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2021-03-11T12:55:00Z</dcterms:modified>
  <cp:category>programming; education; software engineering; software development</cp:category>
</cp:coreProperties>
</file>