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292029696"/>
        <w:docPartObj>
          <w:docPartGallery w:val="Cover Pages"/>
          <w:docPartUnique/>
        </w:docPartObj>
      </w:sdtPr>
      <w:sdtEndPr>
        <w:rPr>
          <w:rFonts w:cs="B Nazanin"/>
          <w:sz w:val="28"/>
          <w:szCs w:val="28"/>
          <w:lang w:bidi="fa-IR"/>
        </w:rPr>
      </w:sdtEndPr>
      <w:sdtContent>
        <w:p w14:paraId="0AA1281D" w14:textId="0078D94F" w:rsidR="00205FF3" w:rsidRDefault="00205FF3" w:rsidP="00E108B3">
          <w:pPr>
            <w:bidi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BE91AD9" wp14:editId="68F8048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9B49D" w14:textId="77777777" w:rsidR="00205FF3" w:rsidRDefault="00205FF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BE91AD9" id="Rectangle 257" o:spid="_x0000_s1026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739B49D" w14:textId="77777777" w:rsidR="00205FF3" w:rsidRDefault="00205FF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067A0F" wp14:editId="2385760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8EB538" w14:textId="5B5883CD" w:rsidR="00205FF3" w:rsidRPr="00F20941" w:rsidRDefault="00000000">
                                <w:pPr>
                                  <w:spacing w:before="240"/>
                                  <w:jc w:val="center"/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F20941" w:rsidRPr="00F20941">
                                      <w:rPr>
                                        <w:rFonts w:asciiTheme="majorBidi" w:hAnsiTheme="majorBidi" w:cstheme="majorBidi"/>
                                        <w:color w:val="FFFFFF" w:themeColor="background1"/>
                                      </w:rPr>
                                      <w:t>D</w:t>
                                    </w:r>
                                    <w:r w:rsidR="00381874">
                                      <w:rPr>
                                        <w:rFonts w:asciiTheme="majorBidi" w:hAnsiTheme="majorBidi" w:cstheme="majorBidi"/>
                                        <w:color w:val="FFFFFF" w:themeColor="background1"/>
                                      </w:rPr>
                                      <w:t>o</w:t>
                                    </w:r>
                                    <w:r w:rsidR="00F20941" w:rsidRPr="00F20941">
                                      <w:rPr>
                                        <w:rFonts w:asciiTheme="majorBidi" w:hAnsiTheme="majorBidi" w:cstheme="majorBidi"/>
                                        <w:color w:val="FFFFFF" w:themeColor="background1"/>
                                      </w:rPr>
                                      <w:t xml:space="preserve"> the tasks based on your main Business challenge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0067A0F" id="Rectangle 259" o:spid="_x0000_s1027" style="position:absolute;left:0;text-align:left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658EB538" w14:textId="5B5883CD" w:rsidR="00205FF3" w:rsidRPr="00F20941" w:rsidRDefault="00000000">
                          <w:pPr>
                            <w:spacing w:before="240"/>
                            <w:jc w:val="center"/>
                            <w:rPr>
                              <w:rFonts w:asciiTheme="majorBidi" w:hAnsiTheme="majorBidi" w:cstheme="majorBidi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Bidi" w:hAnsiTheme="majorBidi" w:cstheme="majorBidi"/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F20941" w:rsidRPr="00F20941">
                                <w:rPr>
                                  <w:rFonts w:asciiTheme="majorBidi" w:hAnsiTheme="majorBidi" w:cstheme="majorBidi"/>
                                  <w:color w:val="FFFFFF" w:themeColor="background1"/>
                                </w:rPr>
                                <w:t>D</w:t>
                              </w:r>
                              <w:r w:rsidR="00381874">
                                <w:rPr>
                                  <w:rFonts w:asciiTheme="majorBidi" w:hAnsiTheme="majorBidi" w:cstheme="majorBidi"/>
                                  <w:color w:val="FFFFFF" w:themeColor="background1"/>
                                </w:rPr>
                                <w:t>o</w:t>
                              </w:r>
                              <w:r w:rsidR="00F20941" w:rsidRPr="00F20941">
                                <w:rPr>
                                  <w:rFonts w:asciiTheme="majorBidi" w:hAnsiTheme="majorBidi" w:cstheme="majorBidi"/>
                                  <w:color w:val="FFFFFF" w:themeColor="background1"/>
                                </w:rPr>
                                <w:t xml:space="preserve"> the tasks based on your main Business challenge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0CD50F" wp14:editId="51569257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3FE5532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138F10C" wp14:editId="0083F9E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01BBA4A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160022" wp14:editId="0110041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E786B0E" w14:textId="0DDA9B05" w:rsidR="00205FF3" w:rsidRDefault="00205FF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 w:rsidRPr="00F20941">
                                      <w:rPr>
                                        <w:rFonts w:asciiTheme="majorBidi" w:eastAsiaTheme="majorEastAsia" w:hAnsiTheme="majorBid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Market </w:t>
                                    </w:r>
                                    <w:r w:rsidR="00381874">
                                      <w:rPr>
                                        <w:rFonts w:asciiTheme="majorBidi" w:eastAsiaTheme="majorEastAsia" w:hAnsiTheme="majorBid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R</w:t>
                                    </w:r>
                                    <w:r w:rsidRPr="00F20941">
                                      <w:rPr>
                                        <w:rFonts w:asciiTheme="majorBidi" w:eastAsiaTheme="majorEastAsia" w:hAnsiTheme="majorBid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esearch </w:t>
                                    </w:r>
                                    <w:r w:rsidR="00381874">
                                      <w:rPr>
                                        <w:rFonts w:asciiTheme="majorBidi" w:eastAsiaTheme="majorEastAsia" w:hAnsiTheme="majorBid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F</w:t>
                                    </w:r>
                                    <w:r w:rsidRPr="00F20941">
                                      <w:rPr>
                                        <w:rFonts w:asciiTheme="majorBidi" w:eastAsiaTheme="majorEastAsia" w:hAnsiTheme="majorBid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orm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Bidi" w:eastAsiaTheme="majorEastAsia" w:hAnsiTheme="majorBid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CAFCA49" w14:textId="7CC858A9" w:rsidR="00205FF3" w:rsidRDefault="0038187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Bidi" w:eastAsiaTheme="majorEastAsia" w:hAnsiTheme="majorBid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Group name: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621600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left:0;text-align:left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Bidi" w:eastAsiaTheme="majorEastAsia" w:hAnsiTheme="majorBid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E786B0E" w14:textId="0DDA9B05" w:rsidR="00205FF3" w:rsidRDefault="00205FF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144"/>
                                </w:rPr>
                              </w:pPr>
                              <w:r w:rsidRPr="00F20941">
                                <w:rPr>
                                  <w:rFonts w:asciiTheme="majorBidi" w:eastAsiaTheme="majorEastAsia" w:hAnsiTheme="majorBid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Market </w:t>
                              </w:r>
                              <w:r w:rsidR="00381874">
                                <w:rPr>
                                  <w:rFonts w:asciiTheme="majorBidi" w:eastAsiaTheme="majorEastAsia" w:hAnsiTheme="majorBid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>R</w:t>
                              </w:r>
                              <w:r w:rsidRPr="00F20941">
                                <w:rPr>
                                  <w:rFonts w:asciiTheme="majorBidi" w:eastAsiaTheme="majorEastAsia" w:hAnsiTheme="majorBid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esearch </w:t>
                              </w:r>
                              <w:r w:rsidR="00381874">
                                <w:rPr>
                                  <w:rFonts w:asciiTheme="majorBidi" w:eastAsiaTheme="majorEastAsia" w:hAnsiTheme="majorBid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>F</w:t>
                              </w:r>
                              <w:r w:rsidRPr="00F20941">
                                <w:rPr>
                                  <w:rFonts w:asciiTheme="majorBidi" w:eastAsiaTheme="majorEastAsia" w:hAnsiTheme="majorBid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>orm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Bidi" w:eastAsiaTheme="majorEastAsia" w:hAnsiTheme="majorBid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CAFCA49" w14:textId="7CC858A9" w:rsidR="00205FF3" w:rsidRDefault="00381874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Bidi" w:eastAsiaTheme="majorEastAsia" w:hAnsiTheme="majorBid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Group name: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37CE9D5" w14:textId="37356A44" w:rsidR="00205FF3" w:rsidRDefault="00F20941" w:rsidP="00E108B3">
          <w:pPr>
            <w:bidi/>
            <w:jc w:val="both"/>
            <w:rPr>
              <w:rFonts w:cs="B Nazanin"/>
              <w:sz w:val="28"/>
              <w:szCs w:val="28"/>
              <w:rtl/>
              <w:lang w:bidi="fa-I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38C889F" wp14:editId="6DAE65F3">
                    <wp:simplePos x="0" y="0"/>
                    <wp:positionH relativeFrom="margin">
                      <wp:posOffset>3345815</wp:posOffset>
                    </wp:positionH>
                    <wp:positionV relativeFrom="page">
                      <wp:posOffset>6460490</wp:posOffset>
                    </wp:positionV>
                    <wp:extent cx="1028700" cy="59690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28700" cy="596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FDAEF02" w14:textId="21670002" w:rsidR="00205FF3" w:rsidRDefault="00000000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0B5216">
                                      <w:rPr>
                                        <w:noProof/>
                                        <w:color w:val="44546A" w:themeColor="text2"/>
                                      </w:rPr>
                                      <w:t>Mahdis;Bardia Sabbagh</w:t>
                                    </w:r>
                                  </w:sdtContent>
                                </w:sdt>
                              </w:p>
                              <w:p w14:paraId="5DAA496F" w14:textId="77777777" w:rsidR="00F20941" w:rsidRDefault="00F2094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8C889F" id="Text Box 255" o:spid="_x0000_s1029" type="#_x0000_t202" style="position:absolute;left:0;text-align:left;margin-left:263.45pt;margin-top:508.7pt;width:81pt;height:4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" filled="f" stroked="f" strokeweight=".5pt">
                    <v:textbox>
                      <w:txbxContent>
                        <w:p w14:paraId="3FDAEF02" w14:textId="21670002" w:rsidR="00205FF3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0B5216">
                                <w:rPr>
                                  <w:noProof/>
                                  <w:color w:val="44546A" w:themeColor="text2"/>
                                </w:rPr>
                                <w:t>Mahdis;Bardia Sabbagh</w:t>
                              </w:r>
                            </w:sdtContent>
                          </w:sdt>
                        </w:p>
                        <w:p w14:paraId="5DAA496F" w14:textId="77777777" w:rsidR="00F20941" w:rsidRDefault="00F20941"/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205FF3">
            <w:rPr>
              <w:rFonts w:cs="B Nazanin"/>
              <w:sz w:val="28"/>
              <w:szCs w:val="28"/>
              <w:rtl/>
              <w:lang w:bidi="fa-IR"/>
            </w:rPr>
            <w:br w:type="page"/>
          </w:r>
        </w:p>
      </w:sdtContent>
    </w:sdt>
    <w:p w14:paraId="77450AD6" w14:textId="77777777" w:rsidR="00205FF3" w:rsidRDefault="00205FF3" w:rsidP="00E108B3">
      <w:pPr>
        <w:bidi/>
        <w:jc w:val="both"/>
      </w:pPr>
    </w:p>
    <w:tbl>
      <w:tblPr>
        <w:tblW w:w="10333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33"/>
      </w:tblGrid>
      <w:tr w:rsidR="00F513F6" w14:paraId="2373CE60" w14:textId="77777777" w:rsidTr="00205FF3">
        <w:trPr>
          <w:trHeight w:val="1155"/>
        </w:trPr>
        <w:tc>
          <w:tcPr>
            <w:tcW w:w="10333" w:type="dxa"/>
            <w:shd w:val="clear" w:color="auto" w:fill="F2F2F2" w:themeFill="background1" w:themeFillShade="F2"/>
          </w:tcPr>
          <w:p w14:paraId="60C93E9C" w14:textId="4340D563" w:rsidR="00F513F6" w:rsidRPr="00381874" w:rsidRDefault="00F513F6" w:rsidP="00E108B3">
            <w:pPr>
              <w:bidi/>
              <w:jc w:val="center"/>
              <w:rPr>
                <w:rFonts w:eastAsiaTheme="minorEastAsia"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فرم تحقیق بازار</w:t>
            </w:r>
            <w:r w:rsidR="00E108B3"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 xml:space="preserve"> </w:t>
            </w:r>
            <w:r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market research</m:t>
              </m:r>
            </m:oMath>
            <w:r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) و بخش بندی بازار</w:t>
            </w:r>
            <w:r w:rsidR="00E108B3"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 xml:space="preserve"> </w:t>
            </w:r>
            <w:r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market segmentation</m:t>
              </m:r>
            </m:oMath>
            <w:r w:rsidRPr="00381874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)</w:t>
            </w:r>
          </w:p>
        </w:tc>
      </w:tr>
      <w:tr w:rsidR="00F513F6" w14:paraId="27F54BAC" w14:textId="77777777" w:rsidTr="00F513F6">
        <w:trPr>
          <w:trHeight w:val="1503"/>
        </w:trPr>
        <w:tc>
          <w:tcPr>
            <w:tcW w:w="10333" w:type="dxa"/>
          </w:tcPr>
          <w:p w14:paraId="0276F082" w14:textId="37DE5B55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205FF3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توضیخات کاربرگ: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در هر بخش، با محور قرار دادن بازار هدف</w:t>
            </w:r>
            <w:r w:rsidR="00381874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(مشتریان بالقوه) و اکوسیستم احاطه کننده</w:t>
            </w:r>
            <w:r w:rsidR="00381874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(زمین بازار)، به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تسک</w:t>
            </w:r>
            <w:proofErr w:type="spellEnd"/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خواسته شده پاسخ مستدل و مشروح بدهید.</w:t>
            </w:r>
          </w:p>
        </w:tc>
      </w:tr>
      <w:tr w:rsidR="00F513F6" w14:paraId="58275894" w14:textId="77777777" w:rsidTr="00F513F6">
        <w:trPr>
          <w:trHeight w:val="1408"/>
        </w:trPr>
        <w:tc>
          <w:tcPr>
            <w:tcW w:w="10333" w:type="dxa"/>
          </w:tcPr>
          <w:p w14:paraId="505B4308" w14:textId="390EE630" w:rsidR="00F513F6" w:rsidRPr="00205FF3" w:rsidRDefault="00F513F6" w:rsidP="00E108B3">
            <w:pPr>
              <w:bidi/>
              <w:jc w:val="both"/>
              <w:rPr>
                <w:rFonts w:cs="B Nazanin"/>
                <w:b/>
                <w:bCs/>
                <w:sz w:val="28"/>
                <w:szCs w:val="28"/>
              </w:rPr>
            </w:pPr>
            <w:r w:rsidRPr="00205FF3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و شماره دانشجویی</w:t>
            </w:r>
            <w:r w:rsidR="00E108B3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اعضای گروه:</w:t>
            </w:r>
          </w:p>
        </w:tc>
      </w:tr>
      <w:tr w:rsidR="00E108B3" w14:paraId="5E13AC84" w14:textId="77777777" w:rsidTr="00F513F6">
        <w:trPr>
          <w:trHeight w:val="1092"/>
        </w:trPr>
        <w:tc>
          <w:tcPr>
            <w:tcW w:w="10333" w:type="dxa"/>
          </w:tcPr>
          <w:p w14:paraId="1748C754" w14:textId="711C5BCE" w:rsidR="00E108B3" w:rsidRDefault="00E108B3" w:rsidP="00E108B3">
            <w:pPr>
              <w:bidi/>
              <w:jc w:val="both"/>
              <w:rPr>
                <w:rFonts w:cs="B Nazanin" w:hint="cs"/>
                <w:sz w:val="28"/>
                <w:szCs w:val="28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Task1</m:t>
                </m:r>
              </m:oMath>
            </m:oMathPara>
          </w:p>
        </w:tc>
      </w:tr>
      <w:tr w:rsidR="00F513F6" w14:paraId="170CDA5D" w14:textId="77777777" w:rsidTr="00F513F6">
        <w:trPr>
          <w:trHeight w:val="1092"/>
        </w:trPr>
        <w:tc>
          <w:tcPr>
            <w:tcW w:w="10333" w:type="dxa"/>
          </w:tcPr>
          <w:p w14:paraId="5561A284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1. مسئله‌ی اصلی را به طور شفاف و تا حد ممکن کوتاه بیان کنید.</w:t>
            </w:r>
          </w:p>
          <w:p w14:paraId="68A551F8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3792814E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3F38D7E" w14:textId="1C08C70C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2. راه حل پیشنهادی شما چیست؟</w:t>
            </w:r>
            <w:r w:rsidR="00E108B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(بیان ایده)</w:t>
            </w:r>
          </w:p>
          <w:p w14:paraId="298A9D02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3CB8756F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1F49891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5212F3D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6D00845C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5EEDC7C0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3F0EB8C4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915A353" w14:textId="32D2FD56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lastRenderedPageBreak/>
              <w:t>3.</w:t>
            </w:r>
            <w:r w:rsidR="00E108B3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ارزش پیشنهادی</w:t>
            </w:r>
            <w:r w:rsidR="00E108B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m:oMath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Value proposition</m:t>
              </m:r>
            </m:oMath>
            <w:r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="00E108B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مدل شما چیست؟</w:t>
            </w:r>
          </w:p>
          <w:p w14:paraId="08EECB98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D164F44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04ACC05C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558B0CE4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4BAF0B4B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65138148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6F5C364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016E05C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6F2BFD90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1B99C9B4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0C3455EE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4E0BFBFA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5AC4B3E4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00BDA189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1A7705DF" w14:textId="77777777" w:rsidR="00381874" w:rsidRDefault="00381874" w:rsidP="00381874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3F95A6DB" w14:textId="77777777" w:rsidR="00F513F6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60EF3B9" w14:textId="77777777" w:rsidR="00E108B3" w:rsidRDefault="00E108B3" w:rsidP="00E108B3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</w:p>
          <w:p w14:paraId="630D79F7" w14:textId="41E0D626" w:rsidR="00F513F6" w:rsidRPr="00E108B3" w:rsidRDefault="00F513F6" w:rsidP="00E108B3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</w:p>
        </w:tc>
      </w:tr>
      <w:tr w:rsidR="00E108B3" w14:paraId="4A4DFAA7" w14:textId="77777777" w:rsidTr="00F513F6">
        <w:trPr>
          <w:trHeight w:val="1092"/>
        </w:trPr>
        <w:tc>
          <w:tcPr>
            <w:tcW w:w="10333" w:type="dxa"/>
          </w:tcPr>
          <w:p w14:paraId="0823D96B" w14:textId="55C8C86A" w:rsidR="00E108B3" w:rsidRPr="00E108B3" w:rsidRDefault="00E108B3" w:rsidP="00E108B3">
            <w:pPr>
              <w:bidi/>
              <w:jc w:val="center"/>
              <w:rPr>
                <w:rFonts w:ascii="Cambria Math" w:hAnsi="Cambria Math" w:cs="B Nazanin"/>
                <w:sz w:val="28"/>
                <w:szCs w:val="28"/>
                <w:lang w:bidi="fa-IR"/>
                <w:oMath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w:lastRenderedPageBreak/>
                  <m:t>Task2</m:t>
                </m:r>
              </m:oMath>
            </m:oMathPara>
          </w:p>
          <w:p w14:paraId="39609C03" w14:textId="092309DD" w:rsidR="00E108B3" w:rsidRDefault="00E108B3" w:rsidP="00E108B3">
            <w:pPr>
              <w:bidi/>
              <w:jc w:val="center"/>
              <w:rPr>
                <w:rFonts w:cs="B Nazanin" w:hint="cs"/>
                <w:sz w:val="28"/>
                <w:szCs w:val="28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Primary researc</m:t>
                </m:r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h</m:t>
                </m:r>
              </m:oMath>
            </m:oMathPara>
          </w:p>
        </w:tc>
      </w:tr>
      <w:tr w:rsidR="00F513F6" w14:paraId="5719B599" w14:textId="77777777" w:rsidTr="00076C98">
        <w:trPr>
          <w:trHeight w:val="1060"/>
        </w:trPr>
        <w:tc>
          <w:tcPr>
            <w:tcW w:w="10333" w:type="dxa"/>
          </w:tcPr>
          <w:p w14:paraId="7E9D4AE3" w14:textId="5D72F1E2" w:rsidR="00F513F6" w:rsidRDefault="00F513F6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1. به جمع آوری چه نوعی از </w:t>
            </w:r>
            <w:proofErr w:type="spellStart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داد‌ه</w:t>
            </w:r>
            <w:r w:rsidR="00076C98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‌ه</w:t>
            </w: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ا</w:t>
            </w:r>
            <w:proofErr w:type="spellEnd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نیازمندید</w:t>
            </w:r>
            <w:proofErr w:type="spellEnd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؟</w:t>
            </w:r>
          </w:p>
          <w:p w14:paraId="35B27846" w14:textId="77777777" w:rsidR="00E108B3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5D45F65D" w14:textId="77777777" w:rsidR="00E108B3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5641AE6" w14:textId="77777777" w:rsidR="00F513F6" w:rsidRDefault="00F513F6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47DF6D82" w14:textId="77777777" w:rsidR="00F513F6" w:rsidRDefault="00F513F6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2. </w:t>
            </w:r>
            <w:r w:rsidR="00076C98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داده‌های مورد نیاز خود را از چه منابعی جمع ‌آوری می‌کنید؟</w:t>
            </w:r>
          </w:p>
          <w:p w14:paraId="79A4D913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59FA1A07" w14:textId="77777777" w:rsidR="00E108B3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3BC2CA8" w14:textId="77777777" w:rsidR="00E108B3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  <w:p w14:paraId="0ABECDF8" w14:textId="77777777" w:rsidR="00E108B3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4B60AABD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  <w:p w14:paraId="35004444" w14:textId="77777777" w:rsidR="00E108B3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84DC5BF" w14:textId="783F1E60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3. چگونه داد‌های خود را ساختار داده و از آن‌ها بهره می‌برید؟</w:t>
            </w:r>
          </w:p>
          <w:p w14:paraId="26841F75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5FEA82AD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50C3B6F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09A50D10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CA61E17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4777B9A4" w14:textId="24BD5855" w:rsidR="00076C98" w:rsidRPr="00F513F6" w:rsidRDefault="00076C98" w:rsidP="00E108B3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lang w:bidi="fa-IR"/>
              </w:rPr>
            </w:pPr>
          </w:p>
        </w:tc>
      </w:tr>
      <w:tr w:rsidR="00E108B3" w14:paraId="679E89B8" w14:textId="77777777" w:rsidTr="00076C98">
        <w:trPr>
          <w:trHeight w:val="1060"/>
        </w:trPr>
        <w:tc>
          <w:tcPr>
            <w:tcW w:w="10333" w:type="dxa"/>
          </w:tcPr>
          <w:p w14:paraId="580A42BC" w14:textId="3BD280AE" w:rsidR="00E108B3" w:rsidRPr="00E108B3" w:rsidRDefault="00E108B3" w:rsidP="00E108B3">
            <w:pPr>
              <w:bidi/>
              <w:jc w:val="both"/>
              <w:rPr>
                <w:rFonts w:ascii="Cambria Math" w:eastAsia="Aptos" w:hAnsi="Cambria Math" w:cs="B Nazanin"/>
                <w:sz w:val="28"/>
                <w:szCs w:val="28"/>
                <w:rtl/>
                <w:lang w:bidi="fa-IR"/>
                <w:oMath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w:lastRenderedPageBreak/>
                  <m:t>Task3</m:t>
                </m:r>
              </m:oMath>
            </m:oMathPara>
          </w:p>
          <w:p w14:paraId="21C04187" w14:textId="4BF4CB2B" w:rsidR="00E108B3" w:rsidRDefault="00E108B3" w:rsidP="00E108B3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m:t>Secondary market research</m:t>
                </m:r>
              </m:oMath>
            </m:oMathPara>
          </w:p>
        </w:tc>
      </w:tr>
      <w:tr w:rsidR="00076C98" w14:paraId="351BED7B" w14:textId="77777777" w:rsidTr="00076C98">
        <w:trPr>
          <w:trHeight w:val="3643"/>
        </w:trPr>
        <w:tc>
          <w:tcPr>
            <w:tcW w:w="10333" w:type="dxa"/>
          </w:tcPr>
          <w:p w14:paraId="3C146CF5" w14:textId="621C9C25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1. کدام </w:t>
            </w:r>
            <m:oMath>
              <m:r>
                <w:rPr>
                  <w:rFonts w:ascii="Cambria Math" w:eastAsia="Aptos" w:hAnsi="Cambria Math" w:cs="B Nazanin"/>
                  <w:sz w:val="28"/>
                  <w:szCs w:val="28"/>
                  <w:lang w:bidi="fa-IR"/>
                </w:rPr>
                <m:t>Dataset</m:t>
              </m:r>
            </m:oMath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های از پیش آماده  و موسسات آمار هدف شما را تامین می‌کنند؟</w:t>
            </w:r>
          </w:p>
          <w:p w14:paraId="15BF6B8D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4EEDA50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8749120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5301C02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E4CF2DB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09AAACEA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E15EC26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6D63594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C1227C6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08F07F5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9FA5425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2422833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89666F3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1194EAFB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4BA1508C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38AD0C1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0173368" w14:textId="2AFCA2F3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</w:tc>
      </w:tr>
      <w:tr w:rsidR="00076C98" w14:paraId="1D96F931" w14:textId="77777777" w:rsidTr="00076C98">
        <w:trPr>
          <w:trHeight w:val="1186"/>
        </w:trPr>
        <w:tc>
          <w:tcPr>
            <w:tcW w:w="10333" w:type="dxa"/>
          </w:tcPr>
          <w:p w14:paraId="62A2975F" w14:textId="0FE6E129" w:rsidR="00076C98" w:rsidRPr="00076C98" w:rsidRDefault="00076C98" w:rsidP="00E108B3">
            <w:pPr>
              <w:bidi/>
              <w:jc w:val="both"/>
              <w:rPr>
                <w:rFonts w:ascii="Cambria Math" w:eastAsia="Aptos" w:hAnsi="Cambria Math" w:cs="B Nazanin"/>
                <w:sz w:val="28"/>
                <w:szCs w:val="28"/>
                <w:lang w:bidi="fa-IR"/>
                <w:oMath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w:lastRenderedPageBreak/>
                  <m:t>Task4</m:t>
                </m:r>
              </m:oMath>
            </m:oMathPara>
          </w:p>
          <w:p w14:paraId="7B0F860F" w14:textId="7BB8FC64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m:t>Data analytics</m:t>
                </m:r>
              </m:oMath>
            </m:oMathPara>
          </w:p>
        </w:tc>
      </w:tr>
      <w:tr w:rsidR="00076C98" w14:paraId="4DD865A9" w14:textId="77777777" w:rsidTr="00076C98">
        <w:trPr>
          <w:trHeight w:val="1282"/>
        </w:trPr>
        <w:tc>
          <w:tcPr>
            <w:tcW w:w="10333" w:type="dxa"/>
          </w:tcPr>
          <w:p w14:paraId="19FE26C1" w14:textId="0FBE81BC" w:rsidR="00076C98" w:rsidRDefault="00E108B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1</w:t>
            </w:r>
            <w:r w:rsidR="00076C98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. از داده‌های تحلیل شده چه نتایجی حاصل می‌شود؟ آیا مسئله‌ی شما  یک مشکل واقعی را هدف گرفته است؟</w:t>
            </w:r>
          </w:p>
          <w:p w14:paraId="0DEE6F14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0F7C4429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24CCD36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7785EE0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1FF50FA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39C61A4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126D4CD3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D46CE03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DCB3CCC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BA3C5E5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27F71BF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169755EF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08C6127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538FBCA6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01739E5B" w14:textId="77777777" w:rsidR="00076C98" w:rsidRDefault="00076C98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  <w:p w14:paraId="08D42692" w14:textId="50CC7B30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</w:tc>
      </w:tr>
      <w:tr w:rsidR="00E108B3" w14:paraId="71361E03" w14:textId="77777777" w:rsidTr="00076C98">
        <w:trPr>
          <w:trHeight w:val="1282"/>
        </w:trPr>
        <w:tc>
          <w:tcPr>
            <w:tcW w:w="10333" w:type="dxa"/>
          </w:tcPr>
          <w:p w14:paraId="71F614FD" w14:textId="6C515264" w:rsidR="00E108B3" w:rsidRPr="00E108B3" w:rsidRDefault="00E108B3" w:rsidP="00E108B3">
            <w:pPr>
              <w:bidi/>
              <w:jc w:val="center"/>
              <w:rPr>
                <w:rFonts w:ascii="Cambria Math" w:eastAsia="Aptos" w:hAnsi="Cambria Math" w:cs="B Nazanin"/>
                <w:sz w:val="28"/>
                <w:szCs w:val="28"/>
                <w:lang w:bidi="fa-IR"/>
                <w:oMath/>
              </w:rPr>
            </w:pPr>
            <w:bookmarkStart w:id="0" w:name="_Hlk212833657"/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w:lastRenderedPageBreak/>
                  <m:t>Task5</m:t>
                </m:r>
              </m:oMath>
            </m:oMathPara>
          </w:p>
          <w:p w14:paraId="358CAF84" w14:textId="5AD32ABA" w:rsidR="00E108B3" w:rsidRDefault="00E108B3" w:rsidP="00E108B3">
            <w:pPr>
              <w:bidi/>
              <w:jc w:val="center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m:t>Market segmentation</m:t>
                </m:r>
              </m:oMath>
            </m:oMathPara>
          </w:p>
        </w:tc>
      </w:tr>
      <w:bookmarkEnd w:id="0"/>
      <w:tr w:rsidR="00076C98" w14:paraId="5243884A" w14:textId="77777777" w:rsidTr="00CF0C00">
        <w:trPr>
          <w:trHeight w:val="260"/>
        </w:trPr>
        <w:tc>
          <w:tcPr>
            <w:tcW w:w="10333" w:type="dxa"/>
          </w:tcPr>
          <w:p w14:paraId="17CD3347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1. بازار قابل دسترس را به کمک شاخص‌های مناسب و با استفاده از دیاگرام درختی، به شاخه‌های مختلف تقسیم کنید و این فرآیند را تا غربال شدن بازار هدف خود ادامه دهید.</w:t>
            </w:r>
          </w:p>
          <w:p w14:paraId="25EF26DA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AE99750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F19E860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2FE8D5E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16DF2A1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0D75734" w14:textId="7897268E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2. با تعریف دقیق بازار هدف به دست آمده از </w:t>
            </w:r>
            <w:proofErr w:type="spellStart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مسئله‌</w:t>
            </w:r>
            <w:r w:rsidR="00CF0C00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ی</w:t>
            </w:r>
            <w:proofErr w:type="spellEnd"/>
            <w:r w:rsidR="00CF0C00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 1</w:t>
            </w: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، </w:t>
            </w:r>
            <w:proofErr w:type="spellStart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اندازه‌ی</w:t>
            </w:r>
            <w:proofErr w:type="spellEnd"/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 تقریبی آن را برآورد کنید.</w:t>
            </w:r>
            <w:r w:rsidR="00CF0C00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(تخمین عددی و انجام محاسبات مورد نظر است.)</w:t>
            </w:r>
          </w:p>
          <w:p w14:paraId="565AE1F6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5EB0A03" w14:textId="77777777" w:rsidR="00CF0C00" w:rsidRDefault="00CF0C00" w:rsidP="00CF0C00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DD6E0CE" w14:textId="77777777" w:rsidR="00205FF3" w:rsidRDefault="00205FF3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  <w:p w14:paraId="0C79480A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13868E42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8BFFDC1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C7BB44D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7092A3E8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36188E8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  <w:p w14:paraId="53AA95D9" w14:textId="37CC582D" w:rsidR="000B5216" w:rsidRDefault="000B5216" w:rsidP="000B5216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</w:p>
        </w:tc>
      </w:tr>
      <w:tr w:rsidR="00CF0C00" w14:paraId="157CF394" w14:textId="77777777" w:rsidTr="00CF0C00">
        <w:trPr>
          <w:trHeight w:val="260"/>
        </w:trPr>
        <w:tc>
          <w:tcPr>
            <w:tcW w:w="10333" w:type="dxa"/>
          </w:tcPr>
          <w:p w14:paraId="465DBF33" w14:textId="28A324AC" w:rsidR="00CF0C00" w:rsidRDefault="00CF0C00" w:rsidP="00E108B3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lang w:bidi="fa-IR"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sz w:val="28"/>
                    <w:szCs w:val="28"/>
                    <w:lang w:bidi="fa-IR"/>
                  </w:rPr>
                  <w:lastRenderedPageBreak/>
                  <m:t>Conclusion</m:t>
                </m:r>
              </m:oMath>
            </m:oMathPara>
          </w:p>
        </w:tc>
      </w:tr>
      <w:tr w:rsidR="00381874" w14:paraId="6C5C3BFA" w14:textId="77777777" w:rsidTr="00CF0C00">
        <w:trPr>
          <w:trHeight w:val="260"/>
        </w:trPr>
        <w:tc>
          <w:tcPr>
            <w:tcW w:w="10333" w:type="dxa"/>
          </w:tcPr>
          <w:p w14:paraId="087578BA" w14:textId="678DF440" w:rsidR="00381874" w:rsidRPr="00381874" w:rsidRDefault="00381874" w:rsidP="00381874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</w:pPr>
            <w:r w:rsidRPr="00381874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1.</w:t>
            </w: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 w:rsidRPr="00381874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گام‌های</w:t>
            </w:r>
            <w:proofErr w:type="spellEnd"/>
            <w:r w:rsidRPr="00381874"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 بعدی پروژه را به طور خلاصه شرح دهید.</w:t>
            </w:r>
          </w:p>
          <w:p w14:paraId="1DA52009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</w:pPr>
          </w:p>
          <w:p w14:paraId="62CAB00A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9CE2A78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</w:pPr>
          </w:p>
          <w:p w14:paraId="14D0675F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</w:pPr>
          </w:p>
          <w:p w14:paraId="1A1A6508" w14:textId="425D8164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 xml:space="preserve">2. </w:t>
            </w:r>
            <w:r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  <w:t>برای کسب و کار/ محصول شما چه چشم اندازهایی از لحاظ مسیر توسعه قابل تصور است؟ چرا؟</w:t>
            </w:r>
          </w:p>
          <w:p w14:paraId="76148763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DA5D5D2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3AB399DD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24AF293D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6696A1B4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/>
                <w:sz w:val="28"/>
                <w:szCs w:val="28"/>
                <w:rtl/>
                <w:lang w:bidi="fa-IR"/>
              </w:rPr>
            </w:pPr>
          </w:p>
          <w:p w14:paraId="4417610D" w14:textId="77777777" w:rsidR="00381874" w:rsidRDefault="00381874" w:rsidP="00381874">
            <w:pPr>
              <w:bidi/>
              <w:jc w:val="both"/>
              <w:rPr>
                <w:rFonts w:ascii="Aptos" w:eastAsia="Aptos" w:hAnsi="Aptos" w:cs="B Nazanin" w:hint="cs"/>
                <w:sz w:val="28"/>
                <w:szCs w:val="28"/>
                <w:rtl/>
                <w:lang w:bidi="fa-IR"/>
              </w:rPr>
            </w:pPr>
          </w:p>
          <w:p w14:paraId="1B0A11DE" w14:textId="77777777" w:rsidR="00381874" w:rsidRDefault="00381874" w:rsidP="00E108B3">
            <w:pPr>
              <w:bidi/>
              <w:jc w:val="both"/>
              <w:rPr>
                <w:rFonts w:ascii="Aptos" w:eastAsia="Aptos" w:hAnsi="Aptos" w:cs="Arial"/>
                <w:sz w:val="28"/>
                <w:szCs w:val="28"/>
                <w:lang w:bidi="fa-IR"/>
              </w:rPr>
            </w:pPr>
          </w:p>
        </w:tc>
      </w:tr>
    </w:tbl>
    <w:p w14:paraId="5759347A" w14:textId="77777777" w:rsidR="00AA0BD4" w:rsidRPr="00F513F6" w:rsidRDefault="00AA0BD4" w:rsidP="00E108B3">
      <w:pPr>
        <w:bidi/>
        <w:jc w:val="both"/>
        <w:rPr>
          <w:rFonts w:cs="B Nazanin"/>
          <w:sz w:val="28"/>
          <w:szCs w:val="28"/>
        </w:rPr>
      </w:pPr>
    </w:p>
    <w:sectPr w:rsidR="00AA0BD4" w:rsidRPr="00F513F6" w:rsidSect="00205FF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8CC"/>
    <w:multiLevelType w:val="hybridMultilevel"/>
    <w:tmpl w:val="7DA0E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52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F6"/>
    <w:rsid w:val="00076C98"/>
    <w:rsid w:val="000B5216"/>
    <w:rsid w:val="00205FF3"/>
    <w:rsid w:val="00381874"/>
    <w:rsid w:val="00486CAF"/>
    <w:rsid w:val="007413BC"/>
    <w:rsid w:val="00AA0BD4"/>
    <w:rsid w:val="00CF0C00"/>
    <w:rsid w:val="00E108B3"/>
    <w:rsid w:val="00F20941"/>
    <w:rsid w:val="00F513F6"/>
    <w:rsid w:val="00F9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BEC0"/>
  <w15:chartTrackingRefBased/>
  <w15:docId w15:val="{D918E545-C3E5-4B28-ADD4-A86D7883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F6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513F6"/>
    <w:rPr>
      <w:color w:val="666666"/>
    </w:rPr>
  </w:style>
  <w:style w:type="paragraph" w:styleId="NoSpacing">
    <w:name w:val="No Spacing"/>
    <w:link w:val="NoSpacingChar"/>
    <w:uiPriority w:val="1"/>
    <w:qFormat/>
    <w:rsid w:val="00205FF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5FF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Do the tasks based on your main Business challenge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 research form</vt:lpstr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 Form</dc:title>
  <dc:subject>Group name:</dc:subject>
  <dc:creator>Mahdis;Bardia Sabbagh</dc:creator>
  <cp:keywords/>
  <dc:description/>
  <cp:lastModifiedBy>Bardia Sabbagh</cp:lastModifiedBy>
  <cp:revision>3</cp:revision>
  <dcterms:created xsi:type="dcterms:W3CDTF">2025-10-31T16:44:00Z</dcterms:created>
  <dcterms:modified xsi:type="dcterms:W3CDTF">2025-10-31T16:44:00Z</dcterms:modified>
</cp:coreProperties>
</file>