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D862E" w14:textId="3FA97565" w:rsidR="00304755" w:rsidRDefault="00CD7566" w:rsidP="00CD7566">
      <w:r>
        <w:t>1.</w:t>
      </w:r>
      <w:r w:rsidR="00743265">
        <w:t xml:space="preserve"> </w:t>
      </w:r>
      <w:r>
        <w:t>We should check conditions below</w:t>
      </w:r>
    </w:p>
    <w:p w14:paraId="586F8D94" w14:textId="0E813357" w:rsidR="00CD7566" w:rsidRDefault="00CD7566" w:rsidP="00CD7566">
      <w:pPr>
        <w:pStyle w:val="ListParagraph"/>
        <w:numPr>
          <w:ilvl w:val="0"/>
          <w:numId w:val="2"/>
        </w:numPr>
      </w:pPr>
      <w:r>
        <w:t>There is no null production.  OK</w:t>
      </w:r>
    </w:p>
    <w:p w14:paraId="0036C7DE" w14:textId="3719FB0C" w:rsidR="00CD7566" w:rsidRDefault="00CD7566" w:rsidP="00CD7566">
      <w:pPr>
        <w:pStyle w:val="ListParagraph"/>
        <w:numPr>
          <w:ilvl w:val="0"/>
          <w:numId w:val="2"/>
        </w:numPr>
      </w:pPr>
      <w:r>
        <w:t>There are several rules with left recursion. PROBLEM</w:t>
      </w:r>
    </w:p>
    <w:p w14:paraId="103708DF" w14:textId="58F27D26" w:rsidR="00CD7566" w:rsidRDefault="00CD7566" w:rsidP="00CD7566">
      <w:pPr>
        <w:pStyle w:val="ListParagraph"/>
        <w:numPr>
          <w:ilvl w:val="0"/>
          <w:numId w:val="2"/>
        </w:numPr>
      </w:pPr>
      <w:r>
        <w:t>Several rules’ first set have elements in common. POBLEM</w:t>
      </w:r>
    </w:p>
    <w:p w14:paraId="62B43F5E" w14:textId="3A36AD77" w:rsidR="00743265" w:rsidRDefault="00743265" w:rsidP="00D83382">
      <w:r>
        <w:t>Given grammar is not LL1.</w:t>
      </w:r>
    </w:p>
    <w:sectPr w:rsidR="00743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76D83"/>
    <w:multiLevelType w:val="hybridMultilevel"/>
    <w:tmpl w:val="A740D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62A5B"/>
    <w:multiLevelType w:val="hybridMultilevel"/>
    <w:tmpl w:val="63BA4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C0B"/>
    <w:rsid w:val="00304755"/>
    <w:rsid w:val="005774B1"/>
    <w:rsid w:val="00743265"/>
    <w:rsid w:val="00CD7566"/>
    <w:rsid w:val="00D13C0B"/>
    <w:rsid w:val="00D8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9AAA1"/>
  <w15:chartTrackingRefBased/>
  <w15:docId w15:val="{7B3B86CF-40AD-4792-81C4-CB03C8EDA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Sajad</dc:creator>
  <cp:keywords/>
  <dc:description/>
  <cp:lastModifiedBy>Mohammad Sajad</cp:lastModifiedBy>
  <cp:revision>3</cp:revision>
  <dcterms:created xsi:type="dcterms:W3CDTF">2021-06-18T13:16:00Z</dcterms:created>
  <dcterms:modified xsi:type="dcterms:W3CDTF">2021-06-24T07:00:00Z</dcterms:modified>
</cp:coreProperties>
</file>