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485" w:rsidRPr="0091306C" w:rsidRDefault="0091306C" w:rsidP="0091306C">
      <w:pPr>
        <w:pStyle w:val="Title"/>
      </w:pPr>
      <w:r>
        <w:t>Point 7</w:t>
      </w:r>
    </w:p>
    <w:p w:rsidR="00A7597A" w:rsidRDefault="00A7597A" w:rsidP="0091306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466AA" w:rsidRDefault="00D466AA" w:rsidP="00A7597A">
      <w:pPr>
        <w:pStyle w:val="Heading1"/>
        <w:spacing w:before="0"/>
      </w:pPr>
      <w:r>
        <w:t>Problem</w:t>
      </w:r>
    </w:p>
    <w:p w:rsidR="0091306C" w:rsidRPr="0091306C" w:rsidRDefault="0091306C" w:rsidP="0091306C">
      <w:pPr>
        <w:spacing w:after="0"/>
      </w:pPr>
    </w:p>
    <w:p w:rsidR="00D466AA" w:rsidRDefault="0091306C" w:rsidP="00F34A69">
      <w:r>
        <w:t>P</w:t>
      </w:r>
      <w:r w:rsidR="00D466AA">
        <w:t>oint 7 manages the link of the 3D printers to the business network</w:t>
      </w:r>
      <w:r w:rsidR="00F20249">
        <w:t xml:space="preserve"> (Connection Point 5)</w:t>
      </w:r>
      <w:r w:rsidR="00D466AA">
        <w:t>. The network will be expected to manage ini</w:t>
      </w:r>
      <w:r w:rsidR="0046783D">
        <w:t>tial</w:t>
      </w:r>
      <w:r w:rsidR="00D466AA">
        <w:t>ly 8 printers</w:t>
      </w:r>
      <w:r>
        <w:t xml:space="preserve"> producing 25 models a day</w:t>
      </w:r>
      <w:r w:rsidR="0046783D">
        <w:t xml:space="preserve"> with the capacity for suitable expansion.</w:t>
      </w:r>
      <w:r w:rsidR="00F20249">
        <w:t xml:space="preserve"> The network must provide access for 2 technical staff members </w:t>
      </w:r>
      <w:r w:rsidR="008F4DC0">
        <w:t>manning the warehouse</w:t>
      </w:r>
      <w:r w:rsidR="00F20249">
        <w:t>.</w:t>
      </w:r>
      <w:r w:rsidR="009F5A33">
        <w:t xml:space="preserve"> The diagram below illustrates the 3D printers with a management console connecting via wireless.  </w:t>
      </w:r>
    </w:p>
    <w:p w:rsidR="003B041A" w:rsidRDefault="00F34A69" w:rsidP="0030222D">
      <w:pPr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93.75pt;margin-top:6.8pt;width:248.95pt;height:164.25pt;z-index:251705344;mso-position-horizontal-relative:text;mso-position-vertical-relative:text;mso-width-relative:page;mso-height-relative:page">
            <v:imagedata r:id="rId7" o:title="Capture"/>
            <w10:wrap type="square"/>
          </v:shape>
        </w:pict>
      </w:r>
    </w:p>
    <w:p w:rsidR="003B041A" w:rsidRDefault="003B041A" w:rsidP="0030222D">
      <w:pPr>
        <w:rPr>
          <w:b/>
        </w:rPr>
      </w:pPr>
    </w:p>
    <w:p w:rsidR="00F34A69" w:rsidRDefault="00F34A69" w:rsidP="0030222D">
      <w:pPr>
        <w:rPr>
          <w:b/>
        </w:rPr>
      </w:pPr>
    </w:p>
    <w:p w:rsidR="00F34A69" w:rsidRDefault="00F34A69" w:rsidP="0030222D">
      <w:pPr>
        <w:rPr>
          <w:b/>
        </w:rPr>
      </w:pPr>
    </w:p>
    <w:p w:rsidR="00F34A69" w:rsidRDefault="00F34A69" w:rsidP="0030222D">
      <w:pPr>
        <w:rPr>
          <w:b/>
        </w:rPr>
      </w:pPr>
      <w:bookmarkStart w:id="0" w:name="_GoBack"/>
      <w:bookmarkEnd w:id="0"/>
    </w:p>
    <w:p w:rsidR="00F34A69" w:rsidRDefault="00F34A69" w:rsidP="0030222D">
      <w:pPr>
        <w:rPr>
          <w:b/>
        </w:rPr>
      </w:pPr>
    </w:p>
    <w:p w:rsidR="00F34A69" w:rsidRDefault="00F34A69" w:rsidP="0030222D">
      <w:pPr>
        <w:rPr>
          <w:b/>
        </w:rPr>
      </w:pPr>
    </w:p>
    <w:p w:rsidR="00F34A69" w:rsidRDefault="00F34A69" w:rsidP="0030222D">
      <w:pPr>
        <w:rPr>
          <w:b/>
        </w:rPr>
      </w:pPr>
    </w:p>
    <w:p w:rsidR="00F34A69" w:rsidRDefault="00F34A69" w:rsidP="0030222D">
      <w:pPr>
        <w:rPr>
          <w:b/>
        </w:rPr>
      </w:pPr>
    </w:p>
    <w:p w:rsidR="00F34A69" w:rsidRDefault="00F34A69" w:rsidP="00F34A69">
      <w:pPr>
        <w:pStyle w:val="Heading1"/>
      </w:pPr>
      <w:r>
        <w:t>Considerations</w:t>
      </w:r>
      <w:r w:rsidR="00A7597A">
        <w:t xml:space="preserve"> and Assumptions</w:t>
      </w:r>
    </w:p>
    <w:p w:rsidR="00F34A69" w:rsidRDefault="00F34A69" w:rsidP="00F34A69">
      <w:pPr>
        <w:spacing w:after="0"/>
      </w:pPr>
    </w:p>
    <w:p w:rsidR="00293700" w:rsidRDefault="00293700" w:rsidP="00293700">
      <w:pPr>
        <w:spacing w:after="0"/>
      </w:pPr>
      <w:r>
        <w:t>The majority of 3D printers and technologies connect via USB or Wi-Fi.</w:t>
      </w:r>
      <w:r>
        <w:t xml:space="preserve"> </w:t>
      </w:r>
    </w:p>
    <w:p w:rsidR="00AC031F" w:rsidRPr="00F34A69" w:rsidRDefault="00AC031F" w:rsidP="00D744BE">
      <w:pPr>
        <w:spacing w:after="0"/>
      </w:pPr>
      <w:r>
        <w:t>Printers on the network will occupy more network resources whilst transferring data from the network to the printer. The a</w:t>
      </w:r>
      <w:r>
        <w:t xml:space="preserve">verage </w:t>
      </w:r>
      <w:r>
        <w:t xml:space="preserve">3D </w:t>
      </w:r>
      <w:r>
        <w:t xml:space="preserve">print time for a model is </w:t>
      </w:r>
      <w:r>
        <w:t xml:space="preserve">roughly </w:t>
      </w:r>
      <w:r>
        <w:t>between 3 and 4 hours</w:t>
      </w:r>
      <w:r>
        <w:t xml:space="preserve"> based on </w:t>
      </w:r>
      <w:r w:rsidR="00FB24E1">
        <w:t>typical large model sizes of 200x200x150mm.</w:t>
      </w:r>
      <w:r>
        <w:t xml:space="preserve"> </w:t>
      </w:r>
      <w:r w:rsidR="00FB24E1">
        <w:t xml:space="preserve">The </w:t>
      </w:r>
      <w:r>
        <w:t xml:space="preserve">connection </w:t>
      </w:r>
      <w:r w:rsidR="0099128C">
        <w:t>between the network and printer</w:t>
      </w:r>
      <w:r>
        <w:t xml:space="preserve"> on</w:t>
      </w:r>
      <w:r w:rsidR="0099128C">
        <w:t xml:space="preserve">ly need </w:t>
      </w:r>
      <w:r w:rsidR="00FB24E1">
        <w:t xml:space="preserve">be maintained </w:t>
      </w:r>
      <w:r w:rsidR="0099128C">
        <w:t>whilst transmitting data</w:t>
      </w:r>
      <w:r>
        <w:t>.</w:t>
      </w:r>
      <w:r w:rsidR="00D744BE">
        <w:t xml:space="preserve"> </w:t>
      </w:r>
      <w:r>
        <w:t xml:space="preserve">Business will use commercial size printers supporting models print sizes between </w:t>
      </w:r>
      <w:r w:rsidR="00D744BE">
        <w:t>200x200x150mm</w:t>
      </w:r>
      <w:r w:rsidR="00D744BE">
        <w:t xml:space="preserve"> (large) and 50x50x20mm</w:t>
      </w:r>
    </w:p>
    <w:p w:rsidR="00F34A69" w:rsidRDefault="00F34A69" w:rsidP="00F34A69">
      <w:r>
        <w:t>3D model data sizes are determined by size and detail.</w:t>
      </w:r>
    </w:p>
    <w:p w:rsidR="00D13F33" w:rsidRDefault="00D13F33" w:rsidP="00F34A69"/>
    <w:p w:rsidR="00F34A69" w:rsidRDefault="00D13F33" w:rsidP="00D13F33">
      <w:pPr>
        <w:pStyle w:val="Heading1"/>
      </w:pPr>
      <w:r w:rsidRPr="00D13F33">
        <w:t>Potential Solutions</w:t>
      </w:r>
    </w:p>
    <w:p w:rsidR="00D13F33" w:rsidRPr="00D13F33" w:rsidRDefault="00D13F33" w:rsidP="00D13F33">
      <w:pPr>
        <w:spacing w:after="0"/>
      </w:pPr>
    </w:p>
    <w:p w:rsidR="00040825" w:rsidRDefault="00E33D47" w:rsidP="0030222D">
      <w:pPr>
        <w:rPr>
          <w:b/>
        </w:rPr>
      </w:pPr>
      <w:r>
        <w:rPr>
          <w:b/>
        </w:rPr>
        <w:t>Wired Solutions</w:t>
      </w:r>
    </w:p>
    <w:p w:rsidR="00E33D47" w:rsidRDefault="00E33D47" w:rsidP="0030222D">
      <w:pPr>
        <w:rPr>
          <w:b/>
        </w:rPr>
      </w:pPr>
      <w:r>
        <w:rPr>
          <w:b/>
        </w:rPr>
        <w:t>Wireless Solutions</w:t>
      </w:r>
    </w:p>
    <w:p w:rsidR="00B45610" w:rsidRDefault="00DE6F3E" w:rsidP="00DE6F3E">
      <w:pPr>
        <w:pStyle w:val="ListParagraph"/>
        <w:numPr>
          <w:ilvl w:val="0"/>
          <w:numId w:val="1"/>
        </w:numPr>
      </w:pPr>
      <w:r>
        <w:t>Possible</w:t>
      </w:r>
    </w:p>
    <w:p w:rsidR="00DE6F3E" w:rsidRDefault="00DE6F3E" w:rsidP="00DE6F3E">
      <w:pPr>
        <w:pStyle w:val="ListParagraph"/>
        <w:numPr>
          <w:ilvl w:val="1"/>
          <w:numId w:val="1"/>
        </w:numPr>
      </w:pPr>
      <w:r>
        <w:t>Wireless router</w:t>
      </w:r>
    </w:p>
    <w:p w:rsidR="00DE6F3E" w:rsidRDefault="00DE6F3E" w:rsidP="003D5DBA">
      <w:pPr>
        <w:pStyle w:val="ListParagraph"/>
        <w:numPr>
          <w:ilvl w:val="1"/>
          <w:numId w:val="1"/>
        </w:numPr>
      </w:pPr>
      <w:r>
        <w:t xml:space="preserve">USB network </w:t>
      </w:r>
      <w:r w:rsidR="007D1260">
        <w:t>Hub</w:t>
      </w:r>
    </w:p>
    <w:p w:rsidR="000F4C3F" w:rsidRDefault="00DB3582" w:rsidP="003D5DBA">
      <w:pPr>
        <w:pStyle w:val="ListParagraph"/>
        <w:numPr>
          <w:ilvl w:val="1"/>
          <w:numId w:val="1"/>
        </w:numPr>
      </w:pPr>
      <w:r>
        <w:t>Wireless network Hub</w:t>
      </w:r>
    </w:p>
    <w:p w:rsidR="00063BD4" w:rsidRDefault="00063BD4" w:rsidP="00063BD4">
      <w:pPr>
        <w:pStyle w:val="ListParagraph"/>
        <w:numPr>
          <w:ilvl w:val="1"/>
          <w:numId w:val="1"/>
        </w:numPr>
      </w:pPr>
      <w:r>
        <w:lastRenderedPageBreak/>
        <w:t xml:space="preserve">USB multiport switch - </w:t>
      </w:r>
      <w:hyperlink r:id="rId8" w:history="1">
        <w:r w:rsidRPr="0095560E">
          <w:rPr>
            <w:rStyle w:val="Hyperlink"/>
          </w:rPr>
          <w:t>http://www.staples.com/ConnectPRO-8-Port-KVM-Switch-With-USB-VGA/product_IM1TC5782</w:t>
        </w:r>
      </w:hyperlink>
      <w:r>
        <w:t xml:space="preserve"> </w:t>
      </w:r>
    </w:p>
    <w:p w:rsidR="00DB3582" w:rsidRDefault="000F4C3F" w:rsidP="003D5DBA">
      <w:pPr>
        <w:pStyle w:val="ListParagraph"/>
        <w:numPr>
          <w:ilvl w:val="1"/>
          <w:numId w:val="1"/>
        </w:numPr>
      </w:pPr>
      <w:r>
        <w:t>Wired/Wireless repeater</w:t>
      </w:r>
      <w:r w:rsidR="00DB3582">
        <w:t xml:space="preserve"> </w:t>
      </w:r>
    </w:p>
    <w:p w:rsidR="00665989" w:rsidRDefault="00665989" w:rsidP="003D5DBA">
      <w:pPr>
        <w:pStyle w:val="ListParagraph"/>
        <w:numPr>
          <w:ilvl w:val="1"/>
          <w:numId w:val="1"/>
        </w:numPr>
      </w:pPr>
      <w:r>
        <w:t>Automatic printer switch</w:t>
      </w:r>
    </w:p>
    <w:p w:rsidR="003F4EDA" w:rsidRDefault="006318CA" w:rsidP="003F4EDA">
      <w:pPr>
        <w:pStyle w:val="ListParagraph"/>
        <w:numPr>
          <w:ilvl w:val="2"/>
          <w:numId w:val="1"/>
        </w:numPr>
      </w:pPr>
      <w:hyperlink r:id="rId9" w:history="1">
        <w:r w:rsidR="003F4EDA" w:rsidRPr="003208AF">
          <w:rPr>
            <w:rStyle w:val="Hyperlink"/>
          </w:rPr>
          <w:t>https://www.iogear.com/usb-switch.htm</w:t>
        </w:r>
      </w:hyperlink>
      <w:r w:rsidR="003F4EDA">
        <w:t xml:space="preserve"> </w:t>
      </w:r>
    </w:p>
    <w:p w:rsidR="003F4EDA" w:rsidRPr="003D5DBA" w:rsidRDefault="006318CA" w:rsidP="003F4EDA">
      <w:pPr>
        <w:pStyle w:val="ListParagraph"/>
        <w:numPr>
          <w:ilvl w:val="2"/>
          <w:numId w:val="1"/>
        </w:numPr>
      </w:pPr>
      <w:hyperlink r:id="rId10" w:history="1">
        <w:r w:rsidR="003F4EDA" w:rsidRPr="003208AF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F4EDA">
        <w:t xml:space="preserve"> </w:t>
      </w:r>
    </w:p>
    <w:p w:rsidR="00B45610" w:rsidRPr="00CD5F9D" w:rsidRDefault="00DE6F3E" w:rsidP="00B45610">
      <w:pPr>
        <w:pStyle w:val="ListParagraph"/>
        <w:numPr>
          <w:ilvl w:val="0"/>
          <w:numId w:val="1"/>
        </w:numPr>
        <w:rPr>
          <w:b/>
        </w:rPr>
      </w:pPr>
      <w:r>
        <w:t>Proposed</w:t>
      </w:r>
    </w:p>
    <w:p w:rsidR="00CD5F9D" w:rsidRPr="00DE6F3E" w:rsidRDefault="001C732D" w:rsidP="00CD5F9D">
      <w:pPr>
        <w:pStyle w:val="ListParagraph"/>
        <w:numPr>
          <w:ilvl w:val="1"/>
          <w:numId w:val="1"/>
        </w:numPr>
        <w:rPr>
          <w:b/>
        </w:rPr>
      </w:pPr>
      <w:r>
        <w:t>Solution</w:t>
      </w:r>
      <w:r w:rsidR="00CD5F9D">
        <w:t xml:space="preserve"> 1</w:t>
      </w:r>
    </w:p>
    <w:p w:rsidR="00DE6F3E" w:rsidRPr="00CD5F9D" w:rsidRDefault="00DF47AA" w:rsidP="00CD5F9D">
      <w:pPr>
        <w:pStyle w:val="ListParagraph"/>
        <w:numPr>
          <w:ilvl w:val="2"/>
          <w:numId w:val="1"/>
        </w:numPr>
        <w:rPr>
          <w:b/>
        </w:rPr>
      </w:pPr>
      <w:r>
        <w:t>USB Network Hub</w:t>
      </w:r>
    </w:p>
    <w:p w:rsidR="00CD5F9D" w:rsidRDefault="001C732D" w:rsidP="00CD5F9D">
      <w:pPr>
        <w:pStyle w:val="ListParagraph"/>
        <w:numPr>
          <w:ilvl w:val="1"/>
          <w:numId w:val="1"/>
        </w:numPr>
      </w:pPr>
      <w:r>
        <w:t>Solution</w:t>
      </w:r>
      <w:r w:rsidR="00CD5F9D" w:rsidRPr="00CD5F9D">
        <w:t xml:space="preserve"> 2</w:t>
      </w:r>
    </w:p>
    <w:p w:rsidR="00CD5F9D" w:rsidRDefault="00CC52C0" w:rsidP="00CD5F9D">
      <w:pPr>
        <w:pStyle w:val="ListParagraph"/>
        <w:numPr>
          <w:ilvl w:val="2"/>
          <w:numId w:val="1"/>
        </w:numPr>
      </w:pPr>
      <w:r>
        <w:t>Automatic printer switch</w:t>
      </w:r>
    </w:p>
    <w:p w:rsidR="00CD5F9D" w:rsidRPr="00CD5F9D" w:rsidRDefault="001C732D" w:rsidP="00CD5F9D">
      <w:pPr>
        <w:pStyle w:val="ListParagraph"/>
        <w:numPr>
          <w:ilvl w:val="1"/>
          <w:numId w:val="1"/>
        </w:numPr>
      </w:pPr>
      <w:r>
        <w:t>All Solutions</w:t>
      </w:r>
    </w:p>
    <w:p w:rsidR="000F4C3F" w:rsidRPr="0090229C" w:rsidRDefault="0010192C" w:rsidP="00CD5F9D">
      <w:pPr>
        <w:pStyle w:val="ListParagraph"/>
        <w:numPr>
          <w:ilvl w:val="2"/>
          <w:numId w:val="1"/>
        </w:numPr>
        <w:rPr>
          <w:b/>
        </w:rPr>
      </w:pPr>
      <w:r>
        <w:t>No repeater. (repeaters used for cleansing and extending signal further than 100m)</w:t>
      </w:r>
      <w:r w:rsidR="008D5622">
        <w:t xml:space="preserve"> Warehouse is 50x50m.</w:t>
      </w:r>
    </w:p>
    <w:p w:rsidR="0090229C" w:rsidRPr="000E4933" w:rsidRDefault="0090229C" w:rsidP="00CD5F9D">
      <w:pPr>
        <w:pStyle w:val="ListParagraph"/>
        <w:numPr>
          <w:ilvl w:val="2"/>
          <w:numId w:val="1"/>
        </w:numPr>
        <w:rPr>
          <w:b/>
        </w:rPr>
      </w:pPr>
      <w:r>
        <w:t xml:space="preserve">Ethernet over USB - </w:t>
      </w:r>
      <w:hyperlink r:id="rId11" w:history="1">
        <w:r w:rsidRPr="003208AF">
          <w:rPr>
            <w:rStyle w:val="Hyperlink"/>
          </w:rPr>
          <w:t>https://en.wikipedia.org/wiki/Ethernet_over_USB</w:t>
        </w:r>
      </w:hyperlink>
      <w:r>
        <w:t xml:space="preserve"> </w:t>
      </w:r>
    </w:p>
    <w:p w:rsidR="000E4933" w:rsidRPr="000E4933" w:rsidRDefault="000E4933" w:rsidP="000E4933">
      <w:pPr>
        <w:pStyle w:val="ListParagraph"/>
        <w:numPr>
          <w:ilvl w:val="0"/>
          <w:numId w:val="1"/>
        </w:numPr>
      </w:pPr>
      <w:r w:rsidRPr="000E4933">
        <w:t>Ethernet Hub vs Network switch</w:t>
      </w:r>
    </w:p>
    <w:p w:rsidR="000F4C3F" w:rsidRPr="00652877" w:rsidRDefault="006318CA" w:rsidP="003F4EDA">
      <w:pPr>
        <w:pStyle w:val="ListParagraph"/>
        <w:numPr>
          <w:ilvl w:val="1"/>
          <w:numId w:val="1"/>
        </w:numPr>
        <w:rPr>
          <w:rStyle w:val="Hyperlink"/>
          <w:b/>
          <w:color w:val="auto"/>
          <w:u w:val="none"/>
        </w:rPr>
      </w:pPr>
      <w:hyperlink r:id="rId12" w:history="1">
        <w:r w:rsidR="000E4933" w:rsidRPr="000E4933">
          <w:rPr>
            <w:rStyle w:val="Hyperlink"/>
          </w:rPr>
          <w:t>http://www.ebay.co.uk/gds/Ethernet-Hubs-Vs-Network-Switches-/10000000177629216/g.html</w:t>
        </w:r>
      </w:hyperlink>
    </w:p>
    <w:p w:rsidR="00652877" w:rsidRPr="00652877" w:rsidRDefault="00652877" w:rsidP="00652877">
      <w:pPr>
        <w:pStyle w:val="ListParagraph"/>
        <w:numPr>
          <w:ilvl w:val="0"/>
          <w:numId w:val="1"/>
        </w:numPr>
      </w:pPr>
      <w:r w:rsidRPr="00652877">
        <w:t>Wired vs Wir</w:t>
      </w:r>
      <w:r w:rsidR="008226FD">
        <w:t>e</w:t>
      </w:r>
      <w:r w:rsidRPr="00652877">
        <w:t>less:</w:t>
      </w:r>
    </w:p>
    <w:p w:rsidR="00652877" w:rsidRPr="00652877" w:rsidRDefault="006318CA" w:rsidP="00652877">
      <w:pPr>
        <w:pStyle w:val="ListParagraph"/>
        <w:numPr>
          <w:ilvl w:val="1"/>
          <w:numId w:val="1"/>
        </w:numPr>
      </w:pPr>
      <w:hyperlink r:id="rId13" w:history="1">
        <w:r w:rsidR="00652877" w:rsidRPr="0095560E">
          <w:rPr>
            <w:rStyle w:val="Hyperlink"/>
          </w:rPr>
          <w:t>http://smallbusiness.chron.com/explanation-wireless-vs-wired-printers-58672.html</w:t>
        </w:r>
      </w:hyperlink>
      <w:r w:rsidR="00652877">
        <w:t xml:space="preserve"> </w:t>
      </w:r>
    </w:p>
    <w:p w:rsidR="00B45610" w:rsidRDefault="00B45610" w:rsidP="00B45610">
      <w:pPr>
        <w:rPr>
          <w:b/>
        </w:rPr>
      </w:pPr>
      <w:r>
        <w:rPr>
          <w:b/>
        </w:rPr>
        <w:t>What is it connection point needed for?</w:t>
      </w:r>
    </w:p>
    <w:p w:rsidR="007807C7" w:rsidRDefault="006928C4" w:rsidP="003E3D2E">
      <w:r>
        <w:t>This point manages the connection and network of the 3D Printers to the</w:t>
      </w:r>
      <w:r w:rsidR="007807C7">
        <w:t xml:space="preserve"> business </w:t>
      </w:r>
      <w:r w:rsidR="00036A58">
        <w:t>network</w:t>
      </w:r>
      <w:r w:rsidR="007807C7">
        <w:t>.</w:t>
      </w:r>
    </w:p>
    <w:p w:rsidR="009E3EF6" w:rsidRDefault="007807C7" w:rsidP="003E3D2E">
      <w:pPr>
        <w:rPr>
          <w:b/>
        </w:rPr>
      </w:pPr>
      <w:r w:rsidRPr="007807C7">
        <w:rPr>
          <w:b/>
        </w:rPr>
        <w:t>W</w:t>
      </w:r>
      <w:r w:rsidR="005F5592">
        <w:rPr>
          <w:b/>
        </w:rPr>
        <w:t>hat fea</w:t>
      </w:r>
      <w:r w:rsidR="003E3D2E">
        <w:rPr>
          <w:b/>
        </w:rPr>
        <w:t>tures should the hardware have?</w:t>
      </w:r>
    </w:p>
    <w:p w:rsidR="008538E4" w:rsidRPr="00DF47AA" w:rsidRDefault="00175ACA" w:rsidP="009A5D43">
      <w:pPr>
        <w:pStyle w:val="ListParagraph"/>
        <w:numPr>
          <w:ilvl w:val="0"/>
          <w:numId w:val="1"/>
        </w:numPr>
        <w:rPr>
          <w:b/>
        </w:rPr>
      </w:pPr>
      <w:r>
        <w:t>USB hub will need</w:t>
      </w:r>
      <w:r w:rsidR="008538E4">
        <w:t xml:space="preserve"> </w:t>
      </w:r>
      <w:r>
        <w:t xml:space="preserve">an </w:t>
      </w:r>
      <w:r w:rsidR="008538E4">
        <w:t>independent power supply</w:t>
      </w:r>
      <w:r w:rsidR="00DF47AA">
        <w:t xml:space="preserve"> (self-powered)</w:t>
      </w:r>
      <w:r>
        <w:t xml:space="preserve"> so that the number of downstream ports is not limited</w:t>
      </w:r>
      <w:r w:rsidR="00DF47AA">
        <w:t xml:space="preserve"> to just 4</w:t>
      </w:r>
      <w:r w:rsidR="008538E4">
        <w:t>.</w:t>
      </w:r>
      <w:r w:rsidR="009A5D43">
        <w:t xml:space="preserve"> </w:t>
      </w:r>
      <w:hyperlink r:id="rId14" w:history="1">
        <w:r w:rsidR="009A5D43" w:rsidRPr="0095560E">
          <w:rPr>
            <w:rStyle w:val="Hyperlink"/>
          </w:rPr>
          <w:t>https://en.wikipedia.org/wiki/USB_hub</w:t>
        </w:r>
      </w:hyperlink>
      <w:r w:rsidR="009A5D43">
        <w:t xml:space="preserve"> 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Bus-powered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  <w:rPr>
          <w:b/>
        </w:rPr>
      </w:pPr>
      <w:r>
        <w:t>Self-powered</w:t>
      </w:r>
    </w:p>
    <w:p w:rsidR="00DF47AA" w:rsidRPr="00DF47AA" w:rsidRDefault="00DF47AA" w:rsidP="00DF47AA">
      <w:pPr>
        <w:pStyle w:val="ListParagraph"/>
        <w:numPr>
          <w:ilvl w:val="1"/>
          <w:numId w:val="1"/>
        </w:numPr>
      </w:pPr>
      <w:r w:rsidRPr="00DF47AA">
        <w:t>Dynamic powered</w:t>
      </w:r>
    </w:p>
    <w:p w:rsidR="00F94B80" w:rsidRDefault="00F94B80" w:rsidP="006928C4">
      <w:pPr>
        <w:rPr>
          <w:b/>
        </w:rPr>
      </w:pPr>
    </w:p>
    <w:p w:rsidR="006928C4" w:rsidRDefault="006928C4" w:rsidP="006928C4">
      <w:pPr>
        <w:rPr>
          <w:b/>
        </w:rPr>
      </w:pPr>
      <w:r>
        <w:rPr>
          <w:b/>
        </w:rPr>
        <w:t>Assumptions</w:t>
      </w:r>
    </w:p>
    <w:p w:rsidR="006928C4" w:rsidRPr="00C35015" w:rsidRDefault="006928C4" w:rsidP="006928C4">
      <w:pPr>
        <w:pStyle w:val="ListParagraph"/>
        <w:numPr>
          <w:ilvl w:val="0"/>
          <w:numId w:val="1"/>
        </w:numPr>
        <w:rPr>
          <w:b/>
        </w:rPr>
      </w:pPr>
      <w:r>
        <w:t xml:space="preserve">Cat5 Ethernet cable will be used to </w:t>
      </w:r>
      <w:r w:rsidR="0040387B">
        <w:t>link connection point 7 and 5</w:t>
      </w:r>
      <w:r>
        <w:t>.</w:t>
      </w:r>
    </w:p>
    <w:p w:rsidR="00C35015" w:rsidRPr="006928C4" w:rsidRDefault="00C35015" w:rsidP="006928C4">
      <w:pPr>
        <w:pStyle w:val="ListParagraph"/>
        <w:numPr>
          <w:ilvl w:val="0"/>
          <w:numId w:val="1"/>
        </w:numPr>
        <w:rPr>
          <w:b/>
        </w:rPr>
      </w:pPr>
      <w:r>
        <w:t>Printer network will access LAN only. No need for internet connection.</w:t>
      </w:r>
    </w:p>
    <w:p w:rsidR="009E3EF6" w:rsidRDefault="009E3EF6" w:rsidP="003E3D2E">
      <w:pPr>
        <w:rPr>
          <w:b/>
        </w:rPr>
      </w:pPr>
      <w:r>
        <w:rPr>
          <w:b/>
        </w:rPr>
        <w:t>Constraints</w:t>
      </w:r>
    </w:p>
    <w:p w:rsidR="0007733D" w:rsidRPr="0007733D" w:rsidRDefault="009E3EF6" w:rsidP="00B2291D">
      <w:pPr>
        <w:pStyle w:val="ListParagraph"/>
        <w:numPr>
          <w:ilvl w:val="0"/>
          <w:numId w:val="1"/>
        </w:numPr>
        <w:rPr>
          <w:b/>
        </w:rPr>
      </w:pPr>
      <w:r>
        <w:t xml:space="preserve">The majority of FDM and SLA printers that I viewed </w:t>
      </w:r>
      <w:r w:rsidR="00066BC1">
        <w:t>where</w:t>
      </w:r>
      <w:r w:rsidR="005A41A9">
        <w:t xml:space="preserve"> USB and Wi-F</w:t>
      </w:r>
      <w:r>
        <w:t>i connected. Printer network specific hubs and switches have been developed other the years although 3D printer networks are still fairly new and not as common yet.</w:t>
      </w:r>
      <w:r w:rsidR="00B2291D">
        <w:t xml:space="preserve"> </w:t>
      </w:r>
    </w:p>
    <w:p w:rsidR="007D1260" w:rsidRPr="007D1260" w:rsidRDefault="0007733D" w:rsidP="009E3EF6">
      <w:pPr>
        <w:pStyle w:val="ListParagraph"/>
        <w:numPr>
          <w:ilvl w:val="0"/>
          <w:numId w:val="1"/>
        </w:numPr>
        <w:rPr>
          <w:b/>
        </w:rPr>
      </w:pPr>
      <w:r>
        <w:t>Traditional netwo</w:t>
      </w:r>
      <w:r w:rsidR="00EE4008">
        <w:t>rk switches use</w:t>
      </w:r>
      <w:r>
        <w:t xml:space="preserve"> Ethernet</w:t>
      </w:r>
      <w:r w:rsidR="00EE4008">
        <w:t xml:space="preserve"> connectivity</w:t>
      </w:r>
      <w:r>
        <w:t>. Standard Ethernet switches come with 18-24 ports. Standard USB hub comes with 4-7.</w:t>
      </w:r>
    </w:p>
    <w:p w:rsidR="00974AD6" w:rsidRPr="00C446BE" w:rsidRDefault="007D1260" w:rsidP="006F2B73">
      <w:pPr>
        <w:pStyle w:val="ListParagraph"/>
        <w:numPr>
          <w:ilvl w:val="0"/>
          <w:numId w:val="1"/>
        </w:numPr>
        <w:rPr>
          <w:b/>
        </w:rPr>
      </w:pPr>
      <w:r>
        <w:t>The network hub will need to be self-powered</w:t>
      </w:r>
      <w:r w:rsidR="00074B39">
        <w:t xml:space="preserve"> </w:t>
      </w:r>
      <w:proofErr w:type="spellStart"/>
      <w:r w:rsidR="00074B39">
        <w:t>i.</w:t>
      </w:r>
      <w:r>
        <w:t>e</w:t>
      </w:r>
      <w:proofErr w:type="spellEnd"/>
      <w:r>
        <w:t xml:space="preserve"> its own power source opposed </w:t>
      </w:r>
      <w:r w:rsidR="00937970">
        <w:t>to powering</w:t>
      </w:r>
      <w:r>
        <w:t xml:space="preserve"> by USB. If the hub is powered by USB then the amount of ports available </w:t>
      </w:r>
      <w:r>
        <w:lastRenderedPageBreak/>
        <w:t>downstream is a maximum of 4 where as if the hub had its own</w:t>
      </w:r>
      <w:r w:rsidR="003F4EDA">
        <w:t xml:space="preserve"> power source it is not limited</w:t>
      </w:r>
    </w:p>
    <w:p w:rsidR="00A437D2" w:rsidRPr="00A437D2" w:rsidRDefault="00C446BE" w:rsidP="0085736D">
      <w:pPr>
        <w:pStyle w:val="ListParagraph"/>
        <w:numPr>
          <w:ilvl w:val="0"/>
          <w:numId w:val="1"/>
        </w:numPr>
        <w:rPr>
          <w:b/>
        </w:rPr>
      </w:pPr>
      <w:r>
        <w:t xml:space="preserve">In order to achieve USB2.0 or 3.0 data rates all connections from the USB device (printer) to the computer must be of the same </w:t>
      </w:r>
      <w:r w:rsidR="0012745A">
        <w:t>USB</w:t>
      </w:r>
      <w:r>
        <w:t xml:space="preserve"> version.</w:t>
      </w:r>
    </w:p>
    <w:p w:rsidR="00223AAD" w:rsidRPr="00E04246" w:rsidRDefault="00C446BE" w:rsidP="00A437D2">
      <w:pPr>
        <w:pStyle w:val="ListParagraph"/>
        <w:rPr>
          <w:b/>
        </w:rPr>
      </w:pPr>
      <w:r>
        <w:t xml:space="preserve"> </w:t>
      </w:r>
    </w:p>
    <w:p w:rsidR="00E04246" w:rsidRDefault="00E04246" w:rsidP="00E04246">
      <w:pPr>
        <w:ind w:left="360"/>
        <w:rPr>
          <w:b/>
        </w:rPr>
      </w:pPr>
      <w:r>
        <w:rPr>
          <w:b/>
        </w:rPr>
        <w:t>Thoughts:</w:t>
      </w:r>
    </w:p>
    <w:p w:rsidR="00CC723E" w:rsidRDefault="00E04246" w:rsidP="00E04246">
      <w:pPr>
        <w:ind w:left="360"/>
        <w:rPr>
          <w:noProof/>
          <w:lang w:eastAsia="en-GB"/>
        </w:rPr>
      </w:pPr>
      <w:r>
        <w:t>Original idea was that all printers would be conn</w:t>
      </w:r>
      <w:r w:rsidR="00A437D2">
        <w:t>ected via USB network hub -</w:t>
      </w:r>
      <w:r w:rsidR="00E57957">
        <w:t xml:space="preserve"> </w:t>
      </w:r>
      <w:hyperlink r:id="rId15" w:history="1">
        <w:r w:rsidRPr="003208AF">
          <w:rPr>
            <w:rStyle w:val="Hyperlink"/>
          </w:rPr>
          <w:t>http://www.maplin.co.uk/c/computing-and-office/pc-device-connectivity/usb-hubs-and-switches?page=1&amp;sort=&amp;productsPerPage</w:t>
        </w:r>
      </w:hyperlink>
      <w:r>
        <w:t>. After researching printer networks I have come across</w:t>
      </w:r>
      <w:r w:rsidR="00506A07">
        <w:t xml:space="preserve"> USB networking switches</w:t>
      </w:r>
      <w:r w:rsidR="00B5750D">
        <w:t xml:space="preserve"> </w:t>
      </w:r>
      <w:r w:rsidR="00E552F8">
        <w:t xml:space="preserve">originally </w:t>
      </w:r>
      <w:r w:rsidR="00B5750D">
        <w:t>designed for printer networks</w:t>
      </w:r>
      <w:r w:rsidR="00506A07">
        <w:t xml:space="preserve"> - </w:t>
      </w:r>
      <w:hyperlink r:id="rId16" w:history="1">
        <w:r w:rsidR="00506A07" w:rsidRPr="003208AF">
          <w:rPr>
            <w:rStyle w:val="Hyperlink"/>
          </w:rPr>
          <w:t>http://content.webcollage.net/apps/cs/mini-site/iogear/module/iogear/wcpc/1342558353799?channel-product-id=GUB431&amp;enable-reporting=true&amp;report-once=retailer-direct-product-button-click&amp;showtabs=&amp;suppress-site-prefs=&amp;wc-target=&amp;from-pp</w:t>
        </w:r>
      </w:hyperlink>
      <w:r w:rsidR="0038051A">
        <w:t xml:space="preserve"> and high speed USB cable - </w:t>
      </w:r>
      <w:hyperlink r:id="rId17" w:history="1">
        <w:r w:rsidR="0038051A" w:rsidRPr="0095560E">
          <w:rPr>
            <w:rStyle w:val="Hyperlink"/>
          </w:rPr>
          <w:t>http://www.amazon.co.uk/s/?ie=UTF8&amp;keywords=printers+cables&amp;tag=mh0a9-21&amp;index=electronics&amp;hvadid=3174907226&amp;hvqmt=p&amp;hvbmt=bp&amp;hvdev=c&amp;ref=pd_sl_797tdv5nbk_p</w:t>
        </w:r>
      </w:hyperlink>
      <w:r w:rsidR="0038051A">
        <w:t xml:space="preserve"> </w:t>
      </w:r>
      <w:r w:rsidR="00506A07">
        <w:t>.</w:t>
      </w:r>
      <w:r w:rsidR="0038051A">
        <w:t xml:space="preserve"> Still investigating </w:t>
      </w:r>
      <w:r w:rsidR="00B5750D">
        <w:t>the benefits o</w:t>
      </w:r>
      <w:r w:rsidR="00506A07">
        <w:t>f this hardware opposed to a standard USB hub</w:t>
      </w:r>
      <w:r w:rsidR="00B5750D">
        <w:t>, its compatibility with other components and potential for network development</w:t>
      </w:r>
      <w:r w:rsidR="00506A07">
        <w:t>.</w:t>
      </w:r>
      <w:r w:rsidR="00244DC5" w:rsidRPr="00244DC5">
        <w:rPr>
          <w:noProof/>
          <w:lang w:eastAsia="en-GB"/>
        </w:rPr>
        <w:t xml:space="preserve"> </w:t>
      </w:r>
    </w:p>
    <w:p w:rsidR="00CC723E" w:rsidRDefault="00CC723E" w:rsidP="00CC723E">
      <w:pPr>
        <w:rPr>
          <w:noProof/>
          <w:lang w:eastAsia="en-GB"/>
        </w:rPr>
      </w:pPr>
    </w:p>
    <w:p w:rsidR="00CC723E" w:rsidRDefault="00CC723E" w:rsidP="00CC723E">
      <w:pPr>
        <w:rPr>
          <w:noProof/>
          <w:lang w:eastAsia="en-GB"/>
        </w:rPr>
      </w:pPr>
      <w:r>
        <w:rPr>
          <w:noProof/>
          <w:lang w:eastAsia="en-GB"/>
        </w:rPr>
        <w:t>Disadvantages of Wireless network.</w:t>
      </w:r>
    </w:p>
    <w:p w:rsidR="00CC723E" w:rsidRDefault="00CC723E" w:rsidP="00CC723E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E04246" w:rsidRDefault="00E04246" w:rsidP="00E04246">
      <w:pPr>
        <w:ind w:left="360"/>
        <w:rPr>
          <w:noProof/>
          <w:lang w:eastAsia="en-GB"/>
        </w:rPr>
      </w:pPr>
    </w:p>
    <w:p w:rsidR="002E6F6C" w:rsidRDefault="0092172B" w:rsidP="00E04246">
      <w:pPr>
        <w:ind w:left="36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596CE55" wp14:editId="25765232">
                <wp:simplePos x="0" y="0"/>
                <wp:positionH relativeFrom="column">
                  <wp:posOffset>604520</wp:posOffset>
                </wp:positionH>
                <wp:positionV relativeFrom="paragraph">
                  <wp:posOffset>57149</wp:posOffset>
                </wp:positionV>
                <wp:extent cx="683589" cy="585853"/>
                <wp:effectExtent l="0" t="0" r="7048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57573">
                          <a:off x="0" y="0"/>
                          <a:ext cx="683589" cy="585853"/>
                          <a:chOff x="0" y="0"/>
                          <a:chExt cx="638175" cy="600075"/>
                        </a:xfrm>
                      </wpg:grpSpPr>
                      <wps:wsp>
                        <wps:cNvPr id="12" name="Arc 12"/>
                        <wps:cNvSpPr/>
                        <wps:spPr>
                          <a:xfrm>
                            <a:off x="0" y="0"/>
                            <a:ext cx="638175" cy="60007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c 13"/>
                        <wps:cNvSpPr/>
                        <wps:spPr>
                          <a:xfrm>
                            <a:off x="66675" y="104775"/>
                            <a:ext cx="466725" cy="39052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>
                            <a:off x="180975" y="238125"/>
                            <a:ext cx="257175" cy="257175"/>
                          </a:xfrm>
                          <a:prstGeom prst="arc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F8713" id="Group 15" o:spid="_x0000_s1026" style="position:absolute;margin-left:47.6pt;margin-top:4.5pt;width:53.85pt;height:46.15pt;rotation:3448912fd;z-index:251679744;mso-width-relative:margin;mso-height-relative:margin" coordsize="638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">
                <v:shape id="Arc 12" o:spid="_x0000_s1027" style="position:absolute;width:6381;height:6000;visibility:visible;mso-wrap-style:square;v-text-anchor:middle" coordsize="638175,600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i1cAA&#10;AADbAAAADwAAAGRycy9kb3ducmV2LnhtbERPTWvCQBC9F/oflil4q5sGsRJdRQsFLz1oPehtyI5J&#10;MDsbdqca/fVdQfA2j/c5s0XvWnWmEBvPBj6GGSji0tuGKwO73+/3CagoyBZbz2TgShEW89eXGRbW&#10;X3hD561UKoVwLNBALdIVWseyJodx6DvixB19cCgJhkrbgJcU7lqdZ9lYO2w4NdTY0VdN5Wn75wz8&#10;rMa3Ea4kJ/xcx4Mt7f4QxJjBW7+cghLq5Sl+uNc2zc/h/ks6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Bi1cAAAADbAAAADwAAAAAAAAAAAAAAAACYAgAAZHJzL2Rvd25y&#10;ZXYueG1sUEsFBgAAAAAEAAQA9QAAAIUDAAAAAA==&#10;" path="m319087,nsc495314,,638175,134332,638175,300038r-319087,c319088,200025,319087,100013,319087,xem319087,nfc495314,,638175,134332,638175,300038e" filled="f" strokecolor="black [3213]" strokeweight=".5pt">
                  <v:stroke joinstyle="miter"/>
                  <v:path arrowok="t" o:connecttype="custom" o:connectlocs="319087,0;638175,300038" o:connectangles="0,0"/>
                </v:shape>
                <v:shape id="Arc 13" o:spid="_x0000_s1028" style="position:absolute;left:666;top:1047;width:4668;height:3906;visibility:visible;mso-wrap-style:square;v-text-anchor:middle" coordsize="466725,390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ejMEA&#10;AADbAAAADwAAAGRycy9kb3ducmV2LnhtbERPzWoCMRC+F3yHMEJvNVFpbVejiFDoQStqH2C6GTeL&#10;m8mSRN369I1Q6G0+vt+ZLTrXiAuFWHvWMBwoEMSlNzVXGr4O70+vIGJCNth4Jg0/FGEx7z3MsDD+&#10;yju67FMlcgjHAjXYlNpCylhachgHviXO3NEHhynDUEkT8JrDXSNHSr1IhzXnBostrSyVp/3ZaZg8&#10;n9fVbb25bU88cW9j9a3sZ9D6sd8tpyASdelf/Of+MHn+GO6/5APk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J3ozBAAAA2wAAAA8AAAAAAAAAAAAAAAAAmAIAAGRycy9kb3du&#10;cmV2LnhtbFBLBQYAAAAABAAEAPUAAACGAwAAAAA=&#10;" path="m233362,nsc362245,,466725,87422,466725,195263r-233362,c233363,130175,233362,65088,233362,xem233362,nfc362245,,466725,87422,466725,195263e" filled="f" strokecolor="black [3213]" strokeweight=".5pt">
                  <v:stroke joinstyle="miter"/>
                  <v:path arrowok="t" o:connecttype="custom" o:connectlocs="233362,0;466725,195263" o:connectangles="0,0"/>
                </v:shape>
                <v:shape id="Arc 14" o:spid="_x0000_s1029" style="position:absolute;left:1809;top:2381;width:2572;height:2572;visibility:visible;mso-wrap-style:square;v-text-anchor:middle" coordsize="2571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OU8IA&#10;AADbAAAADwAAAGRycy9kb3ducmV2LnhtbERPS0sDMRC+F/wPYQRvbVbRKmvTIvVBPRV3pdTbsBk3&#10;wc1kSeJ2/femUOhtPr7nLFaj68RAIVrPCq5nBQjixmvLrYLP+nX6ACImZI2dZ1LwRxFWy4vJAkvt&#10;D/xBQ5VakUM4lqjApNSXUsbGkMM48z1x5r59cJgyDK3UAQ853HXypijm0qHl3GCwp7Wh5qf6dQrs&#10;7j1sZLy3L4N5vvtah3r/tq2Vurocnx5BJBrTWXxyb3SefwvHX/I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05TwgAAANsAAAAPAAAAAAAAAAAAAAAAAJgCAABkcnMvZG93&#10;bnJldi54bWxQSwUGAAAAAAQABAD1AAAAhwMAAAAA&#10;" path="m128587,nsc199604,,257175,57571,257175,128588r-128587,c128588,85725,128587,42863,128587,xem128587,nfc199604,,257175,57571,257175,128588e" filled="f" strokecolor="black [3213]" strokeweight=".5pt">
                  <v:stroke joinstyle="miter"/>
                  <v:path arrowok="t" o:connecttype="custom" o:connectlocs="128587,0;257175,128588" o:connectangles="0,0"/>
                </v:shape>
              </v:group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A01C7" wp14:editId="4192EF5B">
                <wp:simplePos x="0" y="0"/>
                <wp:positionH relativeFrom="margin">
                  <wp:posOffset>209550</wp:posOffset>
                </wp:positionH>
                <wp:positionV relativeFrom="paragraph">
                  <wp:posOffset>158750</wp:posOffset>
                </wp:positionV>
                <wp:extent cx="657225" cy="4857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857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F6C" w:rsidRPr="00244DC5" w:rsidRDefault="002E6F6C" w:rsidP="002E6F6C">
                            <w:pPr>
                              <w:shd w:val="clear" w:color="auto" w:fill="FFFFFF" w:themeFill="background1"/>
                            </w:pPr>
                            <w:r>
                              <w:t>Wi-Fi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A01C7" id="Rounded Rectangle 19" o:spid="_x0000_s1026" style="position:absolute;left:0;text-align:left;margin-left:16.5pt;margin-top:12.5pt;width:51.75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" fillcolor="white [3212]" strokecolor="black [3213]" strokeweight="1.5pt">
                <v:stroke joinstyle="miter"/>
                <v:textbox>
                  <w:txbxContent>
                    <w:p w:rsidR="002E6F6C" w:rsidRPr="00244DC5" w:rsidRDefault="002E6F6C" w:rsidP="002E6F6C">
                      <w:pPr>
                        <w:shd w:val="clear" w:color="auto" w:fill="FFFFFF" w:themeFill="background1"/>
                      </w:pPr>
                      <w:r>
                        <w:t>Wi-Fi Router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E6F6C" w:rsidRDefault="0092172B" w:rsidP="00E04246">
      <w:pPr>
        <w:ind w:left="360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ADACE01" wp14:editId="571DCB56">
                <wp:simplePos x="0" y="0"/>
                <wp:positionH relativeFrom="column">
                  <wp:posOffset>1771650</wp:posOffset>
                </wp:positionH>
                <wp:positionV relativeFrom="paragraph">
                  <wp:posOffset>111760</wp:posOffset>
                </wp:positionV>
                <wp:extent cx="3409950" cy="12668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0" cy="1266825"/>
                          <a:chOff x="0" y="0"/>
                          <a:chExt cx="3409950" cy="12668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0485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800225" y="70485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04875" y="70485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9525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95350" y="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00225" y="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76525" y="0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67000" y="714375"/>
                            <a:ext cx="7334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4DC5" w:rsidRPr="00244DC5" w:rsidRDefault="00244DC5" w:rsidP="00244DC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244DC5">
                                <w:t>3D Printer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ACE01" id="Group 11" o:spid="_x0000_s1027" style="position:absolute;left:0;text-align:left;margin-left:139.5pt;margin-top:8.8pt;width:268.5pt;height:99.75pt;z-index:251677696" coordsize="34099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">
                <v:rect id="Rectangle 1" o:spid="_x0000_s1028" style="position:absolute;top:7048;width:733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WG8EA&#10;AADaAAAADwAAAGRycy9kb3ducmV2LnhtbERPS2vCQBC+F/wPywi9NRuFBkmzSiu0tKdQI+JxyE6T&#10;YHY2zW7z+PddQfA0fHzPyXaTacVAvWssK1hFMQji0uqGKwXH4v1pA8J5ZI2tZVIwk4PddvGQYart&#10;yN80HHwlQgi7FBXU3neplK6syaCLbEccuB/bG/QB9pXUPY4h3LRyHceJNNhwaKixo31N5eXwZxQk&#10;w1fx/HEZN7/deV4nw1tenNpcqcfl9PoCwtPk7+Kb+1OH+XB95Xrl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rFhvBAAAA2gAAAA8AAAAAAAAAAAAAAAAAmAIAAGRycy9kb3du&#10;cmV2LnhtbFBLBQYAAAAABAAEAPUAAACGAwAAAAA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2" o:spid="_x0000_s1029" style="position:absolute;left:18002;top:7048;width:733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IbMMA&#10;AADaAAAADwAAAGRycy9kb3ducmV2LnhtbESPQWvCQBSE74X+h+UVvNVNAwaJrsEWlHqSmlI8PrLP&#10;JCT7Ns1uk/jv3YLgcZiZb5h1NplWDNS72rKCt3kEgriwuuZSwXe+e12CcB5ZY2uZFFzJQbZ5flpj&#10;qu3IXzScfCkChF2KCirvu1RKV1Rk0M1tRxy8i+0N+iD7UuoexwA3rYyjKJEGaw4LFXb0UVHRnP6M&#10;gmQ45It9My5/u/M1Tob3Y/7THpWavUzbFQhPk3+E7+1PrSCG/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mIbMMAAADaAAAADwAAAAAAAAAAAAAAAACYAgAAZHJzL2Rv&#10;d25yZXYueG1sUEsFBgAAAAAEAAQA9QAAAIg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3" o:spid="_x0000_s1030" style="position:absolute;left:9048;top:7048;width:7335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Ut98MA&#10;AADaAAAADwAAAGRycy9kb3ducmV2LnhtbESPQWvCQBSE74L/YXlCb7pRMUjqKrVQqSfRiPT4yL4m&#10;wezbNLtN4r93BcHjMDPfMKtNbyrRUuNKywqmkwgEcWZ1ybmCc/o1XoJwHlljZZkU3MjBZj0crDDR&#10;tuMjtSefiwBhl6CCwvs6kdJlBRl0E1sTB+/XNgZ9kE0udYNdgJtKzqIolgZLDgsF1vRZUHY9/RsF&#10;cbtPF7trt/yrf26zuN0e0kt1UOpt1H+8g/DU+1f42f7WCubwuBJu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Ut98MAAADaAAAADwAAAAAAAAAAAAAAAACYAgAAZHJzL2Rv&#10;d25yZXYueG1sUEsFBgAAAAAEAAQA9QAAAIg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4" o:spid="_x0000_s1031" style="position:absolute;top:95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1g8MA&#10;AADaAAAADwAAAGRycy9kb3ducmV2LnhtbESPQWvCQBSE74L/YXlCb7pRNEjqKrVQqSfRiPT4yL4m&#10;wezbNLtN4r93BcHjMDPfMKtNbyrRUuNKywqmkwgEcWZ1ybmCc/o1XoJwHlljZZkU3MjBZj0crDDR&#10;tuMjtSefiwBhl6CCwvs6kdJlBRl0E1sTB+/XNgZ9kE0udYNdgJtKzqIolgZLDgsF1vRZUHY9/RsF&#10;cbtPF7trt/yrf26zuN0e0kt1UOpt1H+8g/DU+1f42f7WCubwuBJu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y1g8MAAADaAAAADwAAAAAAAAAAAAAAAACYAgAAZHJzL2Rv&#10;d25yZXYueG1sUEsFBgAAAAAEAAQA9QAAAIg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5" o:spid="_x0000_s1032" style="position:absolute;left:8953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AQGMQA&#10;AADaAAAADwAAAGRycy9kb3ducmV2LnhtbESPQWuDQBSE74X8h+UFeqtrApFg3YQ20NCepBpCjg/3&#10;VSXuW+tu1Pz7bqHQ4zAz3zDZfjadGGlwrWUFqygGQVxZ3XKt4FS+PW1BOI+ssbNMCu7kYL9bPGSY&#10;ajvxJ42Fr0WAsEtRQeN9n0rpqoYMusj2xMH7soNBH+RQSz3gFOCmk+s4TqTBlsNCgz0dGqquxc0o&#10;SMaPcnO8Ttvv/nJfJ+NrXp67XKnH5fzyDMLT7P/Df+13rWADv1fC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QEBjEAAAA2gAAAA8AAAAAAAAAAAAAAAAAmAIAAGRycy9k&#10;b3ducmV2LnhtbFBLBQYAAAAABAAEAPUAAACJAwAAAAA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6" o:spid="_x0000_s1033" style="position:absolute;left:18002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Ob8IA&#10;AADaAAAADwAAAGRycy9kb3ducmV2LnhtbESPQYvCMBSE7wv+h/CEva2pwhapRlFBcU+yVsTjo3m2&#10;xealNrGt/36zIHgcZr4ZZr7sTSVaalxpWcF4FIEgzqwuOVdwSrdfUxDOI2usLJOCJzlYLgYfc0y0&#10;7fiX2qPPRShhl6CCwvs6kdJlBRl0I1sTB+9qG4M+yCaXusEulJtKTqIolgZLDgsF1rQpKLsdH0ZB&#10;3P6k37tbN73Xl+ckbteH9FwdlPoc9qsZCE+9f4df9F4HDv6vhBs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o5vwgAAANoAAAAPAAAAAAAAAAAAAAAAAJgCAABkcnMvZG93&#10;bnJldi54bWxQSwUGAAAAAAQABAD1AAAAhwMAAAAA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7" o:spid="_x0000_s1034" style="position:absolute;left:26765;width:7334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4r9MQA&#10;AADaAAAADwAAAGRycy9kb3ducmV2LnhtbESPQWvCQBSE7wX/w/IEb3WjYCqpG6kFxZ6kRqTHR/Y1&#10;Ccm+TbNrEv99t1DwOMzMN8xmO5pG9NS5yrKCxTwCQZxbXXGh4JLtn9cgnEfW2FgmBXdysE0nTxtM&#10;tB34k/qzL0SAsEtQQel9m0jp8pIMurltiYP3bTuDPsiukLrDIcBNI5dRFEuDFYeFElt6Lymvzzej&#10;IO4/stWhHtY/7dd9Gfe7U3ZtTkrNpuPbKwhPo3+E/9tHreAF/q6EG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K/TEAAAA2gAAAA8AAAAAAAAAAAAAAAAAmAIAAGRycy9k&#10;b3ducmV2LnhtbFBLBQYAAAAABAAEAPUAAACJAwAAAAA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  <v:rect id="Rectangle 8" o:spid="_x0000_s1035" style="position:absolute;left:26670;top:7143;width:7334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/hsAA&#10;AADaAAAADwAAAGRycy9kb3ducmV2LnhtbERPTYvCMBC9C/sfwix4s+kKFukaRRcUPYlWlj0OzWxb&#10;bCa1iW399+YgeHy878VqMLXoqHWVZQVfUQyCOLe64kLBJdtO5iCcR9ZYWyYFD3KwWn6MFphq2/OJ&#10;urMvRAhhl6KC0vsmldLlJRl0kW2IA/dvW4M+wLaQusU+hJtaTuM4kQYrDg0lNvRTUn49342CpDtk&#10;s921n9+av8c06TbH7Lc+KjX+HNbfIDwN/i1+ufdaQdgaroQb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RG/hsAAAADaAAAADwAAAAAAAAAAAAAAAACYAgAAZHJzL2Rvd25y&#10;ZXYueG1sUEsFBgAAAAAEAAQA9QAAAIUDAAAAAA==&#10;" fillcolor="white [3212]" strokecolor="black [3213]" strokeweight="1.5pt">
                  <v:textbox>
                    <w:txbxContent>
                      <w:p w:rsidR="00244DC5" w:rsidRPr="00244DC5" w:rsidRDefault="00244DC5" w:rsidP="00244DC5">
                        <w:pPr>
                          <w:shd w:val="clear" w:color="auto" w:fill="FFFFFF" w:themeFill="background1"/>
                          <w:jc w:val="center"/>
                        </w:pPr>
                        <w:r w:rsidRPr="00244DC5">
                          <w:t>3D Printer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9E2864" wp14:editId="088040CD">
                <wp:simplePos x="0" y="0"/>
                <wp:positionH relativeFrom="margin">
                  <wp:posOffset>-38101</wp:posOffset>
                </wp:positionH>
                <wp:positionV relativeFrom="paragraph">
                  <wp:posOffset>121285</wp:posOffset>
                </wp:positionV>
                <wp:extent cx="25717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4778D" id="Straight Connector 2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9.55pt" to="17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429BFE" wp14:editId="05672D7E">
                <wp:simplePos x="0" y="0"/>
                <wp:positionH relativeFrom="leftMargin">
                  <wp:align>right</wp:align>
                </wp:positionH>
                <wp:positionV relativeFrom="paragraph">
                  <wp:posOffset>111760</wp:posOffset>
                </wp:positionV>
                <wp:extent cx="9525" cy="13049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4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7B133" id="Straight Connector 2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8.8pt" to="-49.7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2E6F6C" w:rsidRPr="00E04246" w:rsidRDefault="0092172B" w:rsidP="00E04246">
      <w:pPr>
        <w:ind w:left="36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4F475" wp14:editId="29031328">
                <wp:simplePos x="0" y="0"/>
                <wp:positionH relativeFrom="margin">
                  <wp:posOffset>923925</wp:posOffset>
                </wp:positionH>
                <wp:positionV relativeFrom="paragraph">
                  <wp:posOffset>464186</wp:posOffset>
                </wp:positionV>
                <wp:extent cx="38671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00121" id="Straight Connector 2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75pt,36.55pt" to="37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2B986" wp14:editId="61943B45">
                <wp:simplePos x="0" y="0"/>
                <wp:positionH relativeFrom="margin">
                  <wp:posOffset>4800600</wp:posOffset>
                </wp:positionH>
                <wp:positionV relativeFrom="paragraph">
                  <wp:posOffset>368935</wp:posOffset>
                </wp:positionV>
                <wp:extent cx="0" cy="1619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D1F19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8pt,29.05pt" to="378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B2ADFF" wp14:editId="77C9C0A3">
                <wp:simplePos x="0" y="0"/>
                <wp:positionH relativeFrom="margin">
                  <wp:posOffset>3943350</wp:posOffset>
                </wp:positionH>
                <wp:positionV relativeFrom="paragraph">
                  <wp:posOffset>378460</wp:posOffset>
                </wp:positionV>
                <wp:extent cx="0" cy="1619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B4D6E" id="Straight Connector 27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pt,29.8pt" to="310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0257A" wp14:editId="44DA8154">
                <wp:simplePos x="0" y="0"/>
                <wp:positionH relativeFrom="margin">
                  <wp:posOffset>2124075</wp:posOffset>
                </wp:positionH>
                <wp:positionV relativeFrom="paragraph">
                  <wp:posOffset>381000</wp:posOffset>
                </wp:positionV>
                <wp:extent cx="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45D2A"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25pt,30pt" to="167.2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03C59" wp14:editId="5737EB16">
                <wp:simplePos x="0" y="0"/>
                <wp:positionH relativeFrom="margin">
                  <wp:posOffset>3038475</wp:posOffset>
                </wp:positionH>
                <wp:positionV relativeFrom="paragraph">
                  <wp:posOffset>378460</wp:posOffset>
                </wp:positionV>
                <wp:extent cx="0" cy="1619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E7B88" id="Straight Connector 2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25pt,29.8pt" to="239.2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29325" wp14:editId="7013B859">
                <wp:simplePos x="0" y="0"/>
                <wp:positionH relativeFrom="margin">
                  <wp:posOffset>-47625</wp:posOffset>
                </wp:positionH>
                <wp:positionV relativeFrom="paragraph">
                  <wp:posOffset>1127760</wp:posOffset>
                </wp:positionV>
                <wp:extent cx="209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1D127" id="Straight Connector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88.8pt" to="12.7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E29EB" wp14:editId="507B111C">
                <wp:simplePos x="0" y="0"/>
                <wp:positionH relativeFrom="margin">
                  <wp:posOffset>161925</wp:posOffset>
                </wp:positionH>
                <wp:positionV relativeFrom="paragraph">
                  <wp:posOffset>316230</wp:posOffset>
                </wp:positionV>
                <wp:extent cx="752475" cy="3429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F6C" w:rsidRPr="00244DC5" w:rsidRDefault="002E6F6C" w:rsidP="002E6F6C">
                            <w:pPr>
                              <w:shd w:val="clear" w:color="auto" w:fill="FFFFFF" w:themeFill="background1"/>
                            </w:pPr>
                            <w:r>
                              <w:t>USB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E29EB" id="Rounded Rectangle 18" o:spid="_x0000_s1036" style="position:absolute;left:0;text-align:left;margin-left:12.75pt;margin-top:24.9pt;width:59.2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" fillcolor="white [3212]" strokecolor="black [3213]" strokeweight="1.5pt">
                <v:stroke joinstyle="miter"/>
                <v:textbox>
                  <w:txbxContent>
                    <w:p w:rsidR="002E6F6C" w:rsidRPr="00244DC5" w:rsidRDefault="002E6F6C" w:rsidP="002E6F6C">
                      <w:pPr>
                        <w:shd w:val="clear" w:color="auto" w:fill="FFFFFF" w:themeFill="background1"/>
                      </w:pPr>
                      <w:r>
                        <w:t>USB Hub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0A5671" wp14:editId="7BA31C8A">
                <wp:simplePos x="0" y="0"/>
                <wp:positionH relativeFrom="margin">
                  <wp:posOffset>533400</wp:posOffset>
                </wp:positionH>
                <wp:positionV relativeFrom="paragraph">
                  <wp:posOffset>657225</wp:posOffset>
                </wp:positionV>
                <wp:extent cx="0" cy="2921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D2CE" id="Straight Connector 2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pt,51.75pt" to="42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AE520" wp14:editId="5A84D45D">
                <wp:simplePos x="0" y="0"/>
                <wp:positionH relativeFrom="column">
                  <wp:posOffset>172085</wp:posOffset>
                </wp:positionH>
                <wp:positionV relativeFrom="paragraph">
                  <wp:posOffset>962025</wp:posOffset>
                </wp:positionV>
                <wp:extent cx="714375" cy="3619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4DC5" w:rsidRPr="00244DC5" w:rsidRDefault="002E6F6C" w:rsidP="00244DC5">
                            <w:pPr>
                              <w:shd w:val="clear" w:color="auto" w:fill="FFFFFF" w:themeFill="background1"/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AE520" id="Rounded Rectangle 9" o:spid="_x0000_s1037" style="position:absolute;left:0;text-align:left;margin-left:13.55pt;margin-top:75.75pt;width:56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" fillcolor="white [3212]" strokecolor="black [3213]" strokeweight="1.5pt">
                <v:stroke joinstyle="miter"/>
                <v:textbox>
                  <w:txbxContent>
                    <w:p w:rsidR="00244DC5" w:rsidRPr="00244DC5" w:rsidRDefault="002E6F6C" w:rsidP="00244DC5">
                      <w:pPr>
                        <w:shd w:val="clear" w:color="auto" w:fill="FFFFFF" w:themeFill="background1"/>
                      </w:pPr>
                      <w:r>
                        <w:t>Console</w:t>
                      </w:r>
                    </w:p>
                  </w:txbxContent>
                </v:textbox>
              </v:roundrect>
            </w:pict>
          </mc:Fallback>
        </mc:AlternateContent>
      </w:r>
      <w:r w:rsidR="002E6F6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3E886" wp14:editId="408C365F">
                <wp:simplePos x="0" y="0"/>
                <wp:positionH relativeFrom="column">
                  <wp:posOffset>533400</wp:posOffset>
                </wp:positionH>
                <wp:positionV relativeFrom="paragraph">
                  <wp:posOffset>1333058</wp:posOffset>
                </wp:positionV>
                <wp:extent cx="0" cy="904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2EB" id="Straight Connector 1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04.95pt" to="42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sectPr w:rsidR="002E6F6C" w:rsidRPr="00E0424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8CA" w:rsidRDefault="006318CA" w:rsidP="007C7156">
      <w:pPr>
        <w:spacing w:after="0" w:line="240" w:lineRule="auto"/>
      </w:pPr>
      <w:r>
        <w:separator/>
      </w:r>
    </w:p>
  </w:endnote>
  <w:endnote w:type="continuationSeparator" w:id="0">
    <w:p w:rsidR="006318CA" w:rsidRDefault="006318CA" w:rsidP="007C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8CA" w:rsidRDefault="006318CA" w:rsidP="007C7156">
      <w:pPr>
        <w:spacing w:after="0" w:line="240" w:lineRule="auto"/>
      </w:pPr>
      <w:r>
        <w:separator/>
      </w:r>
    </w:p>
  </w:footnote>
  <w:footnote w:type="continuationSeparator" w:id="0">
    <w:p w:rsidR="006318CA" w:rsidRDefault="006318CA" w:rsidP="007C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56" w:rsidRDefault="007C7156">
    <w:pPr>
      <w:pStyle w:val="Header"/>
    </w:pPr>
    <w:r>
      <w:tab/>
    </w:r>
    <w:r>
      <w:tab/>
      <w:t>Tom Bedford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2248F"/>
    <w:multiLevelType w:val="hybridMultilevel"/>
    <w:tmpl w:val="F4C23B7A"/>
    <w:lvl w:ilvl="0" w:tplc="65780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01"/>
    <w:rsid w:val="00022229"/>
    <w:rsid w:val="00034382"/>
    <w:rsid w:val="00036A58"/>
    <w:rsid w:val="00040825"/>
    <w:rsid w:val="0004492B"/>
    <w:rsid w:val="00063BD4"/>
    <w:rsid w:val="00066BC1"/>
    <w:rsid w:val="00074B39"/>
    <w:rsid w:val="0007733D"/>
    <w:rsid w:val="00082320"/>
    <w:rsid w:val="000D4301"/>
    <w:rsid w:val="000D6514"/>
    <w:rsid w:val="000E4933"/>
    <w:rsid w:val="000F4C3F"/>
    <w:rsid w:val="0010192C"/>
    <w:rsid w:val="00125104"/>
    <w:rsid w:val="0012745A"/>
    <w:rsid w:val="001658E6"/>
    <w:rsid w:val="00175ACA"/>
    <w:rsid w:val="001A0A1F"/>
    <w:rsid w:val="001C227A"/>
    <w:rsid w:val="001C22C5"/>
    <w:rsid w:val="001C732D"/>
    <w:rsid w:val="002061E4"/>
    <w:rsid w:val="00223AAD"/>
    <w:rsid w:val="00244DC5"/>
    <w:rsid w:val="00293700"/>
    <w:rsid w:val="00297CEC"/>
    <w:rsid w:val="002E6F6C"/>
    <w:rsid w:val="0030222D"/>
    <w:rsid w:val="003262FA"/>
    <w:rsid w:val="00344485"/>
    <w:rsid w:val="0038051A"/>
    <w:rsid w:val="003B041A"/>
    <w:rsid w:val="003D5DBA"/>
    <w:rsid w:val="003E3D2E"/>
    <w:rsid w:val="003F4EDA"/>
    <w:rsid w:val="0040387B"/>
    <w:rsid w:val="0041371E"/>
    <w:rsid w:val="00420564"/>
    <w:rsid w:val="0046783D"/>
    <w:rsid w:val="0048391F"/>
    <w:rsid w:val="004A2AA1"/>
    <w:rsid w:val="005028B9"/>
    <w:rsid w:val="00506A07"/>
    <w:rsid w:val="005175BB"/>
    <w:rsid w:val="005A41A9"/>
    <w:rsid w:val="005F5592"/>
    <w:rsid w:val="006318CA"/>
    <w:rsid w:val="00652877"/>
    <w:rsid w:val="00665989"/>
    <w:rsid w:val="006928C4"/>
    <w:rsid w:val="006C3EE2"/>
    <w:rsid w:val="006F2B73"/>
    <w:rsid w:val="00727A2C"/>
    <w:rsid w:val="007372D5"/>
    <w:rsid w:val="007541C2"/>
    <w:rsid w:val="007807C7"/>
    <w:rsid w:val="007C7156"/>
    <w:rsid w:val="007D1260"/>
    <w:rsid w:val="007D51EA"/>
    <w:rsid w:val="008226FD"/>
    <w:rsid w:val="008538E4"/>
    <w:rsid w:val="0085736D"/>
    <w:rsid w:val="00872C67"/>
    <w:rsid w:val="008D5622"/>
    <w:rsid w:val="008F4DC0"/>
    <w:rsid w:val="0090229C"/>
    <w:rsid w:val="0091306C"/>
    <w:rsid w:val="0092172B"/>
    <w:rsid w:val="00937970"/>
    <w:rsid w:val="00974AD6"/>
    <w:rsid w:val="0099128C"/>
    <w:rsid w:val="009A5D43"/>
    <w:rsid w:val="009C1293"/>
    <w:rsid w:val="009E3EF6"/>
    <w:rsid w:val="009F5A33"/>
    <w:rsid w:val="00A124FF"/>
    <w:rsid w:val="00A437D2"/>
    <w:rsid w:val="00A56B93"/>
    <w:rsid w:val="00A7597A"/>
    <w:rsid w:val="00A854B7"/>
    <w:rsid w:val="00A91ED1"/>
    <w:rsid w:val="00AA0AB6"/>
    <w:rsid w:val="00AC031F"/>
    <w:rsid w:val="00B2291D"/>
    <w:rsid w:val="00B45610"/>
    <w:rsid w:val="00B5750D"/>
    <w:rsid w:val="00B920BC"/>
    <w:rsid w:val="00BD19FC"/>
    <w:rsid w:val="00C35015"/>
    <w:rsid w:val="00C446BE"/>
    <w:rsid w:val="00C73359"/>
    <w:rsid w:val="00CC52C0"/>
    <w:rsid w:val="00CC723E"/>
    <w:rsid w:val="00CD5F9D"/>
    <w:rsid w:val="00D13F33"/>
    <w:rsid w:val="00D46025"/>
    <w:rsid w:val="00D466AA"/>
    <w:rsid w:val="00D662C8"/>
    <w:rsid w:val="00D744BE"/>
    <w:rsid w:val="00DB3528"/>
    <w:rsid w:val="00DB3582"/>
    <w:rsid w:val="00DE6F3E"/>
    <w:rsid w:val="00DF1BE2"/>
    <w:rsid w:val="00DF47AA"/>
    <w:rsid w:val="00E04246"/>
    <w:rsid w:val="00E31295"/>
    <w:rsid w:val="00E33D47"/>
    <w:rsid w:val="00E46A17"/>
    <w:rsid w:val="00E552F8"/>
    <w:rsid w:val="00E57957"/>
    <w:rsid w:val="00E72BCE"/>
    <w:rsid w:val="00EE4008"/>
    <w:rsid w:val="00F20249"/>
    <w:rsid w:val="00F34A69"/>
    <w:rsid w:val="00F4665E"/>
    <w:rsid w:val="00F4746F"/>
    <w:rsid w:val="00F94B80"/>
    <w:rsid w:val="00FB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E3C8748-1772-4086-8C12-1D143BDE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56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9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156"/>
  </w:style>
  <w:style w:type="paragraph" w:styleId="Footer">
    <w:name w:val="footer"/>
    <w:basedOn w:val="Normal"/>
    <w:link w:val="FooterChar"/>
    <w:uiPriority w:val="99"/>
    <w:unhideWhenUsed/>
    <w:rsid w:val="007C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156"/>
  </w:style>
  <w:style w:type="character" w:styleId="FollowedHyperlink">
    <w:name w:val="FollowedHyperlink"/>
    <w:basedOn w:val="DefaultParagraphFont"/>
    <w:uiPriority w:val="99"/>
    <w:semiHidden/>
    <w:unhideWhenUsed/>
    <w:rsid w:val="0066598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13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ples.com/ConnectPRO-8-Port-KVM-Switch-With-USB-VGA/product_IM1TC5782" TargetMode="External"/><Relationship Id="rId13" Type="http://schemas.openxmlformats.org/officeDocument/2006/relationships/hyperlink" Target="http://smallbusiness.chron.com/explanation-wireless-vs-wired-printers-58672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ebay.co.uk/gds/Ethernet-Hubs-Vs-Network-Switches-/10000000177629216/g.html" TargetMode="External"/><Relationship Id="rId17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2" Type="http://schemas.openxmlformats.org/officeDocument/2006/relationships/styles" Target="styles.xml"/><Relationship Id="rId16" Type="http://schemas.openxmlformats.org/officeDocument/2006/relationships/hyperlink" Target="http://content.webcollage.net/apps/cs/mini-site/iogear/module/iogear/wcpc/1342558353799?channel-product-id=GUB431&amp;enable-reporting=true&amp;report-once=retailer-direct-product-button-click&amp;showtabs=&amp;suppress-site-prefs=&amp;wc-target=&amp;from-p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thernet_over_US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plin.co.uk/c/computing-and-office/pc-device-connectivity/usb-hubs-and-switches?page=1&amp;sort=&amp;productsPerPage" TargetMode="External"/><Relationship Id="rId10" Type="http://schemas.openxmlformats.org/officeDocument/2006/relationships/hyperlink" Target="http://www.amazon.co.uk/s/?ie=UTF8&amp;keywords=printers+cables&amp;tag=mh0a9-21&amp;index=electronics&amp;hvadid=3174907226&amp;hvqmt=p&amp;hvbmt=bp&amp;hvdev=c&amp;ref=pd_sl_797tdv5nbk_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ogear.com/usb-switch.htm" TargetMode="External"/><Relationship Id="rId14" Type="http://schemas.openxmlformats.org/officeDocument/2006/relationships/hyperlink" Target="https://en.wikipedia.org/wiki/USB_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106</cp:revision>
  <dcterms:created xsi:type="dcterms:W3CDTF">2016-02-29T14:58:00Z</dcterms:created>
  <dcterms:modified xsi:type="dcterms:W3CDTF">2016-03-14T11:19:00Z</dcterms:modified>
</cp:coreProperties>
</file>