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6FB9" w:rsidRDefault="00EF369A">
      <w:r>
        <w:t>SE3CN11, Computer Networking.</w:t>
      </w:r>
    </w:p>
    <w:p w:rsidR="00EF369A" w:rsidRDefault="00EF369A">
      <w:r>
        <w:t>2015/16 Group Coursework definition</w:t>
      </w:r>
    </w:p>
    <w:p w:rsidR="00EF369A" w:rsidRDefault="00EF369A"/>
    <w:p w:rsidR="00EF369A" w:rsidRDefault="00EF369A">
      <w:r>
        <w:t>Process</w:t>
      </w:r>
    </w:p>
    <w:p w:rsidR="00EF369A" w:rsidRDefault="00EF369A">
      <w:r>
        <w:t xml:space="preserve">In this activity, </w:t>
      </w:r>
      <w:r w:rsidR="00C96B82">
        <w:t>the class will be split into groups</w:t>
      </w:r>
      <w:r>
        <w:t xml:space="preserve"> of approximately 6 students. </w:t>
      </w:r>
      <w:r w:rsidR="00E668DF">
        <w:t>Actual grouping will be posted</w:t>
      </w:r>
      <w:r w:rsidR="00BE5CB0">
        <w:t xml:space="preserve"> on Blackboard</w:t>
      </w:r>
      <w:r w:rsidR="00E668DF">
        <w:t xml:space="preserve">. </w:t>
      </w:r>
      <w:r>
        <w:t xml:space="preserve">As a </w:t>
      </w:r>
      <w:r w:rsidR="00C96B82">
        <w:t>team</w:t>
      </w:r>
      <w:r>
        <w:t xml:space="preserve"> you will:</w:t>
      </w:r>
    </w:p>
    <w:p w:rsidR="00EF369A" w:rsidRDefault="00EF369A" w:rsidP="00EF369A">
      <w:pPr>
        <w:pStyle w:val="ListParagraph"/>
        <w:numPr>
          <w:ilvl w:val="0"/>
          <w:numId w:val="1"/>
        </w:numPr>
      </w:pPr>
      <w:r>
        <w:t xml:space="preserve">Create </w:t>
      </w:r>
      <w:r w:rsidR="00734976">
        <w:t xml:space="preserve">and present </w:t>
      </w:r>
      <w:r>
        <w:t>an oral presentation</w:t>
      </w:r>
      <w:r w:rsidR="00734976">
        <w:t xml:space="preserve"> to the “client”</w:t>
      </w:r>
    </w:p>
    <w:p w:rsidR="00EF369A" w:rsidRDefault="00EF369A" w:rsidP="00EF369A">
      <w:pPr>
        <w:pStyle w:val="ListParagraph"/>
        <w:numPr>
          <w:ilvl w:val="0"/>
          <w:numId w:val="1"/>
        </w:numPr>
      </w:pPr>
      <w:r>
        <w:t xml:space="preserve">Submit one </w:t>
      </w:r>
      <w:r w:rsidR="00E668DF">
        <w:t xml:space="preserve">group specification </w:t>
      </w:r>
      <w:r>
        <w:t>document.</w:t>
      </w:r>
    </w:p>
    <w:p w:rsidR="00EF369A" w:rsidRDefault="00EF369A" w:rsidP="00EF369A">
      <w:r>
        <w:t xml:space="preserve">Every student is expected to contribute to the </w:t>
      </w:r>
      <w:r w:rsidR="00C96B82">
        <w:t>success</w:t>
      </w:r>
      <w:r>
        <w:t xml:space="preserve"> of the activity. While it is up to the team to decide how to distribute the </w:t>
      </w:r>
      <w:r w:rsidR="00C96B82">
        <w:t>sub-</w:t>
      </w:r>
      <w:r>
        <w:t>tasks</w:t>
      </w:r>
      <w:r w:rsidR="00C96B82">
        <w:t xml:space="preserve"> to members of the team</w:t>
      </w:r>
      <w:r>
        <w:t xml:space="preserve">, it is expected that every student will contribute to both the </w:t>
      </w:r>
      <w:r w:rsidR="00E668DF">
        <w:t xml:space="preserve">oral </w:t>
      </w:r>
      <w:r>
        <w:t xml:space="preserve">presentation and the </w:t>
      </w:r>
      <w:r w:rsidR="00E668DF">
        <w:t xml:space="preserve">designed </w:t>
      </w:r>
      <w:r w:rsidR="00BE5CB0">
        <w:t xml:space="preserve">group </w:t>
      </w:r>
      <w:r w:rsidR="00E668DF">
        <w:t xml:space="preserve">specification </w:t>
      </w:r>
      <w:r>
        <w:t>document.</w:t>
      </w:r>
    </w:p>
    <w:p w:rsidR="00C96B82" w:rsidRDefault="00C96B82" w:rsidP="00EF369A"/>
    <w:p w:rsidR="00C96B82" w:rsidRDefault="00CE6133" w:rsidP="00EF369A">
      <w:r>
        <w:t>Definition</w:t>
      </w:r>
    </w:p>
    <w:p w:rsidR="00CE6133" w:rsidRDefault="00C96B82" w:rsidP="00EF369A">
      <w:r>
        <w:t>Your team works for a networking facilitation/consulting company. Your company has won a tender from a start-up company “</w:t>
      </w:r>
      <w:proofErr w:type="spellStart"/>
      <w:r>
        <w:t>Printme</w:t>
      </w:r>
      <w:r w:rsidR="00CE6133">
        <w:t>Now</w:t>
      </w:r>
      <w:proofErr w:type="spellEnd"/>
      <w:r>
        <w:t>”</w:t>
      </w:r>
      <w:r w:rsidR="00CE6133">
        <w:t xml:space="preserve"> to specify</w:t>
      </w:r>
      <w:r w:rsidR="00676B3F">
        <w:t xml:space="preserve"> a networking solution for them</w:t>
      </w:r>
      <w:r>
        <w:t xml:space="preserve">. </w:t>
      </w:r>
      <w:proofErr w:type="spellStart"/>
      <w:r>
        <w:t>Printme</w:t>
      </w:r>
      <w:r w:rsidR="00CE6133">
        <w:t>Now</w:t>
      </w:r>
      <w:proofErr w:type="spellEnd"/>
      <w:r w:rsidR="00CE6133">
        <w:t xml:space="preserve"> will have a website for </w:t>
      </w:r>
      <w:r w:rsidR="00676B3F">
        <w:t>customers</w:t>
      </w:r>
      <w:r w:rsidR="00CE6133">
        <w:t xml:space="preserve"> to upload files to be 3D printed. </w:t>
      </w:r>
      <w:proofErr w:type="spellStart"/>
      <w:r w:rsidR="00CE6133">
        <w:t>PrintmeNow</w:t>
      </w:r>
      <w:proofErr w:type="spellEnd"/>
      <w:r w:rsidR="00CE6133">
        <w:t xml:space="preserve"> will </w:t>
      </w:r>
      <w:r w:rsidR="00E668DF">
        <w:t xml:space="preserve">return by </w:t>
      </w:r>
      <w:r w:rsidR="00CE6133">
        <w:t xml:space="preserve">post the 3D object to the address </w:t>
      </w:r>
      <w:r w:rsidR="00676B3F">
        <w:t>supplied</w:t>
      </w:r>
      <w:r w:rsidR="00CE6133">
        <w:t xml:space="preserve">. Customers will need to pay for their object and postage when they order via </w:t>
      </w:r>
      <w:proofErr w:type="spellStart"/>
      <w:r w:rsidR="00CE6133">
        <w:t>PayFriend</w:t>
      </w:r>
      <w:proofErr w:type="spellEnd"/>
      <w:r w:rsidR="00CE6133">
        <w:t xml:space="preserve">, an on-line payment company. </w:t>
      </w:r>
      <w:proofErr w:type="spellStart"/>
      <w:r w:rsidR="00CE6133">
        <w:t>Pri</w:t>
      </w:r>
      <w:r w:rsidR="00E668DF">
        <w:t>n</w:t>
      </w:r>
      <w:r w:rsidR="00CE6133">
        <w:t>tmeNow</w:t>
      </w:r>
      <w:proofErr w:type="spellEnd"/>
      <w:r w:rsidR="00CE6133">
        <w:t xml:space="preserve"> are going to rent </w:t>
      </w:r>
      <w:r w:rsidR="00E668DF">
        <w:t>1 office</w:t>
      </w:r>
      <w:r w:rsidR="00676B3F">
        <w:t xml:space="preserve"> for sales with 3 sales personnel, </w:t>
      </w:r>
      <w:r w:rsidR="00E668DF">
        <w:t>1</w:t>
      </w:r>
      <w:r w:rsidR="00676B3F">
        <w:t xml:space="preserve"> </w:t>
      </w:r>
      <w:r w:rsidR="00E668DF">
        <w:t xml:space="preserve">neighbouring office </w:t>
      </w:r>
      <w:r w:rsidR="00676B3F">
        <w:t>for 4 technical support</w:t>
      </w:r>
      <w:r w:rsidR="00734976">
        <w:t xml:space="preserve"> and website</w:t>
      </w:r>
      <w:r w:rsidR="00676B3F">
        <w:t xml:space="preserve"> staff and a 50m*50m workshop </w:t>
      </w:r>
      <w:r w:rsidR="00E668DF">
        <w:t xml:space="preserve">situated 200m away from the offices to house the </w:t>
      </w:r>
      <w:r w:rsidR="00676B3F">
        <w:t>printers and packaging</w:t>
      </w:r>
      <w:r w:rsidR="00E668DF">
        <w:t xml:space="preserve"> operations</w:t>
      </w:r>
      <w:r w:rsidR="00734976">
        <w:t xml:space="preserve"> with 2 staff</w:t>
      </w:r>
      <w:r w:rsidR="00676B3F">
        <w:t xml:space="preserve">. </w:t>
      </w:r>
      <w:proofErr w:type="spellStart"/>
      <w:r w:rsidR="00E668DF">
        <w:t>PrintmeNow</w:t>
      </w:r>
      <w:proofErr w:type="spellEnd"/>
      <w:r w:rsidR="00E668DF">
        <w:t xml:space="preserve"> </w:t>
      </w:r>
      <w:r w:rsidR="00676B3F">
        <w:t xml:space="preserve">wish to host the website themselves, </w:t>
      </w:r>
      <w:r w:rsidR="00E668DF">
        <w:t>rather than a cloud service. T</w:t>
      </w:r>
      <w:r w:rsidR="00676B3F">
        <w:t xml:space="preserve">wo primary file stores </w:t>
      </w:r>
      <w:r w:rsidR="00E668DF">
        <w:t xml:space="preserve">are needed </w:t>
      </w:r>
      <w:r w:rsidR="00676B3F">
        <w:t>to</w:t>
      </w:r>
      <w:r w:rsidR="00E668DF">
        <w:t xml:space="preserve"> host the uploaded design files (one primary and one backup) </w:t>
      </w:r>
      <w:r w:rsidR="00676B3F">
        <w:t>and they predict they need 8 3D printers initially, but request capacity in the network for “suitable” expansion.</w:t>
      </w:r>
      <w:r w:rsidR="005D7217">
        <w:t xml:space="preserve"> They expect to print 25 objects per day, initially.</w:t>
      </w:r>
      <w:r w:rsidR="00734976">
        <w:t xml:space="preserve"> Each staff member is to have “suitable” internet and intranet access to perform their duties accordingly.</w:t>
      </w:r>
    </w:p>
    <w:p w:rsidR="00E668DF" w:rsidRDefault="00E668DF" w:rsidP="00EF369A">
      <w:r>
        <w:t xml:space="preserve">Your group is to </w:t>
      </w:r>
      <w:r w:rsidR="00734976">
        <w:t>specify</w:t>
      </w:r>
      <w:r>
        <w:t xml:space="preserve"> a suitable network</w:t>
      </w:r>
      <w:r w:rsidR="005D7217">
        <w:t xml:space="preserve">, physical layout, security, external connections, suitable office needs and arrangements for the workshop </w:t>
      </w:r>
      <w:r>
        <w:t>for the company</w:t>
      </w:r>
      <w:r w:rsidR="005D7217">
        <w:t>. T</w:t>
      </w:r>
      <w:r>
        <w:t>o do this please bear in mind:</w:t>
      </w:r>
    </w:p>
    <w:p w:rsidR="00E668DF" w:rsidRDefault="00E668DF" w:rsidP="00E668DF">
      <w:pPr>
        <w:pStyle w:val="ListParagraph"/>
        <w:numPr>
          <w:ilvl w:val="0"/>
          <w:numId w:val="2"/>
        </w:numPr>
      </w:pPr>
      <w:proofErr w:type="spellStart"/>
      <w:r>
        <w:t>PrintmeNow</w:t>
      </w:r>
      <w:proofErr w:type="spellEnd"/>
      <w:r>
        <w:t xml:space="preserve"> only rent their space. Cabling and equipment should not be significantly intrusive to the building.</w:t>
      </w:r>
    </w:p>
    <w:p w:rsidR="00E668DF" w:rsidRDefault="00E668DF" w:rsidP="00E668DF">
      <w:pPr>
        <w:pStyle w:val="ListParagraph"/>
        <w:numPr>
          <w:ilvl w:val="0"/>
          <w:numId w:val="2"/>
        </w:numPr>
      </w:pPr>
      <w:r>
        <w:t xml:space="preserve">You need not be concerned with the website software and </w:t>
      </w:r>
      <w:r w:rsidR="005D7217">
        <w:t xml:space="preserve">website </w:t>
      </w:r>
      <w:r>
        <w:t>page</w:t>
      </w:r>
      <w:r w:rsidR="005D7217">
        <w:t xml:space="preserve"> content</w:t>
      </w:r>
      <w:r>
        <w:t>.</w:t>
      </w:r>
    </w:p>
    <w:p w:rsidR="00E668DF" w:rsidRDefault="00E668DF" w:rsidP="00E668DF">
      <w:pPr>
        <w:pStyle w:val="ListParagraph"/>
        <w:numPr>
          <w:ilvl w:val="0"/>
          <w:numId w:val="2"/>
        </w:numPr>
      </w:pPr>
      <w:r>
        <w:t xml:space="preserve">You do not need to specify an exact model and manufacturer for </w:t>
      </w:r>
      <w:r w:rsidR="00BE5CB0">
        <w:t>any hardware or software</w:t>
      </w:r>
      <w:r>
        <w:t>, rather focus on the function of the devices.</w:t>
      </w:r>
    </w:p>
    <w:p w:rsidR="00734976" w:rsidRDefault="00734976" w:rsidP="00EF369A"/>
    <w:p w:rsidR="00676B3F" w:rsidRDefault="005D7217" w:rsidP="00EF369A">
      <w:r>
        <w:t>Assignment.</w:t>
      </w:r>
    </w:p>
    <w:p w:rsidR="005D7217" w:rsidRDefault="005D7217" w:rsidP="00EF369A">
      <w:r>
        <w:t xml:space="preserve">The </w:t>
      </w:r>
      <w:r w:rsidR="00BE5CB0">
        <w:t xml:space="preserve">group </w:t>
      </w:r>
      <w:r>
        <w:t xml:space="preserve">oral presentation will inform the client of your proposed networking architecture and the </w:t>
      </w:r>
      <w:r w:rsidR="00BE5CB0">
        <w:t xml:space="preserve">single group </w:t>
      </w:r>
      <w:bookmarkStart w:id="0" w:name="_GoBack"/>
      <w:bookmarkEnd w:id="0"/>
      <w:r>
        <w:t>report will be a formal specification of your proposed solution.</w:t>
      </w:r>
    </w:p>
    <w:p w:rsidR="005D7217" w:rsidRDefault="005D7217" w:rsidP="00EF369A">
      <w:r>
        <w:t>The group assignment will contribute 30% of the coursework mark for this module. The group report 70%.</w:t>
      </w:r>
    </w:p>
    <w:sectPr w:rsidR="005D7217" w:rsidSect="00330D55">
      <w:pgSz w:w="11906" w:h="16838" w:code="9"/>
      <w:pgMar w:top="1134" w:right="1134" w:bottom="1134" w:left="1134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D65027"/>
    <w:multiLevelType w:val="hybridMultilevel"/>
    <w:tmpl w:val="0BF07C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C41181"/>
    <w:multiLevelType w:val="hybridMultilevel"/>
    <w:tmpl w:val="5FB8B0E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EF369A"/>
    <w:rsid w:val="00013F3A"/>
    <w:rsid w:val="000860A4"/>
    <w:rsid w:val="00290D48"/>
    <w:rsid w:val="00330D55"/>
    <w:rsid w:val="004B2D6D"/>
    <w:rsid w:val="005D7217"/>
    <w:rsid w:val="00676B3F"/>
    <w:rsid w:val="00734976"/>
    <w:rsid w:val="00AA349D"/>
    <w:rsid w:val="00B721A9"/>
    <w:rsid w:val="00BE5CB0"/>
    <w:rsid w:val="00C839EF"/>
    <w:rsid w:val="00C96B82"/>
    <w:rsid w:val="00CE6133"/>
    <w:rsid w:val="00E668DF"/>
    <w:rsid w:val="00EF36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21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369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Reading</Company>
  <LinksUpToDate>false</LinksUpToDate>
  <CharactersWithSpaces>2579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Sherratt</dc:creator>
  <cp:keywords/>
  <dc:description/>
  <cp:lastModifiedBy>Simon Sherratt</cp:lastModifiedBy>
  <cp:revision>3</cp:revision>
  <dcterms:created xsi:type="dcterms:W3CDTF">2016-01-10T22:42:00Z</dcterms:created>
  <dcterms:modified xsi:type="dcterms:W3CDTF">2016-01-18T10:23:00Z</dcterms:modified>
</cp:coreProperties>
</file>