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F89" w:rsidRPr="008F602F" w:rsidRDefault="005D2E8D" w:rsidP="008F602F">
      <w:pPr>
        <w:pStyle w:val="Heading1"/>
        <w:rPr>
          <w:color w:val="auto"/>
        </w:rPr>
      </w:pPr>
      <w:r w:rsidRPr="008F602F">
        <w:rPr>
          <w:color w:val="auto"/>
        </w:rPr>
        <w:t>3D Printer Models and Specifications</w:t>
      </w:r>
    </w:p>
    <w:p w:rsidR="005D2E8D" w:rsidRDefault="005D2E8D"/>
    <w:p w:rsidR="00AF2D97" w:rsidRDefault="006F7BC8">
      <w:r>
        <w:t>Average</w:t>
      </w:r>
      <w:r w:rsidR="00AF2D97">
        <w:t xml:space="preserve"> prices </w:t>
      </w:r>
      <w:r>
        <w:t>for 3D printers with dimensions of</w:t>
      </w:r>
      <w:r w:rsidR="00354976">
        <w:t xml:space="preserve"> 100x100x125 </w:t>
      </w:r>
      <w:r>
        <w:t>mm are around $1000. Moving up to a build volume of 300x300x457</w:t>
      </w:r>
      <w:r w:rsidR="00354976">
        <w:t xml:space="preserve"> </w:t>
      </w:r>
      <w:r>
        <w:t xml:space="preserve">mm is up to around $5000. </w:t>
      </w:r>
      <w:r w:rsidR="00432884">
        <w:t>P</w:t>
      </w:r>
      <w:r>
        <w:t>rices are based on</w:t>
      </w:r>
      <w:r w:rsidR="00432884">
        <w:t xml:space="preserve"> printers </w:t>
      </w:r>
      <w:r>
        <w:t>using FDM</w:t>
      </w:r>
      <w:r w:rsidR="00E94787">
        <w:t xml:space="preserve"> </w:t>
      </w:r>
      <w:r>
        <w:t>(</w:t>
      </w:r>
      <w:r w:rsidR="00E94787">
        <w:t>fused definition modelling</w:t>
      </w:r>
      <w:r>
        <w:t>) technology.</w:t>
      </w:r>
      <w:r w:rsidR="00E94787">
        <w:t xml:space="preserve"> Layer by Layer.</w:t>
      </w:r>
      <w:r w:rsidR="00354976">
        <w:t xml:space="preserve"> More cost efficient 3D printer designs are emerging and have seen printers as cheap as $300-$500 with a dimension of </w:t>
      </w:r>
      <w:r w:rsidR="00354976">
        <w:t>100x100x125 mm</w:t>
      </w:r>
      <w:r w:rsidR="00354976">
        <w:t>.</w:t>
      </w:r>
    </w:p>
    <w:p w:rsidR="00FD5B5B" w:rsidRDefault="00FD5B5B">
      <w:r>
        <w:t>SLA (</w:t>
      </w:r>
      <w:r w:rsidRPr="000658C9">
        <w:rPr>
          <w:bCs/>
          <w:lang w:val="en"/>
        </w:rPr>
        <w:t>Stereo</w:t>
      </w:r>
      <w:r w:rsidR="000658C9">
        <w:rPr>
          <w:bCs/>
          <w:lang w:val="en"/>
        </w:rPr>
        <w:t>-</w:t>
      </w:r>
      <w:r w:rsidRPr="000658C9">
        <w:rPr>
          <w:bCs/>
          <w:lang w:val="en"/>
        </w:rPr>
        <w:t>lithography</w:t>
      </w:r>
      <w:r>
        <w:t>) another printing tech. Benefits are</w:t>
      </w:r>
      <w:r w:rsidR="00F7749D">
        <w:t xml:space="preserve"> even</w:t>
      </w:r>
      <w:r>
        <w:t xml:space="preserve"> fast</w:t>
      </w:r>
      <w:r w:rsidR="00F7749D">
        <w:t>er</w:t>
      </w:r>
      <w:r>
        <w:t xml:space="preserve"> print times</w:t>
      </w:r>
      <w:r w:rsidR="00FE7C20">
        <w:t xml:space="preserve"> than FDM</w:t>
      </w:r>
      <w:bookmarkStart w:id="0" w:name="_GoBack"/>
      <w:bookmarkEnd w:id="0"/>
      <w:r>
        <w:t xml:space="preserve">. Both methods have been around for 20-30 years although the FDM printers looks as though they may have been developed more. FDM printers appear to be far more cost </w:t>
      </w:r>
      <w:r w:rsidR="000658C9">
        <w:t>efficient</w:t>
      </w:r>
      <w:r>
        <w:t xml:space="preserve"> than SLA’s and achieving similar </w:t>
      </w:r>
      <w:r w:rsidR="000658C9">
        <w:t>statistics</w:t>
      </w:r>
      <w:r>
        <w:t xml:space="preserve">.  </w:t>
      </w:r>
    </w:p>
    <w:p w:rsidR="00D21EE3" w:rsidRDefault="00BF2207">
      <w:r>
        <w:t>Print times are based on</w:t>
      </w:r>
      <w:r w:rsidR="000E592C">
        <w:t xml:space="preserve"> size but more importantly t</w:t>
      </w:r>
      <w:r>
        <w:t>he amount of detail</w:t>
      </w:r>
      <w:r w:rsidR="000E592C">
        <w:t>.</w:t>
      </w:r>
    </w:p>
    <w:p w:rsidR="005F6F89" w:rsidRDefault="005F6F89"/>
    <w:p w:rsidR="005F6F89" w:rsidRDefault="005F6F89" w:rsidP="008B0701">
      <w:pPr>
        <w:pStyle w:val="Heading1"/>
        <w:rPr>
          <w:color w:val="auto"/>
        </w:rPr>
      </w:pPr>
      <w:r w:rsidRPr="008B0701">
        <w:rPr>
          <w:color w:val="auto"/>
        </w:rPr>
        <w:t>References:</w:t>
      </w:r>
    </w:p>
    <w:p w:rsidR="008B0701" w:rsidRPr="008B0701" w:rsidRDefault="008B0701" w:rsidP="008B0701"/>
    <w:p w:rsidR="006F7BC8" w:rsidRDefault="006F7BC8">
      <w:r>
        <w:t xml:space="preserve">3D printer models: </w:t>
      </w:r>
      <w:hyperlink r:id="rId4" w:history="1">
        <w:r w:rsidRPr="00F83AFA">
          <w:rPr>
            <w:rStyle w:val="Hyperlink"/>
          </w:rPr>
          <w:t>http://uk.rs-online.com/web/c/computing-peripherals/3d-printing-scanning/3d-printers/</w:t>
        </w:r>
      </w:hyperlink>
      <w:r w:rsidR="00CC497E">
        <w:t xml:space="preserve"> </w:t>
      </w:r>
    </w:p>
    <w:p w:rsidR="006F7BC8" w:rsidRDefault="006F7BC8">
      <w:r>
        <w:t xml:space="preserve">FDM tech based printing: </w:t>
      </w:r>
      <w:hyperlink r:id="rId5" w:history="1">
        <w:r w:rsidRPr="00F83AFA">
          <w:rPr>
            <w:rStyle w:val="Hyperlink"/>
          </w:rPr>
          <w:t>http://www.stratasys.com/3d-printers/technologies/fdm-technology</w:t>
        </w:r>
      </w:hyperlink>
      <w:r>
        <w:t xml:space="preserve"> </w:t>
      </w:r>
    </w:p>
    <w:p w:rsidR="00BC1C1E" w:rsidRDefault="0006605B">
      <w:r>
        <w:t>Half duplex/full duplex.</w:t>
      </w:r>
      <w:r w:rsidR="00541B43">
        <w:t xml:space="preserve"> </w:t>
      </w:r>
      <w:hyperlink r:id="rId6" w:history="1">
        <w:r w:rsidR="0079699D" w:rsidRPr="005D2B81">
          <w:rPr>
            <w:rStyle w:val="Hyperlink"/>
          </w:rPr>
          <w:t>http://www.dslreports.com/forum/r28539886-Hubs-always-work-in-half-duplex-mode-why</w:t>
        </w:r>
      </w:hyperlink>
      <w:r w:rsidR="0079699D">
        <w:t xml:space="preserve"> </w:t>
      </w:r>
    </w:p>
    <w:p w:rsidR="00541B43" w:rsidRDefault="00541B43">
      <w:r>
        <w:t xml:space="preserve">3D printer hubs: </w:t>
      </w:r>
      <w:hyperlink r:id="rId7" w:history="1">
        <w:r w:rsidR="00744640" w:rsidRPr="00F83AFA">
          <w:rPr>
            <w:rStyle w:val="Hyperlink"/>
          </w:rPr>
          <w:t>https://all3dp.com/make-money-3d-printing-networks/</w:t>
        </w:r>
      </w:hyperlink>
      <w:r w:rsidR="00744640">
        <w:t xml:space="preserve">  </w:t>
      </w:r>
    </w:p>
    <w:sectPr w:rsidR="00541B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636"/>
    <w:rsid w:val="00016508"/>
    <w:rsid w:val="000658C9"/>
    <w:rsid w:val="0006605B"/>
    <w:rsid w:val="000E592C"/>
    <w:rsid w:val="00202636"/>
    <w:rsid w:val="00354976"/>
    <w:rsid w:val="003C1B66"/>
    <w:rsid w:val="00432884"/>
    <w:rsid w:val="00541B43"/>
    <w:rsid w:val="005D2E8D"/>
    <w:rsid w:val="005F6F89"/>
    <w:rsid w:val="006F7BC8"/>
    <w:rsid w:val="00744640"/>
    <w:rsid w:val="0079699D"/>
    <w:rsid w:val="008B0701"/>
    <w:rsid w:val="008F602F"/>
    <w:rsid w:val="009116B6"/>
    <w:rsid w:val="00AF2D97"/>
    <w:rsid w:val="00BC1C1E"/>
    <w:rsid w:val="00BF2207"/>
    <w:rsid w:val="00C0402B"/>
    <w:rsid w:val="00CC497E"/>
    <w:rsid w:val="00D21EE3"/>
    <w:rsid w:val="00E94787"/>
    <w:rsid w:val="00F11FBE"/>
    <w:rsid w:val="00F7749D"/>
    <w:rsid w:val="00FD5B5B"/>
    <w:rsid w:val="00FE7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712AC6-D487-41BA-963E-1A3552B65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60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60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699D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F60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60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ll3dp.com/make-money-3d-printing-network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dslreports.com/forum/r28539886-Hubs-always-work-in-half-duplex-mode-why" TargetMode="External"/><Relationship Id="rId5" Type="http://schemas.openxmlformats.org/officeDocument/2006/relationships/hyperlink" Target="http://www.stratasys.com/3d-printers/technologies/fdm-technology" TargetMode="External"/><Relationship Id="rId4" Type="http://schemas.openxmlformats.org/officeDocument/2006/relationships/hyperlink" Target="http://uk.rs-online.com/web/c/computing-peripherals/3d-printing-scanning/3d-printer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Bedford</dc:creator>
  <cp:keywords/>
  <dc:description/>
  <cp:lastModifiedBy>Tommy Bedford</cp:lastModifiedBy>
  <cp:revision>25</cp:revision>
  <dcterms:created xsi:type="dcterms:W3CDTF">2016-02-15T12:11:00Z</dcterms:created>
  <dcterms:modified xsi:type="dcterms:W3CDTF">2016-02-15T13:08:00Z</dcterms:modified>
</cp:coreProperties>
</file>