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E2F" w:rsidRDefault="00912E81" w:rsidP="00DD4F2A">
      <w:pPr>
        <w:pStyle w:val="Heading1"/>
        <w:spacing w:before="0"/>
        <w:rPr>
          <w:color w:val="auto"/>
        </w:rPr>
      </w:pPr>
      <w:r>
        <w:rPr>
          <w:color w:val="auto"/>
        </w:rPr>
        <w:t>3D Printer M</w:t>
      </w:r>
      <w:r w:rsidR="00C03AC7">
        <w:rPr>
          <w:color w:val="auto"/>
        </w:rPr>
        <w:t>ethods</w:t>
      </w:r>
      <w:r w:rsidR="0088557A">
        <w:rPr>
          <w:color w:val="auto"/>
        </w:rPr>
        <w:t>,</w:t>
      </w:r>
      <w:r w:rsidR="00606781">
        <w:rPr>
          <w:color w:val="auto"/>
        </w:rPr>
        <w:t xml:space="preserve"> </w:t>
      </w:r>
      <w:r w:rsidR="00C03AC7">
        <w:rPr>
          <w:color w:val="auto"/>
        </w:rPr>
        <w:t>Networks</w:t>
      </w:r>
      <w:r w:rsidR="005D2E8D" w:rsidRPr="008F602F">
        <w:rPr>
          <w:color w:val="auto"/>
        </w:rPr>
        <w:t xml:space="preserve"> and Specifications</w:t>
      </w:r>
    </w:p>
    <w:p w:rsidR="00DD4F2A" w:rsidRPr="00DD4F2A" w:rsidRDefault="00DD4F2A" w:rsidP="00DD4F2A"/>
    <w:p w:rsidR="00A7416D" w:rsidRDefault="00B02E2F">
      <w:pPr>
        <w:rPr>
          <w:rStyle w:val="Heading2Char"/>
          <w:b/>
          <w:color w:val="auto"/>
        </w:rPr>
      </w:pPr>
      <w:r w:rsidRPr="00B02E2F">
        <w:rPr>
          <w:rStyle w:val="Heading2Char"/>
          <w:b/>
          <w:color w:val="auto"/>
        </w:rPr>
        <w:t>N</w:t>
      </w:r>
      <w:r w:rsidR="0098252B" w:rsidRPr="00B02E2F">
        <w:rPr>
          <w:rStyle w:val="Heading2Char"/>
          <w:b/>
          <w:color w:val="auto"/>
        </w:rPr>
        <w:t>etwork</w:t>
      </w:r>
    </w:p>
    <w:p w:rsidR="00B02E2F" w:rsidRPr="00B02E2F" w:rsidRDefault="00B02E2F" w:rsidP="00B02E2F">
      <w:r>
        <w:t>Methods:</w:t>
      </w:r>
    </w:p>
    <w:p w:rsidR="00B02E2F" w:rsidRDefault="00BD3E33" w:rsidP="001D5133">
      <w:pPr>
        <w:pStyle w:val="ListParagraph"/>
        <w:numPr>
          <w:ilvl w:val="0"/>
          <w:numId w:val="1"/>
        </w:numPr>
      </w:pPr>
      <w:r>
        <w:t>T</w:t>
      </w:r>
      <w:r w:rsidR="00912E81">
        <w:t>he use of bridges,</w:t>
      </w:r>
      <w:r>
        <w:t xml:space="preserve"> switch</w:t>
      </w:r>
      <w:r w:rsidR="00F34840">
        <w:t>es</w:t>
      </w:r>
      <w:r w:rsidR="001D5133">
        <w:t>,</w:t>
      </w:r>
      <w:r w:rsidR="00912E81">
        <w:t xml:space="preserve"> repeaters</w:t>
      </w:r>
      <w:r w:rsidR="00394226">
        <w:t xml:space="preserve"> and hubs</w:t>
      </w:r>
      <w:r w:rsidR="008E1FA8">
        <w:t xml:space="preserve"> to </w:t>
      </w:r>
      <w:r w:rsidR="004351E2">
        <w:t>network</w:t>
      </w:r>
      <w:r w:rsidR="008E1FA8">
        <w:t xml:space="preserve"> 3D printers</w:t>
      </w:r>
      <w:r w:rsidR="00635AEA">
        <w:t>.</w:t>
      </w:r>
      <w:r w:rsidR="00C03AC7">
        <w:t xml:space="preserve"> </w:t>
      </w:r>
    </w:p>
    <w:p w:rsidR="00A37075" w:rsidRDefault="00394226" w:rsidP="00900203">
      <w:pPr>
        <w:pStyle w:val="ListParagraph"/>
        <w:numPr>
          <w:ilvl w:val="0"/>
          <w:numId w:val="1"/>
        </w:numPr>
      </w:pPr>
      <w:r>
        <w:t xml:space="preserve">Repeater and hubs. </w:t>
      </w:r>
      <w:r w:rsidR="00774505">
        <w:t xml:space="preserve">Wireless </w:t>
      </w:r>
      <w:r w:rsidR="00A37075">
        <w:t>Repeater</w:t>
      </w:r>
      <w:r w:rsidR="00774505">
        <w:t xml:space="preserve">, </w:t>
      </w:r>
      <w:hyperlink r:id="rId5" w:history="1">
        <w:r w:rsidR="00774505" w:rsidRPr="00985170">
          <w:rPr>
            <w:rStyle w:val="Hyperlink"/>
          </w:rPr>
          <w:t>http://wirelessrepeater.org.uk/</w:t>
        </w:r>
      </w:hyperlink>
    </w:p>
    <w:p w:rsidR="00CF2353" w:rsidRDefault="00931DAA" w:rsidP="00931DAA">
      <w:pPr>
        <w:pStyle w:val="ListParagraph"/>
        <w:numPr>
          <w:ilvl w:val="0"/>
          <w:numId w:val="1"/>
        </w:numPr>
      </w:pPr>
      <w:r>
        <w:t xml:space="preserve">Bridge Network, </w:t>
      </w:r>
      <w:hyperlink r:id="rId6" w:history="1">
        <w:r w:rsidRPr="00985170">
          <w:rPr>
            <w:rStyle w:val="Hyperlink"/>
          </w:rPr>
          <w:t>https://en.wikipedia.org/wiki/Bridging_(networking)</w:t>
        </w:r>
      </w:hyperlink>
    </w:p>
    <w:p w:rsidR="00931DAA" w:rsidRDefault="000D137C" w:rsidP="00CF2353">
      <w:pPr>
        <w:pStyle w:val="ListParagraph"/>
      </w:pPr>
      <w:r>
        <w:t>Bridge will allow the 3D print network to connect</w:t>
      </w:r>
      <w:r w:rsidR="00850531">
        <w:t xml:space="preserve"> to point</w:t>
      </w:r>
      <w:r>
        <w:t xml:space="preserve"> 5. </w:t>
      </w:r>
    </w:p>
    <w:p w:rsidR="00DF7225" w:rsidRPr="00DF7225" w:rsidRDefault="00B02E2F" w:rsidP="00CF2353">
      <w:pPr>
        <w:pStyle w:val="ListParagraph"/>
        <w:numPr>
          <w:ilvl w:val="0"/>
          <w:numId w:val="1"/>
        </w:numPr>
        <w:rPr>
          <w:rStyle w:val="Hyperlink"/>
          <w:color w:val="auto"/>
          <w:u w:val="none"/>
        </w:rPr>
      </w:pPr>
      <w:r>
        <w:t>USB Network switch</w:t>
      </w:r>
      <w:r w:rsidR="000D137C">
        <w:t xml:space="preserve"> to link printe</w:t>
      </w:r>
      <w:r w:rsidR="00FB1886">
        <w:t>rs</w:t>
      </w:r>
      <w:r>
        <w:t xml:space="preserve">, </w:t>
      </w:r>
      <w:hyperlink r:id="rId7" w:history="1">
        <w:r w:rsidRPr="00985170">
          <w:rPr>
            <w:rStyle w:val="Hyperlink"/>
          </w:rPr>
          <w:t>https://www.euronetwork.co.uk/usb/usb-switches</w:t>
        </w:r>
      </w:hyperlink>
    </w:p>
    <w:p w:rsidR="00635AEA" w:rsidRDefault="00DF7225" w:rsidP="00CF2353">
      <w:pPr>
        <w:pStyle w:val="ListParagraph"/>
        <w:numPr>
          <w:ilvl w:val="0"/>
          <w:numId w:val="1"/>
        </w:numPr>
      </w:pPr>
      <w:r>
        <w:t>USB repeater</w:t>
      </w:r>
      <w:r w:rsidR="00445606">
        <w:t xml:space="preserve"> from switch to point 5</w:t>
      </w:r>
      <w:r>
        <w:t>.</w:t>
      </w:r>
      <w:r w:rsidR="00B02E2F">
        <w:t xml:space="preserve"> </w:t>
      </w:r>
    </w:p>
    <w:p w:rsidR="006D34F6" w:rsidRDefault="004B0D97" w:rsidP="00696B6F">
      <w:pPr>
        <w:pStyle w:val="ListParagraph"/>
        <w:numPr>
          <w:ilvl w:val="0"/>
          <w:numId w:val="1"/>
        </w:numPr>
      </w:pPr>
      <w:r>
        <w:t>Wifi might be a viable option as it is lower cost of instalment</w:t>
      </w:r>
      <w:r w:rsidR="00C711DE">
        <w:t>, no need for physical lines</w:t>
      </w:r>
      <w:r>
        <w:t>.</w:t>
      </w:r>
      <w:r w:rsidR="008329ED">
        <w:t xml:space="preserve"> Most of the 3D printers that I looked at where </w:t>
      </w:r>
      <w:proofErr w:type="spellStart"/>
      <w:r w:rsidR="008329ED">
        <w:t>Wifi</w:t>
      </w:r>
      <w:proofErr w:type="spellEnd"/>
      <w:r w:rsidR="008329ED">
        <w:t xml:space="preserve"> and USB</w:t>
      </w:r>
      <w:r w:rsidR="00906F02">
        <w:t>. Security may</w:t>
      </w:r>
      <w:r w:rsidR="00C711DE">
        <w:t xml:space="preserve"> be more of an issue </w:t>
      </w:r>
      <w:r w:rsidR="0087645C">
        <w:t>and data rates</w:t>
      </w:r>
      <w:r w:rsidR="00BD3E33">
        <w:t xml:space="preserve"> slower</w:t>
      </w:r>
      <w:r w:rsidR="00786FF9">
        <w:t xml:space="preserve"> with </w:t>
      </w:r>
      <w:proofErr w:type="spellStart"/>
      <w:r w:rsidR="00786FF9">
        <w:t>W</w:t>
      </w:r>
      <w:r w:rsidR="00906F02">
        <w:t>ifi</w:t>
      </w:r>
      <w:proofErr w:type="spellEnd"/>
      <w:r w:rsidR="00C44CAE">
        <w:t xml:space="preserve"> but less </w:t>
      </w:r>
      <w:r w:rsidR="009D557C">
        <w:t>invasive</w:t>
      </w:r>
      <w:r w:rsidR="00C711DE">
        <w:t>.</w:t>
      </w:r>
    </w:p>
    <w:p w:rsidR="00C92668" w:rsidRDefault="00C92668" w:rsidP="00696B6F">
      <w:pPr>
        <w:pStyle w:val="ListParagraph"/>
        <w:numPr>
          <w:ilvl w:val="0"/>
          <w:numId w:val="1"/>
        </w:numPr>
      </w:pPr>
      <w:r>
        <w:t>USB2.0 to Ethernet adapter. (</w:t>
      </w:r>
      <w:r w:rsidR="00E40EA4">
        <w:t xml:space="preserve">Ethernet </w:t>
      </w:r>
      <w:r w:rsidR="00CA221F">
        <w:t>faster</w:t>
      </w:r>
      <w:r w:rsidR="00E40EA4">
        <w:t xml:space="preserve"> than USB</w:t>
      </w:r>
      <w:r>
        <w:t>)</w:t>
      </w:r>
      <w:bookmarkStart w:id="0" w:name="_GoBack"/>
      <w:bookmarkEnd w:id="0"/>
    </w:p>
    <w:p w:rsidR="006D567B" w:rsidRDefault="00912E81" w:rsidP="006D567B">
      <w:pPr>
        <w:pStyle w:val="ListParagraph"/>
        <w:numPr>
          <w:ilvl w:val="0"/>
          <w:numId w:val="1"/>
        </w:numPr>
      </w:pPr>
      <w:r>
        <w:t>Third Party software like 3DPrinterOS allows you to connect a</w:t>
      </w:r>
      <w:r w:rsidR="007B1987">
        <w:t xml:space="preserve">nd control multiple 3D printers </w:t>
      </w:r>
      <w:r>
        <w:t>from a computer or pho</w:t>
      </w:r>
      <w:r w:rsidR="0040004E">
        <w:t>ne. New technology.</w:t>
      </w:r>
    </w:p>
    <w:p w:rsidR="008D2F7C" w:rsidRDefault="008D2F7C" w:rsidP="008D2F7C">
      <w:r>
        <w:t>Assumptions</w:t>
      </w:r>
    </w:p>
    <w:p w:rsidR="008D2F7C" w:rsidRPr="000D137C" w:rsidRDefault="008D2F7C" w:rsidP="008D2F7C">
      <w:pPr>
        <w:pStyle w:val="ListParagraph"/>
        <w:numPr>
          <w:ilvl w:val="0"/>
          <w:numId w:val="1"/>
        </w:numPr>
      </w:pPr>
      <w:r>
        <w:t xml:space="preserve">Connection point 5 of the </w:t>
      </w:r>
      <w:r w:rsidR="00A359D5">
        <w:t>Networking</w:t>
      </w:r>
      <w:r>
        <w:t xml:space="preserve"> diagram will provide a firewall or some form of security. </w:t>
      </w:r>
    </w:p>
    <w:p w:rsidR="00544548" w:rsidRPr="00FB1886" w:rsidRDefault="00544548" w:rsidP="00FB1886">
      <w:pPr>
        <w:pStyle w:val="Heading2"/>
        <w:rPr>
          <w:b/>
          <w:color w:val="auto"/>
        </w:rPr>
      </w:pPr>
      <w:r w:rsidRPr="00FB1886">
        <w:rPr>
          <w:b/>
          <w:color w:val="auto"/>
        </w:rPr>
        <w:t>3D Printers</w:t>
      </w:r>
    </w:p>
    <w:p w:rsidR="00FB1886" w:rsidRPr="00FB1886" w:rsidRDefault="00FB1886" w:rsidP="00FB1886"/>
    <w:p w:rsidR="00544548" w:rsidRDefault="00544548" w:rsidP="00544548">
      <w:pPr>
        <w:spacing w:after="0"/>
        <w:rPr>
          <w:b/>
        </w:rPr>
      </w:pPr>
      <w:r>
        <w:t xml:space="preserve">Main consideration in Additive Manufacturing (3D printing) is print speed, cost of the printer and materials, material compatible and colour selection. </w:t>
      </w:r>
      <w:r>
        <w:rPr>
          <w:b/>
        </w:rPr>
        <w:t xml:space="preserve"> </w:t>
      </w:r>
    </w:p>
    <w:p w:rsidR="00544548" w:rsidRDefault="005A13EB" w:rsidP="005A13EB">
      <w:r w:rsidRPr="00FB536C">
        <w:t>3D Printers</w:t>
      </w:r>
      <w:r>
        <w:t xml:space="preserve">, </w:t>
      </w:r>
      <w:hyperlink r:id="rId8" w:history="1">
        <w:r w:rsidRPr="00985170">
          <w:rPr>
            <w:rStyle w:val="Hyperlink"/>
          </w:rPr>
          <w:t>http://uk.rs-online.com/web/p/3d-printers/7990455/</w:t>
        </w:r>
      </w:hyperlink>
      <w:r>
        <w:t xml:space="preserve"> </w:t>
      </w:r>
    </w:p>
    <w:p w:rsidR="005A13EB" w:rsidRPr="00B02E2F" w:rsidRDefault="005A13EB" w:rsidP="00544548">
      <w:pPr>
        <w:spacing w:after="0"/>
      </w:pPr>
    </w:p>
    <w:p w:rsidR="00544548" w:rsidRPr="00B02E2F" w:rsidRDefault="00544548" w:rsidP="00544548">
      <w:r w:rsidRPr="00B02E2F">
        <w:t>Methods</w:t>
      </w:r>
      <w:r>
        <w:t>:</w:t>
      </w:r>
    </w:p>
    <w:p w:rsidR="00544548" w:rsidRDefault="00544548" w:rsidP="00544548">
      <w:pPr>
        <w:pStyle w:val="ListParagraph"/>
        <w:numPr>
          <w:ilvl w:val="0"/>
          <w:numId w:val="1"/>
        </w:numPr>
      </w:pPr>
      <w:r>
        <w:t xml:space="preserve">FDM (Fused Deposition Modelling) is the most commonly used printing method in industry today. It is a cheaper alternative to more modern and faster print technologies like SLA and SLS. </w:t>
      </w:r>
      <w:hyperlink r:id="rId9" w:history="1">
        <w:r w:rsidRPr="00F83AFA">
          <w:rPr>
            <w:rStyle w:val="Hyperlink"/>
          </w:rPr>
          <w:t>http://www.stratasys.com/3d-printers/technologies/fdm-technology</w:t>
        </w:r>
      </w:hyperlink>
    </w:p>
    <w:p w:rsidR="00544548" w:rsidRDefault="00544548" w:rsidP="00544548">
      <w:pPr>
        <w:pStyle w:val="ListParagraph"/>
        <w:numPr>
          <w:ilvl w:val="0"/>
          <w:numId w:val="1"/>
        </w:numPr>
      </w:pPr>
      <w:r>
        <w:t>FFF (Fused Filament Fabrication) Very similar method to FDM developed after by another company.</w:t>
      </w:r>
    </w:p>
    <w:p w:rsidR="00544548" w:rsidRDefault="00544548" w:rsidP="00544548">
      <w:pPr>
        <w:pStyle w:val="ListParagraph"/>
        <w:numPr>
          <w:ilvl w:val="0"/>
          <w:numId w:val="1"/>
        </w:numPr>
      </w:pPr>
      <w:r>
        <w:t>SLS (Selective Laser Sintering)</w:t>
      </w:r>
    </w:p>
    <w:p w:rsidR="00544548" w:rsidRDefault="00544548" w:rsidP="00544548">
      <w:pPr>
        <w:pStyle w:val="ListParagraph"/>
        <w:numPr>
          <w:ilvl w:val="0"/>
          <w:numId w:val="1"/>
        </w:numPr>
      </w:pPr>
      <w:r>
        <w:t xml:space="preserve">SLA (Stereo lithography) </w:t>
      </w:r>
    </w:p>
    <w:p w:rsidR="00544548" w:rsidRPr="00B02E2F" w:rsidRDefault="00544548" w:rsidP="00544548">
      <w:r w:rsidRPr="00B02E2F">
        <w:t>Materials:</w:t>
      </w:r>
    </w:p>
    <w:p w:rsidR="00544548" w:rsidRDefault="00544548" w:rsidP="00544548">
      <w:pPr>
        <w:pStyle w:val="ListParagraph"/>
        <w:numPr>
          <w:ilvl w:val="0"/>
          <w:numId w:val="1"/>
        </w:numPr>
      </w:pPr>
      <w:r>
        <w:t>ABS (</w:t>
      </w:r>
      <w:r w:rsidRPr="00DF27EA">
        <w:rPr>
          <w:bCs/>
          <w:lang w:val="en"/>
        </w:rPr>
        <w:t>Acrylonitrile butadiene styrene</w:t>
      </w:r>
      <w:r>
        <w:t>) and PLA (</w:t>
      </w:r>
      <w:r>
        <w:rPr>
          <w:lang w:val="en"/>
        </w:rPr>
        <w:t>polylactide</w:t>
      </w:r>
      <w:r>
        <w:t xml:space="preserve">) are the most commonly used thermoplastic polymers in 3D printing. Used to make products from Lego to white water canoes. </w:t>
      </w:r>
      <w:hyperlink r:id="rId10" w:history="1">
        <w:r w:rsidRPr="00985170">
          <w:rPr>
            <w:rStyle w:val="Hyperlink"/>
          </w:rPr>
          <w:t>http://wiki.ultimaker.com/PLA</w:t>
        </w:r>
      </w:hyperlink>
      <w:r>
        <w:t xml:space="preserve"> </w:t>
      </w:r>
    </w:p>
    <w:p w:rsidR="00544548" w:rsidRDefault="00544548" w:rsidP="00544548">
      <w:pPr>
        <w:pStyle w:val="ListParagraph"/>
        <w:numPr>
          <w:ilvl w:val="0"/>
          <w:numId w:val="1"/>
        </w:numPr>
      </w:pPr>
      <w:r>
        <w:t>ABS is a much hardier plastic than PLA. Printed materials in PLA are more susceptible to warping in lower temperatures than ABS. Better quality products with ABS. PLA is made from corn starch or sugar. It is biodegradable with very low impact on the environment. Benefits of carbon credits.</w:t>
      </w:r>
    </w:p>
    <w:p w:rsidR="00544548" w:rsidRDefault="00544548" w:rsidP="00544548">
      <w:pPr>
        <w:pStyle w:val="ListParagraph"/>
        <w:numPr>
          <w:ilvl w:val="0"/>
          <w:numId w:val="1"/>
        </w:numPr>
      </w:pPr>
      <w:r>
        <w:lastRenderedPageBreak/>
        <w:t>Metal, glass, nylon, others.</w:t>
      </w:r>
    </w:p>
    <w:p w:rsidR="005A13EB" w:rsidRDefault="005A13EB" w:rsidP="000B430C">
      <w:pPr>
        <w:rPr>
          <w:b/>
        </w:rPr>
      </w:pPr>
    </w:p>
    <w:p w:rsidR="008B0701" w:rsidRPr="000B430C" w:rsidRDefault="000E086A" w:rsidP="000B430C">
      <w:pPr>
        <w:rPr>
          <w:b/>
        </w:rPr>
      </w:pPr>
      <w:r>
        <w:rPr>
          <w:b/>
        </w:rPr>
        <w:t xml:space="preserve">Other </w:t>
      </w:r>
      <w:r w:rsidR="005F6F89" w:rsidRPr="000B430C">
        <w:rPr>
          <w:b/>
        </w:rPr>
        <w:t>References:</w:t>
      </w:r>
    </w:p>
    <w:p w:rsidR="00881C13" w:rsidRPr="00881C13" w:rsidRDefault="006D567B" w:rsidP="00881C13">
      <w:r>
        <w:t xml:space="preserve">Existing 3D printer hubs: </w:t>
      </w:r>
      <w:hyperlink r:id="rId11" w:history="1">
        <w:r w:rsidRPr="00985170">
          <w:rPr>
            <w:rStyle w:val="Hyperlink"/>
          </w:rPr>
          <w:t>https://all3dp.com/make-money-3d-printing-networks/</w:t>
        </w:r>
      </w:hyperlink>
      <w:r>
        <w:t xml:space="preserve"> </w:t>
      </w:r>
    </w:p>
    <w:p w:rsidR="000923C2" w:rsidRDefault="000923C2">
      <w:r>
        <w:t xml:space="preserve">3D </w:t>
      </w:r>
      <w:r w:rsidR="006D567B">
        <w:t xml:space="preserve">Hubs </w:t>
      </w:r>
      <w:r>
        <w:t xml:space="preserve">printing company, available at: </w:t>
      </w:r>
      <w:hyperlink r:id="rId12" w:history="1">
        <w:r w:rsidR="00EE0CC2" w:rsidRPr="00985170">
          <w:rPr>
            <w:rStyle w:val="Hyperlink"/>
          </w:rPr>
          <w:t>https://www.3dhubs.com/</w:t>
        </w:r>
      </w:hyperlink>
      <w:r w:rsidR="00EE0CC2">
        <w:t xml:space="preserve"> </w:t>
      </w:r>
    </w:p>
    <w:p w:rsidR="009D533C" w:rsidRDefault="00A7416D">
      <w:r>
        <w:t xml:space="preserve">3D print tech comparisons and reviews, available at: </w:t>
      </w:r>
      <w:hyperlink r:id="rId13" w:history="1">
        <w:r w:rsidR="00EE0CC2" w:rsidRPr="00985170">
          <w:rPr>
            <w:rStyle w:val="Hyperlink"/>
          </w:rPr>
          <w:t>http://www.economist.com/news/technology-quarterly/21584447-digital-manufacturing-there-lot-hype-around-3d-printing-it-fast</w:t>
        </w:r>
      </w:hyperlink>
    </w:p>
    <w:p w:rsidR="000B430C" w:rsidRDefault="009D533C">
      <w:r>
        <w:t xml:space="preserve">Differences between </w:t>
      </w:r>
      <w:proofErr w:type="spellStart"/>
      <w:r>
        <w:t>wifi</w:t>
      </w:r>
      <w:proofErr w:type="spellEnd"/>
      <w:r>
        <w:t xml:space="preserve"> bridges and repeaters, </w:t>
      </w:r>
      <w:hyperlink r:id="rId14" w:history="1">
        <w:r w:rsidRPr="00985170">
          <w:rPr>
            <w:rStyle w:val="Hyperlink"/>
          </w:rPr>
          <w:t>http://classroom.synonym.com/difference-between-wifi-bridges-wifi-repeaters-16865.html</w:t>
        </w:r>
      </w:hyperlink>
      <w:r>
        <w:t xml:space="preserve"> </w:t>
      </w:r>
      <w:r w:rsidR="00EE0CC2">
        <w:t xml:space="preserve"> </w:t>
      </w:r>
    </w:p>
    <w:sectPr w:rsidR="000B4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A14062"/>
    <w:multiLevelType w:val="hybridMultilevel"/>
    <w:tmpl w:val="7E9807AA"/>
    <w:lvl w:ilvl="0" w:tplc="7444D8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636"/>
    <w:rsid w:val="00016508"/>
    <w:rsid w:val="000658C9"/>
    <w:rsid w:val="0006605B"/>
    <w:rsid w:val="00071896"/>
    <w:rsid w:val="00071F1D"/>
    <w:rsid w:val="00082DDC"/>
    <w:rsid w:val="000923C2"/>
    <w:rsid w:val="000B430C"/>
    <w:rsid w:val="000D137C"/>
    <w:rsid w:val="000E086A"/>
    <w:rsid w:val="000E592C"/>
    <w:rsid w:val="00111663"/>
    <w:rsid w:val="00133BA5"/>
    <w:rsid w:val="00176D5A"/>
    <w:rsid w:val="00190B45"/>
    <w:rsid w:val="001B1318"/>
    <w:rsid w:val="001D101D"/>
    <w:rsid w:val="001D5133"/>
    <w:rsid w:val="001E420C"/>
    <w:rsid w:val="001E5EF6"/>
    <w:rsid w:val="00202636"/>
    <w:rsid w:val="00231B2F"/>
    <w:rsid w:val="0023517D"/>
    <w:rsid w:val="00240666"/>
    <w:rsid w:val="002407E9"/>
    <w:rsid w:val="00251617"/>
    <w:rsid w:val="002B239F"/>
    <w:rsid w:val="00347234"/>
    <w:rsid w:val="00354976"/>
    <w:rsid w:val="00394226"/>
    <w:rsid w:val="00394EFB"/>
    <w:rsid w:val="003B7364"/>
    <w:rsid w:val="003C1B66"/>
    <w:rsid w:val="003C281F"/>
    <w:rsid w:val="0040004E"/>
    <w:rsid w:val="00432884"/>
    <w:rsid w:val="00432F39"/>
    <w:rsid w:val="004351E2"/>
    <w:rsid w:val="00445606"/>
    <w:rsid w:val="004B0D97"/>
    <w:rsid w:val="004E0E75"/>
    <w:rsid w:val="00521E25"/>
    <w:rsid w:val="00523EBD"/>
    <w:rsid w:val="00541B43"/>
    <w:rsid w:val="00544548"/>
    <w:rsid w:val="005A13EB"/>
    <w:rsid w:val="005D2E8D"/>
    <w:rsid w:val="005F6F89"/>
    <w:rsid w:val="00606781"/>
    <w:rsid w:val="00635AEA"/>
    <w:rsid w:val="00653E4F"/>
    <w:rsid w:val="00696B6F"/>
    <w:rsid w:val="006B5531"/>
    <w:rsid w:val="006D34F6"/>
    <w:rsid w:val="006D567B"/>
    <w:rsid w:val="006F0747"/>
    <w:rsid w:val="006F7BC8"/>
    <w:rsid w:val="00702FCE"/>
    <w:rsid w:val="007162AA"/>
    <w:rsid w:val="00744640"/>
    <w:rsid w:val="0074484F"/>
    <w:rsid w:val="007506B4"/>
    <w:rsid w:val="00774505"/>
    <w:rsid w:val="00786FF9"/>
    <w:rsid w:val="0079699D"/>
    <w:rsid w:val="007B1987"/>
    <w:rsid w:val="008329ED"/>
    <w:rsid w:val="00850531"/>
    <w:rsid w:val="00852DC8"/>
    <w:rsid w:val="0087645C"/>
    <w:rsid w:val="00881C13"/>
    <w:rsid w:val="00882F1A"/>
    <w:rsid w:val="0088557A"/>
    <w:rsid w:val="008B0701"/>
    <w:rsid w:val="008D2F7C"/>
    <w:rsid w:val="008E1FA8"/>
    <w:rsid w:val="008F602F"/>
    <w:rsid w:val="00900203"/>
    <w:rsid w:val="009029CF"/>
    <w:rsid w:val="00906F02"/>
    <w:rsid w:val="009116B6"/>
    <w:rsid w:val="00912E81"/>
    <w:rsid w:val="00931DAA"/>
    <w:rsid w:val="00974F49"/>
    <w:rsid w:val="0098252B"/>
    <w:rsid w:val="009D533C"/>
    <w:rsid w:val="009D557C"/>
    <w:rsid w:val="009E0061"/>
    <w:rsid w:val="00A26050"/>
    <w:rsid w:val="00A359D5"/>
    <w:rsid w:val="00A37075"/>
    <w:rsid w:val="00A619A1"/>
    <w:rsid w:val="00A7416D"/>
    <w:rsid w:val="00AB1E91"/>
    <w:rsid w:val="00AD601E"/>
    <w:rsid w:val="00AE6805"/>
    <w:rsid w:val="00AF2D97"/>
    <w:rsid w:val="00B02E2F"/>
    <w:rsid w:val="00B90315"/>
    <w:rsid w:val="00B912D2"/>
    <w:rsid w:val="00BA67DE"/>
    <w:rsid w:val="00BC13AA"/>
    <w:rsid w:val="00BC1C1E"/>
    <w:rsid w:val="00BD3E33"/>
    <w:rsid w:val="00BF2207"/>
    <w:rsid w:val="00BF5B0F"/>
    <w:rsid w:val="00C03AC7"/>
    <w:rsid w:val="00C0402B"/>
    <w:rsid w:val="00C33F00"/>
    <w:rsid w:val="00C44CAE"/>
    <w:rsid w:val="00C711DE"/>
    <w:rsid w:val="00C724C5"/>
    <w:rsid w:val="00C92668"/>
    <w:rsid w:val="00CA221F"/>
    <w:rsid w:val="00CC4975"/>
    <w:rsid w:val="00CC497E"/>
    <w:rsid w:val="00CF2353"/>
    <w:rsid w:val="00D21EE3"/>
    <w:rsid w:val="00D409BF"/>
    <w:rsid w:val="00D550E6"/>
    <w:rsid w:val="00D84EA7"/>
    <w:rsid w:val="00D95B80"/>
    <w:rsid w:val="00DD4F2A"/>
    <w:rsid w:val="00DF27EA"/>
    <w:rsid w:val="00DF7225"/>
    <w:rsid w:val="00E06042"/>
    <w:rsid w:val="00E162F6"/>
    <w:rsid w:val="00E167BD"/>
    <w:rsid w:val="00E37D67"/>
    <w:rsid w:val="00E40EA4"/>
    <w:rsid w:val="00E74815"/>
    <w:rsid w:val="00E94787"/>
    <w:rsid w:val="00EE0CC2"/>
    <w:rsid w:val="00EE0E54"/>
    <w:rsid w:val="00F11FBE"/>
    <w:rsid w:val="00F33AAE"/>
    <w:rsid w:val="00F34840"/>
    <w:rsid w:val="00F7749D"/>
    <w:rsid w:val="00F91242"/>
    <w:rsid w:val="00FB1886"/>
    <w:rsid w:val="00FB536C"/>
    <w:rsid w:val="00FD5B5B"/>
    <w:rsid w:val="00FE7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12AC6-D487-41BA-963E-1A3552B6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60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6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99D"/>
    <w:rPr>
      <w:color w:val="0563C1" w:themeColor="hyperlink"/>
      <w:u w:val="single"/>
    </w:rPr>
  </w:style>
  <w:style w:type="character" w:customStyle="1" w:styleId="Heading1Char">
    <w:name w:val="Heading 1 Char"/>
    <w:basedOn w:val="DefaultParagraphFont"/>
    <w:link w:val="Heading1"/>
    <w:uiPriority w:val="9"/>
    <w:rsid w:val="008F60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60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6781"/>
    <w:pPr>
      <w:ind w:left="720"/>
      <w:contextualSpacing/>
    </w:pPr>
  </w:style>
  <w:style w:type="character" w:styleId="FollowedHyperlink">
    <w:name w:val="FollowedHyperlink"/>
    <w:basedOn w:val="DefaultParagraphFont"/>
    <w:uiPriority w:val="99"/>
    <w:semiHidden/>
    <w:unhideWhenUsed/>
    <w:rsid w:val="006D56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rs-online.com/web/p/3d-printers/7990455/" TargetMode="External"/><Relationship Id="rId13" Type="http://schemas.openxmlformats.org/officeDocument/2006/relationships/hyperlink" Target="http://www.economist.com/news/technology-quarterly/21584447-digital-manufacturing-there-lot-hype-around-3d-printing-it-fast" TargetMode="External"/><Relationship Id="rId3" Type="http://schemas.openxmlformats.org/officeDocument/2006/relationships/settings" Target="settings.xml"/><Relationship Id="rId7" Type="http://schemas.openxmlformats.org/officeDocument/2006/relationships/hyperlink" Target="https://www.euronetwork.co.uk/usb/usb-switches" TargetMode="External"/><Relationship Id="rId12" Type="http://schemas.openxmlformats.org/officeDocument/2006/relationships/hyperlink" Target="https://www.3dhub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ridging_(networking)" TargetMode="External"/><Relationship Id="rId11" Type="http://schemas.openxmlformats.org/officeDocument/2006/relationships/hyperlink" Target="https://all3dp.com/make-money-3d-printing-networks/" TargetMode="External"/><Relationship Id="rId5" Type="http://schemas.openxmlformats.org/officeDocument/2006/relationships/hyperlink" Target="http://wirelessrepeater.org.uk/" TargetMode="External"/><Relationship Id="rId15" Type="http://schemas.openxmlformats.org/officeDocument/2006/relationships/fontTable" Target="fontTable.xml"/><Relationship Id="rId10" Type="http://schemas.openxmlformats.org/officeDocument/2006/relationships/hyperlink" Target="http://wiki.ultimaker.com/PLA" TargetMode="External"/><Relationship Id="rId4" Type="http://schemas.openxmlformats.org/officeDocument/2006/relationships/webSettings" Target="webSettings.xml"/><Relationship Id="rId9" Type="http://schemas.openxmlformats.org/officeDocument/2006/relationships/hyperlink" Target="http://www.stratasys.com/3d-printers/technologies/fdm-technology" TargetMode="External"/><Relationship Id="rId14" Type="http://schemas.openxmlformats.org/officeDocument/2006/relationships/hyperlink" Target="http://classroom.synonym.com/difference-between-wifi-bridges-wifi-repeaters-1686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Bedford</dc:creator>
  <cp:keywords/>
  <dc:description/>
  <cp:lastModifiedBy>Tommy Bedford</cp:lastModifiedBy>
  <cp:revision>130</cp:revision>
  <dcterms:created xsi:type="dcterms:W3CDTF">2016-02-15T12:11:00Z</dcterms:created>
  <dcterms:modified xsi:type="dcterms:W3CDTF">2016-02-25T09:14:00Z</dcterms:modified>
</cp:coreProperties>
</file>