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19" w:rsidRDefault="008D4E22" w:rsidP="008D4E22">
      <w:pPr>
        <w:pStyle w:val="Heading1"/>
      </w:pPr>
      <w:r>
        <w:t>CITIZENFOUR SLEASE analysis</w:t>
      </w:r>
    </w:p>
    <w:p w:rsidR="008D4E22" w:rsidRDefault="008D4E22" w:rsidP="008D4E22"/>
    <w:p w:rsidR="008D4E22" w:rsidRDefault="008D4E22" w:rsidP="008D4E22">
      <w:pPr>
        <w:pStyle w:val="Heading2"/>
      </w:pPr>
      <w:r>
        <w:t xml:space="preserve">Intro </w:t>
      </w:r>
    </w:p>
    <w:p w:rsidR="00E151A8" w:rsidRPr="00E151A8" w:rsidRDefault="00E151A8" w:rsidP="00E151A8"/>
    <w:p w:rsidR="00E230AC" w:rsidRDefault="008D4E22" w:rsidP="00E230AC">
      <w:r>
        <w:t>CITIZENFOUR is a</w:t>
      </w:r>
      <w:r w:rsidR="000F5C23">
        <w:t>n Oscar winning</w:t>
      </w:r>
      <w:r>
        <w:t xml:space="preserve"> film/documentary about</w:t>
      </w:r>
      <w:r w:rsidR="000F5C23">
        <w:t xml:space="preserve"> the American NSA</w:t>
      </w:r>
      <w:r>
        <w:t xml:space="preserve"> government surveillance</w:t>
      </w:r>
      <w:r w:rsidR="000F5C23">
        <w:t xml:space="preserve"> scandal</w:t>
      </w:r>
      <w:r>
        <w:t xml:space="preserve"> and </w:t>
      </w:r>
      <w:r w:rsidR="000F5C23">
        <w:t xml:space="preserve">is supported by </w:t>
      </w:r>
      <w:r>
        <w:t>recent events in world politics delivered to the guardian press by whistle</w:t>
      </w:r>
      <w:r w:rsidR="005401AF">
        <w:t xml:space="preserve"> </w:t>
      </w:r>
      <w:r>
        <w:t>blower Edward Snowden.</w:t>
      </w:r>
      <w:r w:rsidR="005401AF">
        <w:t xml:space="preserve"> </w:t>
      </w:r>
      <w:r w:rsidR="00A44BAE">
        <w:t>This video discusses the legal, social and eth</w:t>
      </w:r>
      <w:r w:rsidR="00637002">
        <w:t>ical implications of government movements and regimes</w:t>
      </w:r>
      <w:r w:rsidR="00A44BAE">
        <w:t>.</w:t>
      </w:r>
    </w:p>
    <w:p w:rsidR="00637429" w:rsidRDefault="00E230AC" w:rsidP="00E230AC">
      <w:r>
        <w:t xml:space="preserve">Mass surveillance program called prism infringing </w:t>
      </w:r>
      <w:r w:rsidR="00E36A11">
        <w:t>on civil liberties and</w:t>
      </w:r>
      <w:r>
        <w:t xml:space="preserve"> privacy</w:t>
      </w:r>
      <w:r w:rsidR="00E36A11">
        <w:t xml:space="preserve"> rights. W</w:t>
      </w:r>
      <w:r>
        <w:t>eakening national security</w:t>
      </w:r>
      <w:r w:rsidR="00E36A11">
        <w:t xml:space="preserve"> with back doors and centralization of mass data.</w:t>
      </w:r>
    </w:p>
    <w:p w:rsidR="00E230AC" w:rsidRDefault="00637429" w:rsidP="00E230AC">
      <w:r>
        <w:t>Co-conspirators are company such as the UK’s GCHQ government agency.</w:t>
      </w:r>
      <w:r w:rsidR="00E230AC">
        <w:t xml:space="preserve"> </w:t>
      </w:r>
    </w:p>
    <w:p w:rsidR="00E36A11" w:rsidRPr="00E230AC" w:rsidRDefault="00E36A11" w:rsidP="00E230AC"/>
    <w:p w:rsidR="008D4E22" w:rsidRDefault="008D4E22" w:rsidP="008D4E22">
      <w:pPr>
        <w:pStyle w:val="Heading2"/>
      </w:pPr>
      <w:r>
        <w:t>Social</w:t>
      </w:r>
    </w:p>
    <w:p w:rsidR="00A44BAE" w:rsidRDefault="00A44BAE" w:rsidP="00A44BAE"/>
    <w:p w:rsidR="00E230AC" w:rsidRPr="00A44BAE" w:rsidRDefault="00E230AC" w:rsidP="00A44BAE"/>
    <w:p w:rsidR="008D4E22" w:rsidRDefault="008D4E22" w:rsidP="008D4E22">
      <w:pPr>
        <w:pStyle w:val="Heading2"/>
      </w:pPr>
      <w:r>
        <w:t>Legal</w:t>
      </w:r>
    </w:p>
    <w:p w:rsidR="00A44BAE" w:rsidRDefault="00A44BAE" w:rsidP="00A44BAE"/>
    <w:p w:rsidR="00E230AC" w:rsidRPr="00A44BAE" w:rsidRDefault="00E230AC" w:rsidP="00A44BAE"/>
    <w:p w:rsidR="008D4E22" w:rsidRDefault="008D4E22" w:rsidP="008D4E22">
      <w:pPr>
        <w:pStyle w:val="Heading2"/>
      </w:pPr>
      <w:r>
        <w:t>Ethical</w:t>
      </w:r>
    </w:p>
    <w:p w:rsidR="00A44BAE" w:rsidRDefault="00A44BAE" w:rsidP="00A44BAE"/>
    <w:p w:rsidR="00E230AC" w:rsidRPr="00A44BAE" w:rsidRDefault="00E230AC" w:rsidP="00A44BAE"/>
    <w:p w:rsidR="008D4E22" w:rsidRDefault="008D4E22" w:rsidP="008D4E22">
      <w:pPr>
        <w:pStyle w:val="Heading2"/>
      </w:pPr>
      <w:r>
        <w:t>Conclusion</w:t>
      </w:r>
    </w:p>
    <w:p w:rsidR="00BB5D8A" w:rsidRDefault="00BB5D8A" w:rsidP="00BB5D8A">
      <w:bookmarkStart w:id="0" w:name="_GoBack"/>
      <w:bookmarkEnd w:id="0"/>
    </w:p>
    <w:p w:rsidR="00556195" w:rsidRDefault="00556195" w:rsidP="00BB5D8A"/>
    <w:p w:rsidR="00BB5D8A" w:rsidRDefault="00BB5D8A" w:rsidP="00BB5D8A">
      <w:r>
        <w:t>Presentation ideas:</w:t>
      </w:r>
    </w:p>
    <w:p w:rsidR="00BB5D8A" w:rsidRDefault="00BB5D8A" w:rsidP="00BB5D8A">
      <w:r>
        <w:t xml:space="preserve">So for those of you who attended the last SLEASE lecture the class watched a few of the previous year’s presentations. All of the videos that we saw presented a discussion of the social, legal and ethical impacts of the chosen film </w:t>
      </w:r>
      <w:r w:rsidR="00556195">
        <w:t>for</w:t>
      </w:r>
      <w:r>
        <w:t xml:space="preserve"> the final report</w:t>
      </w:r>
      <w:r w:rsidR="00556195">
        <w:t xml:space="preserve"> analysis</w:t>
      </w:r>
      <w:r>
        <w:t xml:space="preserve"> with snippets of the film played throughout to support the script. Each topic of the presentation was delivered by a different team member</w:t>
      </w:r>
      <w:r w:rsidR="00556195">
        <w:t>.</w:t>
      </w:r>
    </w:p>
    <w:p w:rsidR="00556195" w:rsidRDefault="00556195" w:rsidP="00BB5D8A"/>
    <w:p w:rsidR="00BB5D8A" w:rsidRDefault="00BB5D8A" w:rsidP="00BB5D8A"/>
    <w:p w:rsidR="00556195" w:rsidRDefault="00BB5D8A" w:rsidP="00BB5D8A">
      <w:r>
        <w:t xml:space="preserve">Anybody willing to put there movie making skills forward be my guest. </w:t>
      </w:r>
    </w:p>
    <w:p w:rsidR="00556195" w:rsidRDefault="00556195" w:rsidP="00BB5D8A"/>
    <w:p w:rsidR="00556195" w:rsidRDefault="00556195" w:rsidP="00BB5D8A">
      <w:r>
        <w:t>Subjects to address:</w:t>
      </w:r>
    </w:p>
    <w:p w:rsidR="00556195" w:rsidRDefault="00556195" w:rsidP="00BB5D8A">
      <w:r>
        <w:lastRenderedPageBreak/>
        <w:t>Has anybody spoke to Guy Butcher yet?</w:t>
      </w:r>
    </w:p>
    <w:p w:rsidR="00BB5D8A" w:rsidRPr="00BB5D8A" w:rsidRDefault="00BB5D8A" w:rsidP="00BB5D8A">
      <w:r>
        <w:t xml:space="preserve"> </w:t>
      </w:r>
    </w:p>
    <w:sectPr w:rsidR="00BB5D8A" w:rsidRPr="00BB5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22"/>
    <w:rsid w:val="000F5C23"/>
    <w:rsid w:val="00195870"/>
    <w:rsid w:val="001E2A57"/>
    <w:rsid w:val="005401AF"/>
    <w:rsid w:val="00556195"/>
    <w:rsid w:val="005E49D6"/>
    <w:rsid w:val="00637002"/>
    <w:rsid w:val="00637429"/>
    <w:rsid w:val="00704A19"/>
    <w:rsid w:val="008D4E22"/>
    <w:rsid w:val="00A44BAE"/>
    <w:rsid w:val="00BB5D8A"/>
    <w:rsid w:val="00E151A8"/>
    <w:rsid w:val="00E230AC"/>
    <w:rsid w:val="00E3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22F66-580D-4CD6-A7DC-2144B005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E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E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2015-11-16T14:07:00Z</dcterms:created>
  <dcterms:modified xsi:type="dcterms:W3CDTF">2015-11-16T14:39:00Z</dcterms:modified>
</cp:coreProperties>
</file>