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1C" w:rsidRDefault="00111400">
      <w:hyperlink r:id="rId4" w:history="1">
        <w:r w:rsidRPr="00FB5559">
          <w:rPr>
            <w:rStyle w:val="Hyperlink"/>
          </w:rPr>
          <w:t>http://www.uefap.com/writing/genre/reflect.htm</w:t>
        </w:r>
      </w:hyperlink>
    </w:p>
    <w:p w:rsidR="00111400" w:rsidRDefault="002B745D">
      <w:hyperlink r:id="rId5" w:history="1">
        <w:r w:rsidRPr="00FB5559">
          <w:rPr>
            <w:rStyle w:val="Hyperlink"/>
          </w:rPr>
          <w:t>http://www2.open.ac.uk/students/skillsforstudy/critically-processing-what-you-read.php</w:t>
        </w:r>
      </w:hyperlink>
    </w:p>
    <w:p w:rsidR="002B745D" w:rsidRDefault="002B745D">
      <w:bookmarkStart w:id="0" w:name="_GoBack"/>
      <w:bookmarkEnd w:id="0"/>
    </w:p>
    <w:sectPr w:rsidR="002B7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F8"/>
    <w:rsid w:val="00111400"/>
    <w:rsid w:val="002B745D"/>
    <w:rsid w:val="006804F8"/>
    <w:rsid w:val="00E4261C"/>
    <w:rsid w:val="00F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CDFC9-8481-474D-B2E7-8AE6B3DB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4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2.open.ac.uk/students/skillsforstudy/critically-processing-what-you-read.php" TargetMode="External"/><Relationship Id="rId4" Type="http://schemas.openxmlformats.org/officeDocument/2006/relationships/hyperlink" Target="http://www.uefap.com/writing/genre/refl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2015-09-28T16:52:00Z</dcterms:created>
  <dcterms:modified xsi:type="dcterms:W3CDTF">2015-09-28T16:53:00Z</dcterms:modified>
</cp:coreProperties>
</file>