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677B7" w14:textId="32CEDF40" w:rsidR="00750883" w:rsidRDefault="00BC65B2" w:rsidP="00750883">
      <w:pPr>
        <w:pStyle w:val="Titolo2"/>
        <w:rPr>
          <w:color w:val="222A35" w:themeColor="text2" w:themeShade="80"/>
        </w:rPr>
      </w:pPr>
      <w:bookmarkStart w:id="0" w:name="_Toc73638528"/>
      <w:bookmarkStart w:id="1" w:name="_Toc73820391"/>
      <w:r>
        <w:rPr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7F5A0260" wp14:editId="2E17AF97">
            <wp:simplePos x="0" y="0"/>
            <wp:positionH relativeFrom="margin">
              <wp:posOffset>-215265</wp:posOffset>
            </wp:positionH>
            <wp:positionV relativeFrom="margin">
              <wp:posOffset>311150</wp:posOffset>
            </wp:positionV>
            <wp:extent cx="2375535" cy="2375535"/>
            <wp:effectExtent l="0" t="0" r="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5535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7B4D69" w14:textId="33965AA4" w:rsidR="00750883" w:rsidRDefault="00750883" w:rsidP="00750883">
      <w:pPr>
        <w:pStyle w:val="Titolo2"/>
        <w:rPr>
          <w:color w:val="222A35" w:themeColor="text2" w:themeShade="80"/>
        </w:rPr>
      </w:pPr>
    </w:p>
    <w:p w14:paraId="7E9A116D" w14:textId="44F5D661" w:rsidR="00750883" w:rsidRDefault="00750883" w:rsidP="00750883">
      <w:pPr>
        <w:pStyle w:val="Titolo2"/>
        <w:rPr>
          <w:color w:val="222A35" w:themeColor="text2" w:themeShade="80"/>
        </w:rPr>
      </w:pPr>
    </w:p>
    <w:p w14:paraId="2226F91E" w14:textId="722431DC" w:rsidR="00750883" w:rsidRDefault="00750883" w:rsidP="00750883">
      <w:pPr>
        <w:pStyle w:val="Titolo2"/>
        <w:rPr>
          <w:color w:val="222A35" w:themeColor="text2" w:themeShade="80"/>
        </w:rPr>
      </w:pPr>
    </w:p>
    <w:p w14:paraId="5EEF349C" w14:textId="40166124" w:rsidR="00750883" w:rsidRDefault="00750883" w:rsidP="00750883">
      <w:pPr>
        <w:pStyle w:val="Titolo2"/>
        <w:rPr>
          <w:color w:val="222A35" w:themeColor="text2" w:themeShade="80"/>
        </w:rPr>
      </w:pPr>
    </w:p>
    <w:p w14:paraId="48F683CB" w14:textId="015E6A34" w:rsidR="00750883" w:rsidRDefault="00750883" w:rsidP="00BC65B2">
      <w:pPr>
        <w:pStyle w:val="Titolo2"/>
        <w:ind w:left="0" w:firstLine="0"/>
        <w:rPr>
          <w:color w:val="222A35" w:themeColor="text2" w:themeShade="80"/>
        </w:rPr>
      </w:pPr>
    </w:p>
    <w:p w14:paraId="6C432DD1" w14:textId="621D384A" w:rsidR="00750883" w:rsidRDefault="00750883" w:rsidP="00750883">
      <w:pPr>
        <w:pStyle w:val="Titolo2"/>
        <w:rPr>
          <w:color w:val="222A35" w:themeColor="text2" w:themeShade="80"/>
        </w:rPr>
      </w:pPr>
    </w:p>
    <w:p w14:paraId="36D3CAD4" w14:textId="221CE6E3" w:rsidR="00750883" w:rsidRDefault="00750883" w:rsidP="00750883">
      <w:pPr>
        <w:pStyle w:val="Titolo2"/>
        <w:rPr>
          <w:color w:val="222A35" w:themeColor="text2" w:themeShade="80"/>
        </w:rPr>
      </w:pPr>
    </w:p>
    <w:p w14:paraId="49DAE654" w14:textId="7DC96905" w:rsidR="00750883" w:rsidRDefault="00750883" w:rsidP="00750883"/>
    <w:p w14:paraId="6A96C966" w14:textId="615DA4CD" w:rsidR="00750883" w:rsidRDefault="00750883" w:rsidP="00750883"/>
    <w:p w14:paraId="1D9DB273" w14:textId="45D3A17F" w:rsidR="00750883" w:rsidRDefault="00750883" w:rsidP="00750883"/>
    <w:p w14:paraId="62E7560F" w14:textId="5FDD5DE1" w:rsidR="00750883" w:rsidRDefault="00750883" w:rsidP="00750883"/>
    <w:p w14:paraId="4A67782C" w14:textId="7E7A1E5A" w:rsidR="00750883" w:rsidRDefault="00750883" w:rsidP="00750883"/>
    <w:p w14:paraId="6C5336C1" w14:textId="4F686B98" w:rsidR="00750883" w:rsidRDefault="00750883" w:rsidP="00750883"/>
    <w:p w14:paraId="73F48C31" w14:textId="77777777" w:rsidR="00750883" w:rsidRPr="00750883" w:rsidRDefault="00750883" w:rsidP="00750883"/>
    <w:p w14:paraId="56FF4ED9" w14:textId="684193E6" w:rsidR="00750883" w:rsidRPr="00C743F9" w:rsidRDefault="00750883" w:rsidP="00750883">
      <w:pPr>
        <w:pStyle w:val="Titolo2"/>
        <w:rPr>
          <w:color w:val="222A35" w:themeColor="text2" w:themeShade="80"/>
        </w:rPr>
      </w:pPr>
      <w:proofErr w:type="spellStart"/>
      <w:r w:rsidRPr="00C743F9">
        <w:rPr>
          <w:color w:val="222A35" w:themeColor="text2" w:themeShade="80"/>
        </w:rPr>
        <w:t>Covid</w:t>
      </w:r>
      <w:proofErr w:type="spellEnd"/>
      <w:r w:rsidRPr="00C743F9">
        <w:rPr>
          <w:color w:val="222A35" w:themeColor="text2" w:themeShade="80"/>
        </w:rPr>
        <w:t xml:space="preserve"> Free </w:t>
      </w:r>
      <w:r>
        <w:rPr>
          <w:color w:val="222A35" w:themeColor="text2" w:themeShade="80"/>
        </w:rPr>
        <w:t>(ver. 1.1)</w:t>
      </w:r>
      <w:bookmarkEnd w:id="0"/>
      <w:bookmarkEnd w:id="1"/>
    </w:p>
    <w:p w14:paraId="1B80AD68" w14:textId="6A3F442C" w:rsidR="00750883" w:rsidRDefault="00750883" w:rsidP="00750883">
      <w:pPr>
        <w:pStyle w:val="Titolo1"/>
        <w:numPr>
          <w:ilvl w:val="0"/>
          <w:numId w:val="0"/>
        </w:numPr>
        <w:ind w:left="360"/>
        <w:rPr>
          <w:color w:val="2F5496" w:themeColor="accent1" w:themeShade="BF"/>
        </w:rPr>
      </w:pPr>
      <w:bookmarkStart w:id="2" w:name="_Toc73638529"/>
      <w:bookmarkStart w:id="3" w:name="_Toc73820392"/>
      <w:r w:rsidRPr="00C743F9">
        <w:rPr>
          <w:color w:val="2F5496" w:themeColor="accent1" w:themeShade="BF"/>
        </w:rPr>
        <w:t xml:space="preserve">Manuale </w:t>
      </w:r>
      <w:bookmarkEnd w:id="2"/>
      <w:bookmarkEnd w:id="3"/>
      <w:r>
        <w:rPr>
          <w:color w:val="2F5496" w:themeColor="accent1" w:themeShade="BF"/>
        </w:rPr>
        <w:t>Tecnico</w:t>
      </w:r>
    </w:p>
    <w:p w14:paraId="328928B4" w14:textId="77777777" w:rsidR="00750883" w:rsidRDefault="00750883" w:rsidP="00750883"/>
    <w:p w14:paraId="52EB4487" w14:textId="77777777" w:rsidR="00750883" w:rsidRDefault="00750883" w:rsidP="00750883">
      <w:pPr>
        <w:pStyle w:val="Titolo3"/>
      </w:pPr>
      <w:bookmarkStart w:id="4" w:name="_Toc73638530"/>
      <w:bookmarkStart w:id="5" w:name="_Toc73820393"/>
      <w:r>
        <w:t>Autori</w:t>
      </w:r>
      <w:bookmarkEnd w:id="4"/>
      <w:bookmarkEnd w:id="5"/>
    </w:p>
    <w:p w14:paraId="26B0BF4B" w14:textId="77777777" w:rsidR="00750883" w:rsidRDefault="00750883" w:rsidP="00750883">
      <w:r>
        <w:t xml:space="preserve">Andrea </w:t>
      </w:r>
      <w:proofErr w:type="spellStart"/>
      <w:r>
        <w:t>Mottini</w:t>
      </w:r>
      <w:proofErr w:type="spellEnd"/>
      <w:r>
        <w:t xml:space="preserve"> [</w:t>
      </w:r>
      <w:r w:rsidRPr="00865884">
        <w:t>742605</w:t>
      </w:r>
      <w:r>
        <w:t xml:space="preserve">] – </w:t>
      </w:r>
      <w:r w:rsidRPr="00865884">
        <w:rPr>
          <w:i/>
          <w:iCs/>
        </w:rPr>
        <w:t>Project Manager/Developer</w:t>
      </w:r>
    </w:p>
    <w:p w14:paraId="65A76853" w14:textId="77777777" w:rsidR="00750883" w:rsidRPr="00865884" w:rsidRDefault="00750883" w:rsidP="00750883">
      <w:pPr>
        <w:rPr>
          <w:i/>
          <w:iCs/>
        </w:rPr>
      </w:pPr>
      <w:r>
        <w:t>Riccardo Bianchi [</w:t>
      </w:r>
      <w:r w:rsidRPr="00865884">
        <w:t>736701</w:t>
      </w:r>
      <w:r>
        <w:t xml:space="preserve">] – </w:t>
      </w:r>
      <w:r w:rsidRPr="00865884">
        <w:rPr>
          <w:i/>
          <w:iCs/>
        </w:rPr>
        <w:t>GUI/UE Designer/Developer</w:t>
      </w:r>
    </w:p>
    <w:p w14:paraId="625A2E50" w14:textId="77777777" w:rsidR="00750883" w:rsidRDefault="00750883" w:rsidP="00750883"/>
    <w:p w14:paraId="38AF9E10" w14:textId="77777777" w:rsidR="00750883" w:rsidRDefault="00750883" w:rsidP="00750883"/>
    <w:p w14:paraId="444F8DF9" w14:textId="77777777" w:rsidR="00750883" w:rsidRPr="00865884" w:rsidRDefault="00750883" w:rsidP="00750883"/>
    <w:p w14:paraId="3B067235" w14:textId="77777777" w:rsidR="00750883" w:rsidRDefault="00750883" w:rsidP="00750883"/>
    <w:p w14:paraId="0158328D" w14:textId="77777777" w:rsidR="00750883" w:rsidRDefault="00750883" w:rsidP="00750883">
      <w:pPr>
        <w:pStyle w:val="Titolo1"/>
      </w:pPr>
      <w:bookmarkStart w:id="6" w:name="_Toc73638531"/>
      <w:bookmarkStart w:id="7" w:name="_Toc73820394"/>
      <w:proofErr w:type="spellStart"/>
      <w:r>
        <w:t>Versioning</w:t>
      </w:r>
      <w:bookmarkEnd w:id="6"/>
      <w:bookmarkEnd w:id="7"/>
      <w:proofErr w:type="spellEnd"/>
    </w:p>
    <w:p w14:paraId="2F97EFCA" w14:textId="77777777" w:rsidR="00750883" w:rsidRPr="00865884" w:rsidRDefault="00750883" w:rsidP="0075088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1"/>
        <w:gridCol w:w="2434"/>
        <w:gridCol w:w="2401"/>
        <w:gridCol w:w="2386"/>
      </w:tblGrid>
      <w:tr w:rsidR="00750883" w14:paraId="46AF7E68" w14:textId="77777777" w:rsidTr="00FF3A08">
        <w:tc>
          <w:tcPr>
            <w:tcW w:w="2614" w:type="dxa"/>
          </w:tcPr>
          <w:p w14:paraId="72D6E46F" w14:textId="77777777" w:rsidR="00750883" w:rsidRDefault="00750883" w:rsidP="00FF3A08">
            <w:r>
              <w:t>Autore</w:t>
            </w:r>
          </w:p>
        </w:tc>
        <w:tc>
          <w:tcPr>
            <w:tcW w:w="2614" w:type="dxa"/>
          </w:tcPr>
          <w:p w14:paraId="390669AD" w14:textId="77777777" w:rsidR="00750883" w:rsidRDefault="00750883" w:rsidP="00FF3A08">
            <w:r>
              <w:t>Data</w:t>
            </w:r>
          </w:p>
        </w:tc>
        <w:tc>
          <w:tcPr>
            <w:tcW w:w="2614" w:type="dxa"/>
          </w:tcPr>
          <w:p w14:paraId="4610F0EE" w14:textId="77777777" w:rsidR="00750883" w:rsidRDefault="00750883" w:rsidP="00FF3A08">
            <w:r>
              <w:t>Versione</w:t>
            </w:r>
          </w:p>
        </w:tc>
        <w:tc>
          <w:tcPr>
            <w:tcW w:w="2614" w:type="dxa"/>
          </w:tcPr>
          <w:p w14:paraId="12F7C78F" w14:textId="77777777" w:rsidR="00750883" w:rsidRDefault="00750883" w:rsidP="00FF3A08">
            <w:r>
              <w:t>Note</w:t>
            </w:r>
          </w:p>
        </w:tc>
      </w:tr>
      <w:tr w:rsidR="00750883" w14:paraId="60581B75" w14:textId="77777777" w:rsidTr="00FF3A08">
        <w:tc>
          <w:tcPr>
            <w:tcW w:w="2614" w:type="dxa"/>
          </w:tcPr>
          <w:p w14:paraId="5591443B" w14:textId="77777777" w:rsidR="00750883" w:rsidRPr="00865884" w:rsidRDefault="00750883" w:rsidP="00FF3A08">
            <w:pPr>
              <w:rPr>
                <w:i/>
                <w:iCs/>
              </w:rPr>
            </w:pPr>
            <w:r w:rsidRPr="00865884">
              <w:rPr>
                <w:i/>
                <w:iCs/>
              </w:rPr>
              <w:t>Riccardo Bianchi</w:t>
            </w:r>
          </w:p>
        </w:tc>
        <w:tc>
          <w:tcPr>
            <w:tcW w:w="2614" w:type="dxa"/>
          </w:tcPr>
          <w:p w14:paraId="40F36D37" w14:textId="77777777" w:rsidR="00750883" w:rsidRPr="00865884" w:rsidRDefault="00750883" w:rsidP="00FF3A08">
            <w:pPr>
              <w:rPr>
                <w:i/>
                <w:iCs/>
              </w:rPr>
            </w:pPr>
            <w:r w:rsidRPr="00865884">
              <w:rPr>
                <w:i/>
                <w:iCs/>
              </w:rPr>
              <w:t>02/06/2021</w:t>
            </w:r>
          </w:p>
        </w:tc>
        <w:tc>
          <w:tcPr>
            <w:tcW w:w="2614" w:type="dxa"/>
          </w:tcPr>
          <w:p w14:paraId="55B1B264" w14:textId="77777777" w:rsidR="00750883" w:rsidRPr="00865884" w:rsidRDefault="00750883" w:rsidP="00FF3A08">
            <w:pPr>
              <w:rPr>
                <w:i/>
                <w:iCs/>
              </w:rPr>
            </w:pPr>
            <w:r w:rsidRPr="00865884">
              <w:rPr>
                <w:i/>
                <w:iCs/>
              </w:rPr>
              <w:t>1.0</w:t>
            </w:r>
          </w:p>
        </w:tc>
        <w:tc>
          <w:tcPr>
            <w:tcW w:w="2614" w:type="dxa"/>
          </w:tcPr>
          <w:p w14:paraId="1D15973F" w14:textId="4E664985" w:rsidR="00750883" w:rsidRPr="00865884" w:rsidRDefault="00750883" w:rsidP="00FF3A08">
            <w:pPr>
              <w:rPr>
                <w:i/>
                <w:iCs/>
              </w:rPr>
            </w:pPr>
            <w:r w:rsidRPr="00865884">
              <w:rPr>
                <w:i/>
                <w:iCs/>
              </w:rPr>
              <w:t>Stesura</w:t>
            </w:r>
            <w:r>
              <w:rPr>
                <w:i/>
                <w:iCs/>
              </w:rPr>
              <w:t xml:space="preserve"> </w:t>
            </w:r>
          </w:p>
        </w:tc>
      </w:tr>
      <w:tr w:rsidR="00750883" w14:paraId="6A5DAC04" w14:textId="77777777" w:rsidTr="00FF3A08">
        <w:tc>
          <w:tcPr>
            <w:tcW w:w="2614" w:type="dxa"/>
          </w:tcPr>
          <w:p w14:paraId="2F2253F6" w14:textId="77777777" w:rsidR="00750883" w:rsidRDefault="00750883" w:rsidP="00FF3A08"/>
        </w:tc>
        <w:tc>
          <w:tcPr>
            <w:tcW w:w="2614" w:type="dxa"/>
          </w:tcPr>
          <w:p w14:paraId="52FBD2E4" w14:textId="77777777" w:rsidR="00750883" w:rsidRDefault="00750883" w:rsidP="00FF3A08"/>
        </w:tc>
        <w:tc>
          <w:tcPr>
            <w:tcW w:w="2614" w:type="dxa"/>
          </w:tcPr>
          <w:p w14:paraId="21D65C75" w14:textId="77777777" w:rsidR="00750883" w:rsidRDefault="00750883" w:rsidP="00FF3A08"/>
        </w:tc>
        <w:tc>
          <w:tcPr>
            <w:tcW w:w="2614" w:type="dxa"/>
          </w:tcPr>
          <w:p w14:paraId="37A5AFFF" w14:textId="77777777" w:rsidR="00750883" w:rsidRDefault="00750883" w:rsidP="00FF3A08"/>
        </w:tc>
      </w:tr>
    </w:tbl>
    <w:p w14:paraId="269D0240" w14:textId="77777777" w:rsidR="00750883" w:rsidRDefault="00750883" w:rsidP="00750883">
      <w:r>
        <w:br w:type="page"/>
      </w:r>
    </w:p>
    <w:p w14:paraId="7991EDE3" w14:textId="659ECA13" w:rsidR="00550C08" w:rsidRDefault="008A23C8" w:rsidP="00550C08">
      <w:pPr>
        <w:pStyle w:val="Titolo1"/>
      </w:pPr>
      <w:r>
        <w:lastRenderedPageBreak/>
        <w:t>Struttura Applicazione</w:t>
      </w:r>
    </w:p>
    <w:p w14:paraId="17BB15F1" w14:textId="6FE4C660" w:rsidR="008A23C8" w:rsidRDefault="00522A9B" w:rsidP="008A23C8">
      <w:pPr>
        <w:pStyle w:val="Stile8"/>
        <w:rPr>
          <w:color w:val="2F5496" w:themeColor="accent1" w:themeShade="BF"/>
        </w:rPr>
      </w:pPr>
      <w:r w:rsidRPr="00522A9B">
        <w:rPr>
          <w:color w:val="2F5496" w:themeColor="accent1" w:themeShade="BF"/>
        </w:rPr>
        <w:t>Architettura</w:t>
      </w:r>
      <w:r w:rsidR="0092617B">
        <w:rPr>
          <w:color w:val="2F5496" w:themeColor="accent1" w:themeShade="BF"/>
        </w:rPr>
        <w:t xml:space="preserve"> Applicazione</w:t>
      </w:r>
    </w:p>
    <w:p w14:paraId="5C1703CD" w14:textId="79F9C961" w:rsidR="001C0156" w:rsidRDefault="001C0156" w:rsidP="001C0156">
      <w:pPr>
        <w:pStyle w:val="Stile8"/>
        <w:numPr>
          <w:ilvl w:val="0"/>
          <w:numId w:val="0"/>
        </w:numPr>
        <w:ind w:left="432"/>
        <w:rPr>
          <w:color w:val="2F5496" w:themeColor="accent1" w:themeShade="BF"/>
        </w:rPr>
      </w:pPr>
    </w:p>
    <w:p w14:paraId="7EAF7C61" w14:textId="77777777" w:rsidR="001C0156" w:rsidRPr="00522A9B" w:rsidRDefault="001C0156" w:rsidP="001C0156">
      <w:pPr>
        <w:pStyle w:val="Stile8"/>
        <w:numPr>
          <w:ilvl w:val="0"/>
          <w:numId w:val="0"/>
        </w:numPr>
        <w:ind w:left="432"/>
        <w:rPr>
          <w:color w:val="2F5496" w:themeColor="accent1" w:themeShade="BF"/>
        </w:rPr>
      </w:pPr>
    </w:p>
    <w:p w14:paraId="0797A137" w14:textId="04A36134" w:rsidR="00522A9B" w:rsidRDefault="00522A9B" w:rsidP="008A23C8">
      <w:pPr>
        <w:pStyle w:val="Stile8"/>
        <w:rPr>
          <w:color w:val="2F5496" w:themeColor="accent1" w:themeShade="BF"/>
        </w:rPr>
      </w:pPr>
      <w:r w:rsidRPr="00522A9B">
        <w:rPr>
          <w:color w:val="2F5496" w:themeColor="accent1" w:themeShade="BF"/>
        </w:rPr>
        <w:t>Strutture Dati</w:t>
      </w:r>
      <w:r w:rsidR="00973C67">
        <w:rPr>
          <w:color w:val="2F5496" w:themeColor="accent1" w:themeShade="BF"/>
        </w:rPr>
        <w:t xml:space="preserve"> </w:t>
      </w:r>
    </w:p>
    <w:p w14:paraId="14DFE0C4" w14:textId="2D0E059E" w:rsidR="001C0156" w:rsidRDefault="001C0156" w:rsidP="001C0156">
      <w:pPr>
        <w:pStyle w:val="Nessunaspaziatura"/>
      </w:pPr>
    </w:p>
    <w:p w14:paraId="6C274C91" w14:textId="056D427C" w:rsidR="00BD7D4B" w:rsidRDefault="001C0156" w:rsidP="00BD7D4B">
      <w:pPr>
        <w:pStyle w:val="Nessunaspaziatura"/>
      </w:pPr>
      <w:r>
        <w:t>L’applicazione utilizza dei file testuali (in formato .dati o .</w:t>
      </w:r>
      <w:proofErr w:type="spellStart"/>
      <w:r>
        <w:t>txt</w:t>
      </w:r>
      <w:proofErr w:type="spellEnd"/>
      <w:r>
        <w:t xml:space="preserve">) </w:t>
      </w:r>
      <w:r w:rsidR="00A34AD6">
        <w:t>per raccogliere ed elaborare i dati.</w:t>
      </w:r>
      <w:r w:rsidR="00A34AD6">
        <w:br/>
        <w:t>Questi file sono salvati all’</w:t>
      </w:r>
      <w:r w:rsidR="0065156C">
        <w:t>i</w:t>
      </w:r>
      <w:r w:rsidR="00A34AD6">
        <w:t xml:space="preserve">nterno della </w:t>
      </w:r>
      <w:proofErr w:type="spellStart"/>
      <w:r w:rsidR="0065156C">
        <w:t>s</w:t>
      </w:r>
      <w:r w:rsidR="00A34AD6">
        <w:t>ubfolder</w:t>
      </w:r>
      <w:proofErr w:type="spellEnd"/>
      <w:r w:rsidR="00A34AD6">
        <w:t xml:space="preserve"> </w:t>
      </w:r>
      <w:r w:rsidR="00A34AD6" w:rsidRPr="0065156C">
        <w:rPr>
          <w:i/>
          <w:iCs/>
        </w:rPr>
        <w:t>Data</w:t>
      </w:r>
      <w:r w:rsidR="00A34AD6">
        <w:t xml:space="preserve"> e </w:t>
      </w:r>
      <w:r w:rsidR="0065156C">
        <w:t>vengono memorizzati secondo il seguente schema gerarchico:</w:t>
      </w:r>
    </w:p>
    <w:p w14:paraId="18D902B1" w14:textId="0A89379C" w:rsidR="00BD7D4B" w:rsidRDefault="00BD7D4B" w:rsidP="00F91E34">
      <w:pPr>
        <w:pStyle w:val="Nessunaspaziatura"/>
      </w:pPr>
    </w:p>
    <w:p w14:paraId="1BD66B16" w14:textId="543740C8" w:rsidR="00BD7D4B" w:rsidRDefault="00BD7D4B" w:rsidP="00BD7D4B">
      <w:pPr>
        <w:pStyle w:val="Nessunaspaziatura"/>
        <w:jc w:val="center"/>
      </w:pPr>
    </w:p>
    <w:p w14:paraId="66BD235A" w14:textId="5D83CCDC" w:rsidR="00BD7D4B" w:rsidRDefault="00F91E34" w:rsidP="00F91E34">
      <w:pPr>
        <w:pStyle w:val="Nessunaspaziatura"/>
        <w:jc w:val="center"/>
      </w:pPr>
      <w:r>
        <w:rPr>
          <w:noProof/>
        </w:rPr>
        <w:drawing>
          <wp:inline distT="0" distB="0" distL="0" distR="0" wp14:anchorId="4A58184C" wp14:editId="59AB7000">
            <wp:extent cx="3232088" cy="3232088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647" cy="323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6FC73" w14:textId="381F8A2A" w:rsidR="000E0A25" w:rsidRDefault="000E0A25" w:rsidP="00F91E34">
      <w:pPr>
        <w:pStyle w:val="Nessunaspaziatura"/>
        <w:jc w:val="center"/>
      </w:pPr>
    </w:p>
    <w:p w14:paraId="39FAC439" w14:textId="7EC11CC6" w:rsidR="000E0A25" w:rsidRDefault="000E0A25" w:rsidP="00F91E34">
      <w:pPr>
        <w:pStyle w:val="Nessunaspaziatura"/>
        <w:jc w:val="center"/>
      </w:pPr>
    </w:p>
    <w:p w14:paraId="5179C9E5" w14:textId="48433AAC" w:rsidR="00FC2144" w:rsidRDefault="00FC2144" w:rsidP="00F91E34">
      <w:pPr>
        <w:pStyle w:val="Nessunaspaziatura"/>
        <w:jc w:val="center"/>
      </w:pPr>
    </w:p>
    <w:p w14:paraId="048F90B4" w14:textId="393780C6" w:rsidR="00E34769" w:rsidRDefault="00E34769" w:rsidP="00E34769">
      <w:pPr>
        <w:pStyle w:val="Nessunaspaziatura"/>
        <w:numPr>
          <w:ilvl w:val="0"/>
          <w:numId w:val="4"/>
        </w:numPr>
      </w:pPr>
      <w:proofErr w:type="spellStart"/>
      <w:r>
        <w:t>Centri_vaccinali</w:t>
      </w:r>
      <w:proofErr w:type="spellEnd"/>
      <w:r>
        <w:t>:</w:t>
      </w:r>
    </w:p>
    <w:p w14:paraId="0E3DC470" w14:textId="5BAB406C" w:rsidR="000E0A25" w:rsidRDefault="00287562" w:rsidP="00E34769">
      <w:pPr>
        <w:pStyle w:val="Nessunaspaziatura"/>
        <w:numPr>
          <w:ilvl w:val="1"/>
          <w:numId w:val="4"/>
        </w:numPr>
      </w:pPr>
      <w:proofErr w:type="spellStart"/>
      <w:r>
        <w:t>CentriVaccinali.dati</w:t>
      </w:r>
      <w:proofErr w:type="spellEnd"/>
      <w:r>
        <w:t xml:space="preserve"> – Contiene le informazioni relative ai </w:t>
      </w:r>
      <w:r w:rsidR="005670DF">
        <w:t>centri vaccinali</w:t>
      </w:r>
    </w:p>
    <w:p w14:paraId="53D368C4" w14:textId="2153EEB1" w:rsidR="00FC2144" w:rsidRDefault="00FC2144" w:rsidP="00E34769">
      <w:pPr>
        <w:pStyle w:val="Nessunaspaziatura"/>
        <w:numPr>
          <w:ilvl w:val="1"/>
          <w:numId w:val="4"/>
        </w:numPr>
      </w:pPr>
      <w:proofErr w:type="spellStart"/>
      <w:r>
        <w:t>Vaccinati_CentroVaccinale.dati</w:t>
      </w:r>
      <w:proofErr w:type="spellEnd"/>
      <w:r>
        <w:t xml:space="preserve"> – File contenente le informazioni di tutti i cittadini vaccinati presso un centro vaccinato specifico. Attraverso la funzione di creazione nuovo centro vaccinale il programma crea un nuovo file dedicato.</w:t>
      </w:r>
    </w:p>
    <w:p w14:paraId="2BF8D012" w14:textId="6AB9AD04" w:rsidR="00E34769" w:rsidRDefault="00E34769" w:rsidP="00E34769">
      <w:pPr>
        <w:pStyle w:val="Nessunaspaziatura"/>
        <w:numPr>
          <w:ilvl w:val="0"/>
          <w:numId w:val="4"/>
        </w:numPr>
      </w:pPr>
      <w:r>
        <w:t>Cittadini</w:t>
      </w:r>
    </w:p>
    <w:p w14:paraId="702F7281" w14:textId="3DBAD7E4" w:rsidR="002F2AAA" w:rsidRDefault="002F2AAA" w:rsidP="002F2AAA">
      <w:pPr>
        <w:pStyle w:val="Nessunaspaziatura"/>
        <w:numPr>
          <w:ilvl w:val="1"/>
          <w:numId w:val="4"/>
        </w:numPr>
      </w:pPr>
      <w:proofErr w:type="spellStart"/>
      <w:r>
        <w:t>Cittadini_Registrati.dati</w:t>
      </w:r>
      <w:proofErr w:type="spellEnd"/>
      <w:r>
        <w:t xml:space="preserve"> </w:t>
      </w:r>
      <w:r w:rsidR="00494808">
        <w:t>–</w:t>
      </w:r>
      <w:r>
        <w:t xml:space="preserve"> </w:t>
      </w:r>
      <w:r w:rsidR="00494808">
        <w:t xml:space="preserve">Contiene le informazioni </w:t>
      </w:r>
      <w:r w:rsidR="00F71A22">
        <w:t>relative ai cittadini che si iscrivono all’applicazione.</w:t>
      </w:r>
      <w:r w:rsidR="00F95813">
        <w:br/>
      </w:r>
    </w:p>
    <w:p w14:paraId="360D743B" w14:textId="5454E283" w:rsidR="005379CD" w:rsidRDefault="005379CD" w:rsidP="005379CD">
      <w:pPr>
        <w:pStyle w:val="Nessunaspaziatura"/>
      </w:pPr>
      <w:r>
        <w:t>Le informazioni all’interno dei file vengono s</w:t>
      </w:r>
      <w:r w:rsidR="00F95813">
        <w:t>eparate dal carattere separatore #</w:t>
      </w:r>
      <w:r w:rsidR="0065263C">
        <w:t>.</w:t>
      </w:r>
    </w:p>
    <w:p w14:paraId="3BC613A5" w14:textId="38EC6341" w:rsidR="00F71A22" w:rsidRDefault="00F71A22" w:rsidP="00F71A22">
      <w:pPr>
        <w:pStyle w:val="Nessunaspaziatura"/>
      </w:pPr>
    </w:p>
    <w:p w14:paraId="6AA8FA85" w14:textId="6F9FB414" w:rsidR="00F91E34" w:rsidRDefault="00F91E34" w:rsidP="00F91E34">
      <w:pPr>
        <w:pStyle w:val="Nessunaspaziatura"/>
        <w:jc w:val="center"/>
      </w:pPr>
    </w:p>
    <w:p w14:paraId="7AEFD2A4" w14:textId="6192D631" w:rsidR="005D393A" w:rsidRDefault="00947E89" w:rsidP="005D393A">
      <w:pPr>
        <w:pStyle w:val="Nessunaspaziatura"/>
      </w:pPr>
      <w:r>
        <w:t>Il programma accede in lettura/scrittura utilizzando degli Str</w:t>
      </w:r>
      <w:r w:rsidR="005D393A">
        <w:t>eam nello specifico sfruttando le funzioni delle classi:</w:t>
      </w:r>
    </w:p>
    <w:p w14:paraId="593010AF" w14:textId="342008F1" w:rsidR="005D393A" w:rsidRDefault="00791B46" w:rsidP="005D393A">
      <w:pPr>
        <w:pStyle w:val="Nessunaspaziatura"/>
        <w:numPr>
          <w:ilvl w:val="0"/>
          <w:numId w:val="3"/>
        </w:numPr>
      </w:pPr>
      <w:proofErr w:type="spellStart"/>
      <w:r>
        <w:t>BufferReader</w:t>
      </w:r>
      <w:proofErr w:type="spellEnd"/>
    </w:p>
    <w:p w14:paraId="4C03C384" w14:textId="30263495" w:rsidR="00791B46" w:rsidRDefault="00791B46" w:rsidP="005D393A">
      <w:pPr>
        <w:pStyle w:val="Nessunaspaziatura"/>
        <w:numPr>
          <w:ilvl w:val="0"/>
          <w:numId w:val="3"/>
        </w:numPr>
      </w:pPr>
      <w:proofErr w:type="spellStart"/>
      <w:r>
        <w:t>FileWriter</w:t>
      </w:r>
      <w:proofErr w:type="spellEnd"/>
    </w:p>
    <w:p w14:paraId="44BBF618" w14:textId="79DCD8DF" w:rsidR="00324F80" w:rsidRDefault="00324F80" w:rsidP="00324F80">
      <w:pPr>
        <w:pStyle w:val="Nessunaspaziatura"/>
      </w:pPr>
    </w:p>
    <w:p w14:paraId="66FEF181" w14:textId="0E268E29" w:rsidR="000E0A25" w:rsidRPr="000E0A25" w:rsidRDefault="00324F80" w:rsidP="00324F80">
      <w:pPr>
        <w:pStyle w:val="Nessunaspaziatura"/>
      </w:pPr>
      <w:r>
        <w:t>Ad ogni richiamo delle funzioni di lettura e scrittura l’applicazione</w:t>
      </w:r>
      <w:r w:rsidR="00B77F57">
        <w:t xml:space="preserve"> verifica tramite il metodo </w:t>
      </w:r>
      <w:proofErr w:type="spellStart"/>
      <w:r w:rsidR="000E0A25" w:rsidRPr="000E0A25">
        <w:rPr>
          <w:i/>
          <w:iCs/>
        </w:rPr>
        <w:t>checkDirHierarchy</w:t>
      </w:r>
      <w:proofErr w:type="spellEnd"/>
      <w:r w:rsidR="000E0A25" w:rsidRPr="000E0A25">
        <w:rPr>
          <w:i/>
          <w:iCs/>
        </w:rPr>
        <w:t>()</w:t>
      </w:r>
      <w:r w:rsidR="000E0A25">
        <w:t xml:space="preserve"> l’esistenza e la corretta gerarchia dei file nella struttura dati sopra proposta.</w:t>
      </w:r>
      <w:r w:rsidR="00F71A22">
        <w:br/>
      </w:r>
      <w:r w:rsidR="00F71A22">
        <w:br/>
        <w:t xml:space="preserve">Tutti i </w:t>
      </w:r>
      <w:proofErr w:type="spellStart"/>
      <w:r w:rsidR="00F71A22">
        <w:t>path</w:t>
      </w:r>
      <w:proofErr w:type="spellEnd"/>
      <w:r w:rsidR="00F71A22">
        <w:t xml:space="preserve"> all’interno di </w:t>
      </w:r>
      <w:proofErr w:type="spellStart"/>
      <w:r w:rsidR="00F71A22">
        <w:t>CovidFree</w:t>
      </w:r>
      <w:proofErr w:type="spellEnd"/>
      <w:r w:rsidR="00F71A22">
        <w:t xml:space="preserve"> sono pensati e gestiti per </w:t>
      </w:r>
      <w:r w:rsidR="005379CD">
        <w:t xml:space="preserve">permettere un funzionamento </w:t>
      </w:r>
      <w:proofErr w:type="spellStart"/>
      <w:r w:rsidR="005379CD">
        <w:t>Crossplatform</w:t>
      </w:r>
      <w:proofErr w:type="spellEnd"/>
      <w:r w:rsidR="0065263C">
        <w:t xml:space="preserve"> dell’applicazione.</w:t>
      </w:r>
    </w:p>
    <w:sectPr w:rsidR="000E0A25" w:rsidRPr="000E0A25" w:rsidSect="00D43452">
      <w:head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053A49" w14:textId="77777777" w:rsidR="0022570C" w:rsidRDefault="0022570C" w:rsidP="00750883">
      <w:r>
        <w:separator/>
      </w:r>
    </w:p>
  </w:endnote>
  <w:endnote w:type="continuationSeparator" w:id="0">
    <w:p w14:paraId="616C2EDE" w14:textId="77777777" w:rsidR="0022570C" w:rsidRDefault="0022570C" w:rsidP="00750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E280A" w14:textId="77777777" w:rsidR="0022570C" w:rsidRDefault="0022570C" w:rsidP="00750883">
      <w:r>
        <w:separator/>
      </w:r>
    </w:p>
  </w:footnote>
  <w:footnote w:type="continuationSeparator" w:id="0">
    <w:p w14:paraId="07FBB9E3" w14:textId="77777777" w:rsidR="0022570C" w:rsidRDefault="0022570C" w:rsidP="007508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254F" w14:textId="6861E880" w:rsidR="00BC65B2" w:rsidRDefault="00BC65B2">
    <w:pPr>
      <w:pStyle w:val="Intestazione"/>
    </w:pPr>
    <w:r>
      <w:rPr>
        <w:noProof/>
      </w:rPr>
      <w:drawing>
        <wp:inline distT="0" distB="0" distL="0" distR="0" wp14:anchorId="0F217774" wp14:editId="2B52948B">
          <wp:extent cx="5875699" cy="1404263"/>
          <wp:effectExtent l="0" t="0" r="4445" b="5715"/>
          <wp:docPr id="2" name="Immagine 2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 descr="Immagine che contiene test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33532" cy="14180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661E20A" w14:textId="77777777" w:rsidR="00BC65B2" w:rsidRDefault="00BC65B2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F5030C"/>
    <w:multiLevelType w:val="hybridMultilevel"/>
    <w:tmpl w:val="AC220FDE"/>
    <w:lvl w:ilvl="0" w:tplc="36DC02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820985"/>
    <w:multiLevelType w:val="multilevel"/>
    <w:tmpl w:val="7AFEE098"/>
    <w:lvl w:ilvl="0">
      <w:start w:val="1"/>
      <w:numFmt w:val="decimal"/>
      <w:pStyle w:val="Titolo1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60"/>
        <w:szCs w:val="36"/>
      </w:rPr>
    </w:lvl>
    <w:lvl w:ilvl="1">
      <w:start w:val="1"/>
      <w:numFmt w:val="decimal"/>
      <w:pStyle w:val="Stile8"/>
      <w:lvlText w:val="%1.%2."/>
      <w:lvlJc w:val="left"/>
      <w:pPr>
        <w:tabs>
          <w:tab w:val="num" w:pos="720"/>
        </w:tabs>
        <w:ind w:left="432" w:hanging="432"/>
      </w:pPr>
      <w:rPr>
        <w:rFonts w:hint="default"/>
        <w:b/>
        <w:color w:val="2F5496" w:themeColor="accent1" w:themeShade="BF"/>
        <w:sz w:val="36"/>
        <w:szCs w:val="24"/>
      </w:rPr>
    </w:lvl>
    <w:lvl w:ilvl="2">
      <w:start w:val="1"/>
      <w:numFmt w:val="decimal"/>
      <w:lvlText w:val="%1.%2.%3."/>
      <w:lvlJc w:val="left"/>
      <w:pPr>
        <w:tabs>
          <w:tab w:val="num" w:pos="-2028"/>
        </w:tabs>
        <w:ind w:left="-2604" w:hanging="504"/>
      </w:pPr>
      <w:rPr>
        <w:rFonts w:hint="default"/>
        <w:b/>
        <w:bCs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-1668"/>
        </w:tabs>
        <w:ind w:left="-210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948"/>
        </w:tabs>
        <w:ind w:left="-159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228"/>
        </w:tabs>
        <w:ind w:left="-109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2"/>
        </w:tabs>
        <w:ind w:left="-58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52"/>
        </w:tabs>
        <w:ind w:left="-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72"/>
        </w:tabs>
        <w:ind w:left="492" w:hanging="1440"/>
      </w:pPr>
      <w:rPr>
        <w:rFonts w:hint="default"/>
      </w:rPr>
    </w:lvl>
  </w:abstractNum>
  <w:abstractNum w:abstractNumId="2" w15:restartNumberingAfterBreak="0">
    <w:nsid w:val="4B746059"/>
    <w:multiLevelType w:val="hybridMultilevel"/>
    <w:tmpl w:val="FD30C9DA"/>
    <w:lvl w:ilvl="0" w:tplc="36DC02F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309EA"/>
    <w:multiLevelType w:val="hybridMultilevel"/>
    <w:tmpl w:val="964ED3F4"/>
    <w:lvl w:ilvl="0" w:tplc="5A7A6B5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883"/>
    <w:rsid w:val="000E0A25"/>
    <w:rsid w:val="001C0156"/>
    <w:rsid w:val="0022570C"/>
    <w:rsid w:val="00287562"/>
    <w:rsid w:val="002E7E08"/>
    <w:rsid w:val="002F2AAA"/>
    <w:rsid w:val="00324F80"/>
    <w:rsid w:val="00494808"/>
    <w:rsid w:val="00522A9B"/>
    <w:rsid w:val="005379CD"/>
    <w:rsid w:val="00550C08"/>
    <w:rsid w:val="005670DF"/>
    <w:rsid w:val="005B15EE"/>
    <w:rsid w:val="005D393A"/>
    <w:rsid w:val="0065156C"/>
    <w:rsid w:val="0065263C"/>
    <w:rsid w:val="006C7626"/>
    <w:rsid w:val="00750883"/>
    <w:rsid w:val="00791B46"/>
    <w:rsid w:val="008A23C8"/>
    <w:rsid w:val="0092617B"/>
    <w:rsid w:val="00947E89"/>
    <w:rsid w:val="00973C67"/>
    <w:rsid w:val="00A34AD6"/>
    <w:rsid w:val="00B77F57"/>
    <w:rsid w:val="00BC65B2"/>
    <w:rsid w:val="00BD7D4B"/>
    <w:rsid w:val="00D43452"/>
    <w:rsid w:val="00DF4FE6"/>
    <w:rsid w:val="00E34769"/>
    <w:rsid w:val="00F71A22"/>
    <w:rsid w:val="00F91E34"/>
    <w:rsid w:val="00F95813"/>
    <w:rsid w:val="00FC2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A55ED"/>
  <w15:chartTrackingRefBased/>
  <w15:docId w15:val="{2809DA0E-CE98-694F-95D5-189A77C4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50883"/>
    <w:rPr>
      <w:rFonts w:ascii="Arial" w:hAnsi="Arial" w:cs="Arial"/>
      <w:color w:val="000000" w:themeColor="text1"/>
      <w:sz w:val="22"/>
      <w:szCs w:val="22"/>
    </w:rPr>
  </w:style>
  <w:style w:type="paragraph" w:styleId="Titolo1">
    <w:name w:val="heading 1"/>
    <w:aliases w:val="Titolo copertina,t1,Capitolo,level 1,Level 1 Head,heading 1,SAHeading 1,H1,DO NOT USE_h1,Level 1 Topic Heading,Level 1 Topic Heading1,Level 1 Topic Heading2,Level 1 Topic Heading3,Level 1 Topic Heading4,Level 1 Topic Heading5,Topic,H11"/>
    <w:basedOn w:val="Normale"/>
    <w:next w:val="Normale"/>
    <w:link w:val="Titolo1Carattere"/>
    <w:qFormat/>
    <w:rsid w:val="00750883"/>
    <w:pPr>
      <w:numPr>
        <w:numId w:val="1"/>
      </w:numPr>
      <w:outlineLvl w:val="0"/>
    </w:pPr>
    <w:rPr>
      <w:b/>
      <w:color w:val="ED7D31" w:themeColor="accent2"/>
      <w:sz w:val="60"/>
      <w:szCs w:val="60"/>
    </w:rPr>
  </w:style>
  <w:style w:type="paragraph" w:styleId="Titolo2">
    <w:name w:val="heading 2"/>
    <w:aliases w:val="t2,H2,2,2nd level,h2,Header 2,CAPITOLO,rlhead2,Attribute Heading 2,l...,l... Carattere Carattere Carattere Carattere,l... Carattere Carattere,l2,Level 2 Head,heading 2,Titolo 2.gf,Heading new,ITT t2,Titel,head 2,header2,h21,head 21,header21,h22"/>
    <w:basedOn w:val="Normale"/>
    <w:next w:val="Normale"/>
    <w:link w:val="Titolo2Carattere"/>
    <w:unhideWhenUsed/>
    <w:qFormat/>
    <w:rsid w:val="00750883"/>
    <w:pPr>
      <w:tabs>
        <w:tab w:val="num" w:pos="720"/>
      </w:tabs>
      <w:ind w:left="432" w:hanging="432"/>
      <w:outlineLvl w:val="1"/>
    </w:pPr>
    <w:rPr>
      <w:b/>
      <w:color w:val="44546A" w:themeColor="text2"/>
      <w:sz w:val="36"/>
      <w:szCs w:val="3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750883"/>
    <w:pPr>
      <w:outlineLvl w:val="2"/>
    </w:pPr>
    <w:rPr>
      <w:color w:val="ED7D31" w:themeColor="accen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aliases w:val="Titolo copertina Carattere,t1 Carattere,Capitolo Carattere,level 1 Carattere,Level 1 Head Carattere,heading 1 Carattere,SAHeading 1 Carattere,H1 Carattere,DO NOT USE_h1 Carattere,Level 1 Topic Heading Carattere,Topic Carattere"/>
    <w:basedOn w:val="Carpredefinitoparagrafo"/>
    <w:link w:val="Titolo1"/>
    <w:rsid w:val="00750883"/>
    <w:rPr>
      <w:rFonts w:ascii="Arial" w:hAnsi="Arial" w:cs="Arial"/>
      <w:b/>
      <w:color w:val="ED7D31" w:themeColor="accent2"/>
      <w:sz w:val="60"/>
      <w:szCs w:val="60"/>
    </w:rPr>
  </w:style>
  <w:style w:type="character" w:customStyle="1" w:styleId="Titolo2Carattere">
    <w:name w:val="Titolo 2 Carattere"/>
    <w:aliases w:val="t2 Carattere,H2 Carattere,2 Carattere,2nd level Carattere,h2 Carattere,Header 2 Carattere,CAPITOLO Carattere,rlhead2 Carattere,Attribute Heading 2 Carattere,l... Carattere,l... Carattere Carattere Carattere Carattere Carattere"/>
    <w:basedOn w:val="Carpredefinitoparagrafo"/>
    <w:link w:val="Titolo2"/>
    <w:rsid w:val="00750883"/>
    <w:rPr>
      <w:rFonts w:ascii="Arial" w:hAnsi="Arial" w:cs="Arial"/>
      <w:b/>
      <w:color w:val="44546A" w:themeColor="text2"/>
      <w:sz w:val="36"/>
      <w:szCs w:val="3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50883"/>
    <w:rPr>
      <w:rFonts w:ascii="Arial" w:hAnsi="Arial" w:cs="Arial"/>
      <w:b/>
      <w:color w:val="ED7D31" w:themeColor="accent2"/>
      <w:sz w:val="36"/>
      <w:szCs w:val="36"/>
    </w:rPr>
  </w:style>
  <w:style w:type="table" w:styleId="Grigliatabella">
    <w:name w:val="Table Grid"/>
    <w:basedOn w:val="Tabellanormale"/>
    <w:uiPriority w:val="59"/>
    <w:rsid w:val="0075088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ile8">
    <w:name w:val="Stile8"/>
    <w:basedOn w:val="Normale"/>
    <w:qFormat/>
    <w:rsid w:val="00750883"/>
    <w:pPr>
      <w:numPr>
        <w:ilvl w:val="1"/>
        <w:numId w:val="1"/>
      </w:numPr>
      <w:outlineLvl w:val="1"/>
    </w:pPr>
    <w:rPr>
      <w:b/>
      <w:color w:val="92D050"/>
      <w:sz w:val="36"/>
      <w:szCs w:val="36"/>
    </w:rPr>
  </w:style>
  <w:style w:type="paragraph" w:styleId="Intestazione">
    <w:name w:val="header"/>
    <w:basedOn w:val="Normale"/>
    <w:link w:val="IntestazioneCarattere"/>
    <w:uiPriority w:val="99"/>
    <w:unhideWhenUsed/>
    <w:rsid w:val="00750883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0883"/>
    <w:rPr>
      <w:rFonts w:ascii="Arial" w:hAnsi="Arial" w:cs="Arial"/>
      <w:color w:val="000000" w:themeColor="text1"/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750883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0883"/>
    <w:rPr>
      <w:rFonts w:ascii="Arial" w:hAnsi="Arial" w:cs="Arial"/>
      <w:color w:val="000000" w:themeColor="text1"/>
      <w:sz w:val="22"/>
      <w:szCs w:val="22"/>
    </w:rPr>
  </w:style>
  <w:style w:type="paragraph" w:styleId="Nessunaspaziatura">
    <w:name w:val="No Spacing"/>
    <w:uiPriority w:val="1"/>
    <w:qFormat/>
    <w:rsid w:val="001C0156"/>
    <w:rPr>
      <w:rFonts w:ascii="Arial" w:hAnsi="Arial" w:cs="Arial"/>
      <w:color w:val="000000" w:themeColor="text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2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BIANCHI RICCARDO</dc:creator>
  <cp:keywords/>
  <dc:description/>
  <cp:lastModifiedBy>BIANCHI RICCARDO</cp:lastModifiedBy>
  <cp:revision>31</cp:revision>
  <dcterms:created xsi:type="dcterms:W3CDTF">2021-06-05T19:46:00Z</dcterms:created>
  <dcterms:modified xsi:type="dcterms:W3CDTF">2021-06-09T18:49:00Z</dcterms:modified>
</cp:coreProperties>
</file>