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A8F" w:rsidRDefault="000D5EEE">
      <w:r>
        <w:t>Test document1</w:t>
      </w:r>
    </w:p>
    <w:sectPr w:rsidR="00426A8F" w:rsidSect="00426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D5EEE"/>
    <w:rsid w:val="000D5EEE"/>
    <w:rsid w:val="00426A8F"/>
    <w:rsid w:val="00BA57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A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Pranab</dc:creator>
  <cp:lastModifiedBy>Pranab</cp:lastModifiedBy>
  <cp:revision>2</cp:revision>
  <dcterms:created xsi:type="dcterms:W3CDTF">2014-07-04T14:13:00Z</dcterms:created>
  <dcterms:modified xsi:type="dcterms:W3CDTF">2014-07-04T14:13:00Z</dcterms:modified>
</cp:coreProperties>
</file>