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</w:pPr>
      <w:r>
        <w:drawing>
          <wp:inline distT="0" distB="0" distL="114300" distR="114300">
            <wp:extent cx="5271770" cy="975995"/>
            <wp:effectExtent l="0" t="0" r="1270" b="14605"/>
            <wp:docPr id="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2</w:t>
      </w:r>
      <w:bookmarkStart w:id="0" w:name="_GoBack"/>
      <w:bookmarkEnd w:id="0"/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default"/>
          <w:lang w:val="en-US"/>
        </w:rPr>
        <w:t xml:space="preserve"> </w:t>
      </w:r>
      <w:r>
        <w:rPr>
          <w:rFonts w:hint="cs" w:cstheme="minorBidi"/>
          <w:rtl/>
          <w:cs/>
          <w:lang w:val="en-US" w:bidi="ar-EG"/>
        </w:rPr>
        <w:t xml:space="preserve"> اظبط امكانيه اضافه منتج داخل قسم من خلال القسم نفسه </w:t>
      </w:r>
    </w:p>
    <w:p>
      <w:pPr>
        <w:wordWrap w:val="0"/>
        <w:jc w:val="both"/>
      </w:pPr>
      <w:r>
        <w:rPr>
          <w:rFonts w:hint="cs" w:cstheme="minorBidi"/>
          <w:rtl/>
          <w:cs/>
          <w:lang w:val="en-US" w:bidi="ar-EG"/>
        </w:rPr>
        <w:t xml:space="preserve">تمام عملتها كل الفكراه       انى جبت ال </w:t>
      </w:r>
      <w:r>
        <w:rPr>
          <w:rFonts w:hint="default" w:cstheme="minorBidi"/>
          <w:rtl w:val="0"/>
          <w:cs w:val="0"/>
          <w:lang w:val="en-US" w:bidi="ar-EG"/>
        </w:rPr>
        <w:t>id</w:t>
      </w:r>
      <w:r>
        <w:rPr>
          <w:rFonts w:hint="cs" w:cstheme="minorBidi"/>
          <w:rtl/>
          <w:cs/>
          <w:lang w:val="en-US" w:bidi="ar-EG"/>
        </w:rPr>
        <w:t xml:space="preserve"> وحتيطه فى  حقل مخفى  وجبت فورم كامله بتعات انشاء  منتج وفيها ال</w:t>
      </w:r>
      <w:r>
        <w:rPr>
          <w:rFonts w:hint="default" w:cstheme="minorBidi"/>
          <w:rtl w:val="0"/>
          <w:cs w:val="0"/>
          <w:lang w:val="en-US" w:bidi="ar-EG"/>
        </w:rPr>
        <w:t xml:space="preserve"> route</w:t>
      </w:r>
      <w:r>
        <w:rPr>
          <w:rFonts w:hint="cs" w:cstheme="minorBidi"/>
          <w:rtl/>
          <w:cs/>
          <w:lang w:val="en-US" w:bidi="ar-EG"/>
        </w:rPr>
        <w:t xml:space="preserve">...... والحقل المخفى فيه ال </w:t>
      </w:r>
      <w:r>
        <w:rPr>
          <w:rFonts w:hint="default" w:cstheme="minorBidi"/>
          <w:rtl w:val="0"/>
          <w:cs w:val="0"/>
          <w:lang w:val="en-US" w:bidi="ar-EG"/>
        </w:rPr>
        <w:t>id</w:t>
      </w:r>
      <w:r>
        <w:rPr>
          <w:rFonts w:hint="cs" w:cstheme="minorBidi"/>
          <w:rtl/>
          <w:cs/>
          <w:lang w:val="en-US" w:bidi="ar-EG"/>
        </w:rPr>
        <w:t xml:space="preserve"> بتع المنتج     واسم الحقل  بى اسم ال </w:t>
      </w:r>
      <w:r>
        <w:rPr>
          <w:rFonts w:hint="default" w:cstheme="minorBidi"/>
          <w:rtl w:val="0"/>
          <w:cs w:val="0"/>
          <w:lang w:val="en-US" w:bidi="ar-EG"/>
        </w:rPr>
        <w:t>department_id</w:t>
      </w:r>
    </w:p>
    <w:p>
      <w:pPr>
        <w:wordWrap w:val="0"/>
        <w:jc w:val="both"/>
      </w:pPr>
      <w:r>
        <w:drawing>
          <wp:inline distT="0" distB="0" distL="114300" distR="114300">
            <wp:extent cx="5267325" cy="2835910"/>
            <wp:effectExtent l="0" t="0" r="5715" b="13970"/>
            <wp:docPr id="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340" cy="2825115"/>
            <wp:effectExtent l="0" t="0" r="12700" b="9525"/>
            <wp:docPr id="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وذاى ما احنا  متعودين ده الكود كامل 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ال</w:t>
      </w:r>
      <w:r>
        <w:rPr>
          <w:rFonts w:hint="default" w:cstheme="minorBidi"/>
          <w:rtl w:val="0"/>
          <w:cs w:val="0"/>
          <w:lang w:val="en-US" w:bidi="ar-EG"/>
        </w:rPr>
        <w:t>view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{{--&lt;a href="{{ aurl('departments/'.$id.'/edit') }}" class="btn btn-dark"&gt;&lt;i class="fa fa-cube"&gt;&lt;/i&gt;&lt;/a&gt;--}}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@push(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'js'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ready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'#jstree'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jstree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'core'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'data'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load_dep(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$parent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!!}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"themes"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"default-dark"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"dots"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"variant"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"large"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"icons"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"multiple"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"animation"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"checkbox"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"keep_selected_style"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"plugins"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[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"wholerow"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"radio"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"/*checkbox*/"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//#jstree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//document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//-----------------------get id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'#jstree'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'changed.jstree'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 =[]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//=  var  i[]; var  j[];var  r[];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= data.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selected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 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r.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push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(data.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get_node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(data.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selected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[i]).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//for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parent_id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join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','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//1,2,3,4,5,6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/*changed*/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@endpush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Trigger the modal with a button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&lt;button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="button"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="btn btn-dark"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data-toggle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="modal"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data-target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="#add_product_departments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{{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}}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&gt;&lt;i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="fa fa-plus"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 &lt;/i&gt;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 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'admin.add_poroduct_in_this_dep'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&lt;i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="fa fa-cube"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&gt;&lt;/i&gt;&lt;/button&gt;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Modal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="add_product_departments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{{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}}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="modal fade"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role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="dialog"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="modal-dialog modal-lg"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="modal-content"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start  Modal lg----------------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="modal-body"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="container-fluid"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{{-- -------------------------------------------------------}}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="box"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="box-header"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&lt;center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="box-title"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&gt;&lt;h3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="head_title"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 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'admin.create_new_product'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&lt;/h3&gt;&lt;/center&gt;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&lt;section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="modal_massage"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@include(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'back.message_error'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)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&lt;/section&gt;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/.-----------------------------------------------------------------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="box-body"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open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'url'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=&gt;aurl(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'products/create_quick'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'files'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hidden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'department_id'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'form-control'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="row"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button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'&lt;i class="fa fa-location-arrow "&gt; 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. 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'admin.create_new_product'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).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                                    &lt;/i&gt; &lt;i class="fas fa-cube"&gt; &lt;/i&gt; '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'type'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'submit'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'class'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 btn btn-info btn-lg'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 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}}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="col-md-6 content_form_ar"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="form-group"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'product_name_ar'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'admin.product_name_ar'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'product_name_ar'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old(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'product_name_ar'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'form-control'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/.form-group product_name_en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="form-group"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'price'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'admin.price'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'price'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old(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'price'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'form-control'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/.form-group price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="form-group"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'description_ar'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'admin.description_ar'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textarea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'description_ar'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old(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'description_ar'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'form-control'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/.form-group description_ar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&lt;!----------------start  photo--&gt;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="input-group 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="custom-file"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'photo'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'admin.photo_products'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'custom-file-label'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file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'photo'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'custom-file-input'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'inputGroupFile02'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 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="text-center"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 &lt;img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{{url(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'default'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/product.png"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="img_100px"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&lt;!----------------End photo--&gt;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="form-group"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'price_offer'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'admin.price_offer'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'price_offer'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old(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'price_offer'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'form-control'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/.form-group price_offer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="form-group"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'add_by_ar'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'admin.add_by_ar'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'add_by_ar'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old(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'add_by_ar'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'form-control'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/.form-group add_by_ar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&lt;!--col-md-6 content_form_ar--&gt;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="col-md-6 content_form_en"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="form-group"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'product_name_en'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'admin.product_name_en'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'product_name_en'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old(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'product_name_en'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'form-control'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/.form-group product_name_en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="form-group"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'price_old'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'admin.price_old'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'price_old'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old(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'price_old'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'form-control'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/.form-group price_old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="form-group"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'description_en'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'admin.description_en'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textarea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'description_en'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old(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'description_en'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'form-control'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/.form-group description_en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&lt;!----------------start  add_by_photo--&gt;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="input-group 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="custom-file"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'add_by_photo'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'admin.add_by_photo_products'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'custom-file-label'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file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'add_by_photo'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'custom-file-input'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'inputGroupFile02'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 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="text-center"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  &lt;img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{{url(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'default'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/product.png"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="img_100px"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&lt;!----------------End add_by_photo--&gt;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="form-group"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'discount'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'admin.discount'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'discount'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old(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'discount'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'form-control'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/.form-group discount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="form-group"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'add_by_en'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'admin.add_by_en'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'add_by_en'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old(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'add_by_en'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'form-control'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/.form-group add_by_en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&lt;!--col-md-6 content_form_en--&gt;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="col-md-12"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/.-------------------------------------------- start  HTML JS Tree---------------------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="content_departments card_dark"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 start js tree -----------------------------------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="btn btn-danger    hidden showbtn_control delete_dpe"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data-toggle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="modal"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data-target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="#delete_bootstrap_modal"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 &lt;i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="fas fa-trash"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&gt;&lt;/i&gt;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'admin.delete'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="btn btn-success   hidden showbtn_control edit_dpe"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 &lt;i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="fas fa-edit"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'admin.edit'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="btn btn-primary   hidden showbtn_control add_new_product_in_dpe"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&gt; &lt;i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="fas fa-plus"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'admin.add_product_in_th_dep'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="clearfix"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="jstree"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{{--                                        &lt;input type="hidden" name="department_id" class="department_id" value="{{old('department_id')}}"   &gt;--}}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="clearfix"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 start js tree -----------------------------------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&lt;!--content_departments--&gt;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&lt;!-- /.---------------------------------------------</w:t>
      </w:r>
      <w:r>
        <w:rPr>
          <w:rFonts w:ascii="Aldhabi" w:hAnsi="Aldhabi" w:eastAsia="Aldhabi" w:cs="Aldhabi"/>
          <w:color w:val="808080"/>
          <w:sz w:val="19"/>
          <w:szCs w:val="19"/>
          <w:shd w:val="clear" w:fill="2B2B2B"/>
        </w:rPr>
        <w:t xml:space="preserve"> </w:t>
      </w:r>
      <w:r>
        <w:rPr>
          <w:rFonts w:ascii="Aldhabi" w:hAnsi="Aldhabi" w:eastAsia="Aldhabi" w:cs="Aldhabi"/>
          <w:color w:val="808080"/>
          <w:sz w:val="19"/>
          <w:szCs w:val="19"/>
          <w:shd w:val="clear" w:fill="2B2B2B"/>
          <w:cs/>
          <w:lang w:bidi="ar-SA"/>
        </w:rPr>
        <w:t>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End HTML JS Tree--------------------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    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&lt;!--row--&gt;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button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'&lt;i class="fa fa-location-arrow "&gt; 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. 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'admin.create_new_products'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).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                                &lt;/i&gt; &lt;i class="fas fa-cube"&gt; &lt;/i&gt; '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'type'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'submit'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'class'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'form-control btn btn-info btn-lg'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 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}}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    {!! Form::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close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 !!}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box-body--&gt;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&lt;!-- /.-----------------------------------------------------------------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/.box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{{-- -----------------------------------------------------------------------------}}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/.container-fluid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/.modal-body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&lt;!--  End   Modal  lg----------------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/.modal-content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/.modal-dialog modal-lg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&lt;!--modal fade"--&gt;</w:t>
      </w:r>
    </w:p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wordWrap w:val="0"/>
        <w:jc w:val="both"/>
      </w:pPr>
      <w:r>
        <w:rPr>
          <w:rFonts w:hint="cs" w:cstheme="minorBidi"/>
          <w:rtl/>
          <w:cs/>
          <w:lang w:val="en-US" w:bidi="ar-EG"/>
        </w:rPr>
        <w:t>ويعتبر بس لاانى مش محتاج  اعمل حاجه ال</w:t>
      </w:r>
      <w:r>
        <w:rPr>
          <w:rFonts w:hint="default" w:cstheme="minorBidi"/>
          <w:rtl w:val="0"/>
          <w:cs w:val="0"/>
          <w:lang w:val="en-US" w:bidi="ar-EG"/>
        </w:rPr>
        <w:t xml:space="preserve"> route</w:t>
      </w:r>
      <w:r>
        <w:rPr>
          <w:rFonts w:hint="cs" w:cstheme="minorBidi"/>
          <w:rtl/>
          <w:cs/>
          <w:lang w:val="en-US" w:bidi="ar-EG"/>
        </w:rPr>
        <w:t xml:space="preserve"> موجود اصلا </w:t>
      </w:r>
      <w:r>
        <w:rPr>
          <w:rFonts w:hint="default" w:cstheme="minorBidi"/>
          <w:rtl w:val="0"/>
          <w:cs w:val="0"/>
          <w:lang w:val="en-US" w:bidi="ar-EG"/>
        </w:rPr>
        <w:t xml:space="preserve"> …….. </w:t>
      </w:r>
      <w:r>
        <w:rPr>
          <w:rFonts w:hint="cs" w:cstheme="minorBidi"/>
          <w:rtl/>
          <w:cs/>
          <w:lang w:val="en-US" w:bidi="ar-EG"/>
        </w:rPr>
        <w:t xml:space="preserve"> وال</w:t>
      </w:r>
      <w:r>
        <w:rPr>
          <w:rFonts w:hint="default" w:cstheme="minorBidi"/>
          <w:rtl w:val="0"/>
          <w:cs w:val="0"/>
          <w:lang w:val="en-US" w:bidi="ar-EG"/>
        </w:rPr>
        <w:t xml:space="preserve"> controller</w:t>
      </w:r>
      <w:r>
        <w:rPr>
          <w:rFonts w:hint="cs" w:cstheme="minorBidi"/>
          <w:rtl/>
          <w:cs/>
          <w:lang w:val="en-US" w:bidi="ar-EG"/>
        </w:rPr>
        <w:t xml:space="preserve"> شغال وموجود اصلا </w:t>
      </w:r>
    </w:p>
    <w:p>
      <w:pPr>
        <w:wordWrap w:val="0"/>
        <w:jc w:val="both"/>
      </w:pPr>
      <w:r>
        <w:drawing>
          <wp:inline distT="0" distB="0" distL="114300" distR="114300">
            <wp:extent cx="5271135" cy="1219200"/>
            <wp:effectExtent l="0" t="0" r="1905" b="0"/>
            <wp:docPr id="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8B5519"/>
    <w:rsid w:val="028F4958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A0742AF"/>
    <w:rsid w:val="0A45522E"/>
    <w:rsid w:val="0A4A16BF"/>
    <w:rsid w:val="0A4A2254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AA63AC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C00E68"/>
    <w:rsid w:val="14CF5102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C06A0B"/>
    <w:rsid w:val="16CA55BB"/>
    <w:rsid w:val="16D37FB8"/>
    <w:rsid w:val="16E22C9A"/>
    <w:rsid w:val="16EF3744"/>
    <w:rsid w:val="16F7621C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933FB"/>
    <w:rsid w:val="17F73490"/>
    <w:rsid w:val="181102CF"/>
    <w:rsid w:val="18167BCB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9027AAA"/>
    <w:rsid w:val="19163E7D"/>
    <w:rsid w:val="191F566C"/>
    <w:rsid w:val="19256380"/>
    <w:rsid w:val="192E398C"/>
    <w:rsid w:val="193509B7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530A1C"/>
    <w:rsid w:val="1C5E024A"/>
    <w:rsid w:val="1C6B6201"/>
    <w:rsid w:val="1C90102D"/>
    <w:rsid w:val="1C9D4B64"/>
    <w:rsid w:val="1CA95136"/>
    <w:rsid w:val="1CD54F12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271128"/>
    <w:rsid w:val="212E3445"/>
    <w:rsid w:val="2172775A"/>
    <w:rsid w:val="21761957"/>
    <w:rsid w:val="217A429F"/>
    <w:rsid w:val="219C7FE4"/>
    <w:rsid w:val="21BF1A4D"/>
    <w:rsid w:val="21CA2646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7110982"/>
    <w:rsid w:val="27145ADC"/>
    <w:rsid w:val="271B6A8A"/>
    <w:rsid w:val="272352DB"/>
    <w:rsid w:val="27292613"/>
    <w:rsid w:val="274B4878"/>
    <w:rsid w:val="2768452D"/>
    <w:rsid w:val="277A3151"/>
    <w:rsid w:val="27830D53"/>
    <w:rsid w:val="2795392B"/>
    <w:rsid w:val="279E7939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795D9A"/>
    <w:rsid w:val="2C7C00DB"/>
    <w:rsid w:val="2C815D16"/>
    <w:rsid w:val="2C830A8A"/>
    <w:rsid w:val="2C8B0568"/>
    <w:rsid w:val="2CA13521"/>
    <w:rsid w:val="2CA968D3"/>
    <w:rsid w:val="2CCC0EB5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E3FFB"/>
    <w:rsid w:val="2E79068A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E16D4F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F00908"/>
    <w:rsid w:val="35034907"/>
    <w:rsid w:val="351B074A"/>
    <w:rsid w:val="352C5E00"/>
    <w:rsid w:val="35472D62"/>
    <w:rsid w:val="354C0177"/>
    <w:rsid w:val="355C295E"/>
    <w:rsid w:val="35695AB2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7A0F"/>
    <w:rsid w:val="3A4152BA"/>
    <w:rsid w:val="3A445C9B"/>
    <w:rsid w:val="3A5C5E56"/>
    <w:rsid w:val="3A717FA4"/>
    <w:rsid w:val="3A7B5590"/>
    <w:rsid w:val="3A9F592E"/>
    <w:rsid w:val="3AA5551A"/>
    <w:rsid w:val="3AAC5D44"/>
    <w:rsid w:val="3AC86670"/>
    <w:rsid w:val="3ACA009A"/>
    <w:rsid w:val="3AD16191"/>
    <w:rsid w:val="3AEB080D"/>
    <w:rsid w:val="3AF32B06"/>
    <w:rsid w:val="3AF401BB"/>
    <w:rsid w:val="3AF52E02"/>
    <w:rsid w:val="3AFC61AE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35033C"/>
    <w:rsid w:val="413A1D3C"/>
    <w:rsid w:val="414B64F6"/>
    <w:rsid w:val="416F28BD"/>
    <w:rsid w:val="41797BBB"/>
    <w:rsid w:val="419D32D0"/>
    <w:rsid w:val="41AF44D2"/>
    <w:rsid w:val="41B25A81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4E671B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60128C5"/>
    <w:rsid w:val="46077A31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7A73CB"/>
    <w:rsid w:val="51927BC4"/>
    <w:rsid w:val="5193684C"/>
    <w:rsid w:val="51A8304F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C54DC7"/>
    <w:rsid w:val="56DB66BC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92EDD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046A"/>
    <w:rsid w:val="589B4B0E"/>
    <w:rsid w:val="589E2D90"/>
    <w:rsid w:val="58B15F17"/>
    <w:rsid w:val="58BA1FDF"/>
    <w:rsid w:val="58BF00B5"/>
    <w:rsid w:val="58C66912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125A6E"/>
    <w:rsid w:val="5C1D2ECC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3062D6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95B41"/>
    <w:rsid w:val="5E774D27"/>
    <w:rsid w:val="5E7D442B"/>
    <w:rsid w:val="5EAE7D5F"/>
    <w:rsid w:val="5EB534A7"/>
    <w:rsid w:val="5ED270D2"/>
    <w:rsid w:val="5ED55990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277D5B"/>
    <w:rsid w:val="61296BDA"/>
    <w:rsid w:val="61405782"/>
    <w:rsid w:val="61512143"/>
    <w:rsid w:val="61726210"/>
    <w:rsid w:val="6175638A"/>
    <w:rsid w:val="619564C3"/>
    <w:rsid w:val="619A40D4"/>
    <w:rsid w:val="619C4C88"/>
    <w:rsid w:val="61B524C1"/>
    <w:rsid w:val="61BE208D"/>
    <w:rsid w:val="61C3231A"/>
    <w:rsid w:val="61C33042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8DF48F3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E54DAA"/>
    <w:rsid w:val="6AEC1908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35708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1059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14928"/>
    <w:rsid w:val="75EA01A5"/>
    <w:rsid w:val="76007ED3"/>
    <w:rsid w:val="761F3FB1"/>
    <w:rsid w:val="762B5E76"/>
    <w:rsid w:val="764C5B25"/>
    <w:rsid w:val="767D0159"/>
    <w:rsid w:val="768677D5"/>
    <w:rsid w:val="768D6075"/>
    <w:rsid w:val="76B3061B"/>
    <w:rsid w:val="76B45A20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F6B2A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2020-03-27T08:55:47Z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