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21/7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start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Larvel 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ecommerce With vue js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0"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https://www.youtube.com/playlist?list=PLcfD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4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HARQRF_X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2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zth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2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H_Lw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9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WTzVxF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9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c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9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 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A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1"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https://laravel.com/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'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طبعا احنا عدينا مرحله  شرح التسطيب لل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composer And Laravel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هنروح نتصل على طول بى قاعده البيانات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عشان تعرف الاتصال بالداتا بيز و تعرف معلومات عن المشروع و عن الحاجات الى بتستخدمها  بتخش على فولدر</w:t>
      </w:r>
    </w:p>
    <w:p>
      <w:pPr>
        <w:bidi w:val="true"/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config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و منه على 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.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php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و كذلك بتخش على 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app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.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php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1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محتوى الفديو الاول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1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-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الاتصال بى قاعده البيانات  و انشاء ال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-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2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طريقه وكيفيات  تقطيع ال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them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او ال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Dashbord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 او اى موقع فى   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laravel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لو حابب تعرف  اكتر عن الموضوع فا انا هشرح هولك باسلوب سهل وبسيط جداااا من خلال ال لينك ده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هتقدر تعرف يعنى ايه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include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2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extends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3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section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4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yield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https://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docs.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google.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com/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document/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d/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186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zaTEyuaBKzNBwnJZEDNt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8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dnsyUc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0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w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3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tvMFc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7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vURu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0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edit?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usp=</w:t>
        </w:r>
        <w:r>
          <w:rPr>
            <w:rFonts w:ascii="Calibri" w:hAnsi="Calibri" w:cs="Calibri" w:eastAsia="Calibri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sharing</w:t>
        </w:r>
      </w:hyperlink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بس ملاحوظه بسيطه جداااااااااااااااااااااااااااااااااا    اعملو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downlode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عشان يظهر بالصور كلها   عشان اون لاين الصور كلها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مابتظهرش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  <w:t xml:space="preserve">-########################################################################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تركيب التصميم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https://github.com/ColorlibHQ/AdminLTE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848" w:dyaOrig="19296">
          <v:rect xmlns:o="urn:schemas-microsoft-com:office:office" xmlns:v="urn:schemas-microsoft-com:vml" id="rectole0000000000" style="width:442.400000pt;height:96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aravel.com/" Id="docRId1" Type="http://schemas.openxmlformats.org/officeDocument/2006/relationships/hyperlink" /><Relationship TargetMode="External" Target="https://github.com/ColorlibHQ/AdminLTE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www.youtube.com/playlist?list=PLcfD4HARQRF_X2zth2H_Lw9WTzVxF9c9A" Id="docRId0" Type="http://schemas.openxmlformats.org/officeDocument/2006/relationships/hyperlink" /><Relationship TargetMode="External" Target="https://docs.google.com/document/d/186zaTEyuaBKzNBwnJZEDNt8dnsyUc0w3tvMFc7vURu0/edit?usp=sharing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