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طريقه تقسيم ال مشروع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 وطريقه  استخدم  بشكل مبسط وبالتوضيح بالصور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بسم الله 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bidi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 سيدى دلوقتى انت هتعمل  ملف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وهتعمل جواها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لفايل س تانىيه  خالص  و ليكن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"/>
        </w:numPr>
        <w:bidi w:val="true"/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فى فايل الانديكس  الاندكس بقى انت عايز تاضمان ا لفايل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هتعمل ايه بص يا 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هتيجى فى ملف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وتستدعى الملفات بتعتك  كلها  تمام   الى هم شرط يكونو  داخل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فولدار مباشرا تمام وحتى لو مش داخله مباشرا تمام  هيبقى موضوع امسارات عادى بين كل مجلد ومجلد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دوت يعنى مثلا لو افترضنا انها دخل مجلد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هيبقى كا التالى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طيب لو  هى هى  جامبها  هنعمل ايه  هتعمل كا التالى مباشرا 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ودى مثلا  للتقسيمه بطريقه كويسه فى اكثر من طريقه هناخدهم مع بعض بس نبداء بى دى من وجه نظرى انها  من افضل الطروق  فى تقسيمه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بتاعك المهم خلينا فى الموضوع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  <w:r>
        <w:object w:dxaOrig="8640" w:dyaOrig="3030">
          <v:rect xmlns:o="urn:schemas-microsoft-com:office:office" xmlns:v="urn:schemas-microsoft-com:vml" id="rectole0000000000" style="width:432.000000pt;height:15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المهم انت كده ضمانت الملفات جو ال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وقسمات الاكواد  كل صافحه على حسب كوده الكود الخاص بيها  يعنى مثلا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عطيته ال 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حطيت فيه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حطيت فيه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messages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تعالى بقى نخلى ال صفحه الى انت شغاال بيه تحثهم يعنى تتورثهم مثلا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وليكن اسمها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او اى اسم تانى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هتيجى فيها هى من فوق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وتكتب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index')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  <w:r>
        <w:object w:dxaOrig="8640" w:dyaOrig="4380">
          <v:rect xmlns:o="urn:schemas-microsoft-com:office:office" xmlns:v="urn:schemas-microsoft-com:vml" id="rectole0000000001" style="width:432.000000pt;height:21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وكده يعنى انت ورثتها للصفحه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خطوه اتنين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عشان تنثق الموضوع بتاعك ده هتعمل حا جه اسمها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content')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وده فيدته ياسيد  هقولهالك بعد ما اصلى العصر 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الحمد لله رجعنا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بص يا سيدى اتنين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موضوع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ده وظفته تنظيم يعنى ايه يعنى انت بتقوله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كذااااا مثلا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تمام  ده بقى يعنى  انت هتعمل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وهت حطه فى المكان ده   تمام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ومش مهم حجم السيكشن هيكون قد اين   اصلا تمام  يعنى ممكن يكون كبيررررررررررر بس ده عادى مش هيفرق خاااالص  معاك 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ما حضرتك شايف وموضح لحضرتك فى الصوره  كده  انا هنا قولتله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يعنى المكان ده هيخد ال سيكشن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يعنى اى حاجه  اى حاجه  هتتكتب فى السيكشن الى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هتبقى فى المكان ده اتومتكلى     تمام ما بين ال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المحتوى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footer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09">
          <v:rect xmlns:o="urn:schemas-microsoft-com:office:office" xmlns:v="urn:schemas-microsoft-com:vml" id="rectole0000000002" style="width:432.000000pt;height:25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84">
          <v:rect xmlns:o="urn:schemas-microsoft-com:office:office" xmlns:v="urn:schemas-microsoft-com:vml" id="rectole0000000003" style="width:432.000000pt;height:25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ما حضرتك شايف انى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بداء فى السطر الكام وانتهى فى السطر الكام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يعنى عادى ميهمكش من حاجم السيكشن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مش كده وبس لا ده انت تقدر تعمل اكتر من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تانى  عادى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باستخدم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عادى وهينزلو كلهم  بالترتيب زى ما انت عاملهم بالظبط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04" style="width:432.000000pt;height:23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زى ما حضرتك شايف هنا عملت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تمام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فى صفحه تانيه اى صفحه مش شرط يكون داخل ال  ملف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لا عادى  انا هنا هملته فى صافحه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blade.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تمام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وطبعا الصفحه دى  متضمنه جوه صفحه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ومعملها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819">
          <v:rect xmlns:o="urn:schemas-microsoft-com:office:office" xmlns:v="urn:schemas-microsoft-com:vml" id="rectole0000000005" style="width:432.000000pt;height:14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دى متورثه ومتضمنه جوا صفحه ايه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طبعا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355">
          <v:rect xmlns:o="urn:schemas-microsoft-com:office:office" xmlns:v="urn:schemas-microsoft-com:vml" id="rectole0000000006" style="width:432.000000pt;height:26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وزى  ما انت شايف انا عامل 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 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وهتعما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بتاعك وحد بى اسم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والتانى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باسم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زى كده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7" style="width:432.000000pt;height:21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يبقى اى حاجه هتتكتب فى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هتنزل فوق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meta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واى حاجه هتكتابها فوق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هتنزل       فى مكان الى اسمه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بكل بساطه ده كان شرح بسيط بتوضيح بى مثال عملى وبالصور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ل مفهوم واستخدم ال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تمنياتنا لكم بالتوفيق  والنجاح ان شاء الله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وصل الهم وسلم على سيدنا محمد  صل الله عليه وسلم 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كان معكم اخوكم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MOhamed Saeed Jacoub</w:t>
      </w:r>
    </w:p>
    <w:p>
      <w:pPr>
        <w:bidi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Developer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Foreign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ازى تخلى  ال بيضيف حاجه معياينه  يتضف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بتاعه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اوتومت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اتكلى 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ياعم الحج الفورن كى دى عباره عن مقتاح بيربط بين  جدول و جدول اخر فمثلا عندى جدول الاخبار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فيه 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NewsID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عندى جدول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فيه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Address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الاصفر ده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Primary Key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الاحمر بقه هو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foreign 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الى هو بيشاور من جدول الاخبار على المستخدم الى كتبه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طيب اذاى بقه تعمل الكلام ده  عندك فى الكود بتاعك </w:t>
      </w:r>
    </w:p>
    <w:p>
      <w:pPr>
        <w:numPr>
          <w:ilvl w:val="0"/>
          <w:numId w:val="25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 سيدى هتخش على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 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و هتعدل و هتكتب بقه فيه الفورن كى الى منه هنادى على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الى موجود فى الجدول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فهتكتب كده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 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Schema::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'news'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(Blueprint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 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-&gt;increments(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'title'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255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-&gt;unsignedInteger(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-&gt;foreign(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)-&gt;references(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)-&gt;on(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'users'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)-&gt;onDelete(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'cascade'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-&gt;text(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'Desc'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-&gt;longText(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'Content'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-&gt;enum(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'Status'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,[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'Activated'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'De-activated'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'Pending'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]);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-&gt;softDeletes();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-&gt;timestamps();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});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ده جدول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 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Schema::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(Blueprint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 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-&gt;increments(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'name'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'email'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)-&gt;unique();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'password'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-&gt;rememberToken();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-&gt;timestamps();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});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ده معناه ان بعرف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على انه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unsignedInteger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و من ثم بعمله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بيشاور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الى فى جدول ال 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users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numPr>
          <w:ilvl w:val="0"/>
          <w:numId w:val="31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هروح اعدل بقه  فى الصفحه الى بقرأ و بانسيتر فيها لان انا كنت كاتب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بدل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</w:p>
    <w:p>
      <w:pPr>
        <w:numPr>
          <w:ilvl w:val="0"/>
          <w:numId w:val="31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بعد كده اروح على الترمينال اقوله حدثلى الكلام ده  فى الداتا بيز طب ده اذاى بقه بالامر ده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artisan migrate: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fresh</w:t>
      </w:r>
    </w:p>
    <w:p>
      <w:pPr>
        <w:numPr>
          <w:ilvl w:val="0"/>
          <w:numId w:val="33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بعد كده المفروض بقه ان كده كل الجداول فاضيه  فالمفروض املى اليوزر عشان اعرف املى بعد كده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لان هحتاج اليوزر اى دى من اليوزر اكيد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طيب هملاها اذاى بص يا سيدى كل الى هعمله انى هشغل الترمينال و اشغل التينكار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او املاه مانيوال  او اعمل ادمن بالنال و املاه بيه بس انا دلوقتى هملاه بالترمينال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App\User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::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([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Mbadawy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'email'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=&gt;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'MB@gmail'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'password'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=&gt;bcrypt(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123456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)])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اول ما دى هتتنفذ هيروح يضيف فى الجدول بتاع اليوزرس و يظبطه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bcrypt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123456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عباره عن فانكشن بتشفر الباسوردات او البياانات عمتا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بعد كده اروح اضيف فى ال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News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   على ان بتم استخدام ال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FK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      ساعتها هيضيف و هيبقى ذى الفل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اذاى بقه اجيب بدل الاى دى بتاع الفورن كى  اجيب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اسمه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مثلا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روح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Model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عشان هو ده الى محتاج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9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اكتب الفانكشن دى و استدعى بيها بقه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return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$this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-&gt;hasOne(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'App\User'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هنا بقوله خش من الموديل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على  مودل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و قوله ان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الى هو يعتبر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فى اليوزرز بيشاور عليه من   اللوكال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بتعها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هو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هى كلام ملعبك بس المهم انه شغل الكود ههههههههه  المفروض اصلا ان اليوزر اى هو فورن كى جوه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و بيشاور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بس احنا هنا فى مصر بنحب اللعبكه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هو احنا عشان بنعمل الفانكشن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فهو معتبر ان العمود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انه بما انه جاى من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يبقى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و ال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بما انها جايه من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يبقى دى هى الى غريبه و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طيب  عاوز بقه تجيب اسم الشخص الى بيعبر عنه الاى دى ده كل الى هعمله انى هروح البيدج الى فيها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  و هكتب كود يجيب الاسم المقابل للاى دى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و هى بتتكتب كده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00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news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_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first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F7FAFF" w:val="clear"/>
        </w:rPr>
        <w:t xml:space="preserve">name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و اى حاجه عاوز اجيبها غير الاسم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بشيل الاسم و احط اسم عمود غيره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news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_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first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F7FAFF" w:val="clear"/>
        </w:rPr>
        <w:t xml:space="preserve">password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على فكره انا بكتب الفورن كى على انه فانكشن هو كده بقه يعنى لو عامل فورن كى باسم محشى هتكتب فانكشن محشى فى المكان الى قبل فيرست دى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</w:t>
      </w:r>
    </w:p>
    <w:p>
      <w:pPr>
        <w:bidi w:val="true"/>
        <w:spacing w:before="0" w:after="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ياعم الحج الفورن كى دى عباره عن مقتاح بيربط بين  جدول و جدول اخر فمثلا عندى جدول الاخبار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فيه 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NewsID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عندى جدول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فيه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Address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الاصفر ده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Primary Key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الاحمر بقه هو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foreign 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الى هو بيشاور من جدول الاخبار على المستخدم الى كتبه 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طيب اذاى بقه تعمل الكلام ده  عندك فى الكود بتاعك </w:t>
      </w:r>
    </w:p>
    <w:p>
      <w:pPr>
        <w:numPr>
          <w:ilvl w:val="0"/>
          <w:numId w:val="52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بص يا سيدى هتخش على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 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و هتعدل و هتكتب بقه فيه الفورن كى الى منه هنادى على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UserID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الى موجود فى الجدول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فهتكتب كده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 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Schema::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'news'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(Blueprint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 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-&gt;increments(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'title'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255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-&gt;unsignedInteger(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-&gt;foreign(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)-&gt;references(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)-&gt;on(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'users'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)-&gt;onDelete(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'cascade'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-&gt;text(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'Desc'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-&gt;longText(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'Content'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-&gt;enum(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'Status'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,[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'Activated'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'De-activated'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'Pending'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]);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-&gt;softDeletes();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-&gt;timestamps();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});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ده جدول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 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Schema::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'users'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(Blueprint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 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-&gt;increments(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'name'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'email'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)-&gt;unique();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-&gt;string(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'password'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-&gt;rememberToken();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   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$table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-&gt;timestamps();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});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ده معناه ان بعرف ال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على انه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unsignedInteger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و من ثم بعمله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بيشاور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الى فى جدول ال 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users</w:t>
      </w:r>
      <w:r>
        <w:rPr>
          <w:rFonts w:ascii="Courier New" w:hAnsi="Courier New" w:cs="Courier New" w:eastAsia="Courier New"/>
          <w:b/>
          <w:color w:val="FF0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numPr>
          <w:ilvl w:val="0"/>
          <w:numId w:val="58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هروح اعدل بقه  فى الصفحه الى بقرأ و بانسيتر فيها لان انا كنت كاتب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بدل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</w:p>
    <w:p>
      <w:pPr>
        <w:numPr>
          <w:ilvl w:val="0"/>
          <w:numId w:val="58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بعد كده اروح على الترمينال اقوله حدثلى الكلام ده  فى الداتا بيز طب ده اذاى بقه بالامر ده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artisan migrate: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fresh</w:t>
      </w:r>
    </w:p>
    <w:p>
      <w:pPr>
        <w:numPr>
          <w:ilvl w:val="0"/>
          <w:numId w:val="60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بعد كده المفروض بقه ان كده كل الجداول فاضيه  فالمفروض املى اليوزر عشان اعرف املى بعد كده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لان هحتاج اليوزر اى دى من اليوزر اكيد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طيب هملاها اذاى بص يا سيدى كل الى هعمله انى هشغل الترمينال و اشغل التينكار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او املاه مانيوال  او اعمل ادمن بالنال و املاه بيه بس انا دلوقتى هملاه بالترمينال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App\User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::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create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([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name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Mbadawy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'email'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=&gt; 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'MB@gmail'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'password'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=&gt;bcrypt(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123456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)])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اول ما دى هتتنفذ هيروح يضيف فى الجدول بتاع اليوزرس و يظبطه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bcrypt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7FAFF" w:val="clear"/>
        </w:rPr>
        <w:t xml:space="preserve">123456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عباره عن فانكشن بتشفر الباسوردات او البياانات عمتا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4"/>
        </w:numPr>
        <w:bidi w:val="true"/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بعد كده اروح اضيف فى ال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News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   على ان بتم استخدام ال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FK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      ساعتها هيضيف و هيبقى ذى الفل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اذاى بقه اجيب بدل الاى دى بتاع الفورن كى  اجيب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اسمه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FFFF00" w:val="clear"/>
        </w:rPr>
        <w:t xml:space="preserve">مثلا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روح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Model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عشان هو ده الى محتاج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6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اكتب الفانكشن دى و استدعى بيها بقه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public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function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user_id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   </w:t>
      </w:r>
      <w:r>
        <w:rPr>
          <w:rFonts w:ascii="Courier New" w:hAnsi="Courier New" w:cs="Courier New" w:eastAsia="Courier New"/>
          <w:b/>
          <w:color w:val="000080"/>
          <w:spacing w:val="0"/>
          <w:position w:val="0"/>
          <w:sz w:val="18"/>
          <w:shd w:fill="F7FAFF" w:val="clear"/>
        </w:rPr>
        <w:t xml:space="preserve">return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$this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-&gt;hasOne(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'App\User'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,</w:t>
      </w:r>
      <w:r>
        <w:rPr>
          <w:rFonts w:ascii="Courier New" w:hAnsi="Courier New" w:cs="Courier New" w:eastAsia="Courier New"/>
          <w:b/>
          <w:color w:val="008000"/>
          <w:spacing w:val="0"/>
          <w:position w:val="0"/>
          <w:sz w:val="18"/>
          <w:shd w:fill="F7FAFF" w:val="clear"/>
        </w:rPr>
        <w:t xml:space="preserve">'user_id'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);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br/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هنا بقوله خش من الموديل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على  مودل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و قوله ان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الى هو يعتبر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فى اليوزرز بيشاور عليه من   اللوكال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بتعها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هو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هى كلام ملعبك بس المهم انه شغل الكود ههههههههه  المفروض اصلا ان اليوزر اى هو فورن كى جوه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و بيشاور على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بس احنا هنا فى مصر بنحب اللعبكه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هو احنا عشان بنعمل الفانكشن فى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فهو معتبر ان العمود بتاع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انه بما انه جاى من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يبقى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و ال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بما انها جايه من ال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يبقى دى هى الى غريبه و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9"/>
        </w:numPr>
        <w:bidi w:val="true"/>
        <w:spacing w:before="0" w:after="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طيب  عاوز بقه تجيب اسم الشخص الى بيعبر عنه الاى دى ده كل الى هعمله انى هروح البيدج الى فيها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  و هكتب كود يجيب الاسم المقابل للاى دى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و هى بتتكتب كده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00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news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_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first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F7FAFF" w:val="clear"/>
        </w:rPr>
        <w:t xml:space="preserve">name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و اى حاجه عاوز اجيبها غير الاسم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بشيل الاسم و احط اسم عمود غيره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FFFFF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{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 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$</w:t>
      </w:r>
      <w:r>
        <w:rPr>
          <w:rFonts w:ascii="Courier New" w:hAnsi="Courier New" w:cs="Courier New" w:eastAsia="Courier New"/>
          <w:color w:val="660000"/>
          <w:spacing w:val="0"/>
          <w:position w:val="0"/>
          <w:sz w:val="18"/>
          <w:shd w:fill="F7FAFF" w:val="clear"/>
        </w:rPr>
        <w:t xml:space="preserve">news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user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_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first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()-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&gt;</w:t>
      </w:r>
      <w:r>
        <w:rPr>
          <w:rFonts w:ascii="Courier New" w:hAnsi="Courier New" w:cs="Courier New" w:eastAsia="Courier New"/>
          <w:b/>
          <w:color w:val="660E7A"/>
          <w:spacing w:val="0"/>
          <w:position w:val="0"/>
          <w:sz w:val="18"/>
          <w:shd w:fill="F7FAFF" w:val="clear"/>
        </w:rPr>
        <w:t xml:space="preserve">password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!!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}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18"/>
          <w:shd w:fill="F7FAFF" w:val="clear"/>
        </w:rPr>
        <w:t xml:space="preserve">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و على فكره انا بكتب الفورن كى على انه فانكشن هو كده بقه يعنى لو عامل فورن كى باسم محشى هتكتب فانكشن محشى فى المكان الى قبل فيرست دى 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</w:pPr>
      <w:r>
        <w:rPr>
          <w:rFonts w:ascii="Calibri" w:hAnsi="Calibri" w:cs="Calibri" w:eastAsia="Calibri"/>
          <w:color w:val="1D2129"/>
          <w:spacing w:val="0"/>
          <w:position w:val="0"/>
          <w:sz w:val="23"/>
          <w:shd w:fill="FFFFFF" w:val="clear"/>
        </w:rPr>
        <w:t xml:space="preserve">########################################################################</w:t>
      </w:r>
    </w:p>
    <w:p>
      <w:pPr>
        <w:bidi w:val="true"/>
        <w:spacing w:before="0" w:after="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6">
    <w:abstractNumId w:val="72"/>
  </w:num>
  <w:num w:numId="25">
    <w:abstractNumId w:val="66"/>
  </w:num>
  <w:num w:numId="31">
    <w:abstractNumId w:val="60"/>
  </w:num>
  <w:num w:numId="33">
    <w:abstractNumId w:val="54"/>
  </w:num>
  <w:num w:numId="37">
    <w:abstractNumId w:val="48"/>
  </w:num>
  <w:num w:numId="39">
    <w:abstractNumId w:val="42"/>
  </w:num>
  <w:num w:numId="42">
    <w:abstractNumId w:val="36"/>
  </w:num>
  <w:num w:numId="52">
    <w:abstractNumId w:val="30"/>
  </w:num>
  <w:num w:numId="58">
    <w:abstractNumId w:val="24"/>
  </w:num>
  <w:num w:numId="60">
    <w:abstractNumId w:val="18"/>
  </w:num>
  <w:num w:numId="64">
    <w:abstractNumId w:val="12"/>
  </w:num>
  <w:num w:numId="66">
    <w:abstractNumId w:val="6"/>
  </w:num>
  <w:num w:numId="6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