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5F7E55" w14:paraId="670FAAD8" w14:textId="77777777" w:rsidTr="005056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454908" w14:textId="3FB65255" w:rsidR="005F7E55" w:rsidRDefault="005F7E55" w:rsidP="005056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hyperlink r:id="rId4" w:history="1">
              <w:r>
                <w:rPr>
                  <w:rStyle w:val="a3"/>
                  <w:rFonts w:eastAsia="Times New Roman"/>
                </w:rPr>
                <w:t>С</w:t>
              </w:r>
              <w:r>
                <w:rPr>
                  <w:rStyle w:val="a3"/>
                </w:rPr>
                <w:t>оздание</w:t>
              </w:r>
            </w:hyperlink>
            <w:r>
              <w:rPr>
                <w:rStyle w:val="a3"/>
                <w:rFonts w:eastAsia="Times New Roman"/>
              </w:rPr>
              <w:t xml:space="preserve"> </w:t>
            </w:r>
            <w:r>
              <w:rPr>
                <w:rStyle w:val="a3"/>
              </w:rPr>
              <w:t>нового департамента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01.07.22  изменено: 0</w:t>
            </w:r>
            <w:r w:rsidR="00AF4683">
              <w:rPr>
                <w:rFonts w:eastAsia="Times New Roman"/>
                <w:b w:val="0"/>
                <w:bCs w:val="0"/>
                <w:sz w:val="16"/>
                <w:szCs w:val="16"/>
              </w:rPr>
              <w:t>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.07.22 </w:t>
            </w:r>
          </w:p>
        </w:tc>
      </w:tr>
      <w:tr w:rsidR="005F7E55" w14:paraId="452F140A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1A12E2" w14:textId="77777777" w:rsidR="005F7E55" w:rsidRDefault="005F7E55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534FF5" w14:textId="77777777" w:rsidR="005F7E55" w:rsidRDefault="005F7E55" w:rsidP="005056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5F7E55" w14:paraId="6FF26D74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2099A7" w14:textId="77777777" w:rsidR="005F7E55" w:rsidRDefault="005F7E55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B3633A" w14:textId="7BEE407C" w:rsidR="005F7E55" w:rsidRPr="001A2229" w:rsidRDefault="005F7E55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</w:t>
            </w:r>
            <w:r w:rsidR="001A2229">
              <w:rPr>
                <w:rFonts w:eastAsia="Times New Roman"/>
              </w:rPr>
              <w:t>7</w:t>
            </w:r>
            <w:r>
              <w:rPr>
                <w:rFonts w:eastAsia="Times New Roman"/>
                <w:lang w:val="en-US"/>
              </w:rPr>
              <w:t>/</w:t>
            </w:r>
            <w:r w:rsidR="001A2229">
              <w:rPr>
                <w:rFonts w:eastAsia="Times New Roman"/>
              </w:rPr>
              <w:t>02</w:t>
            </w:r>
          </w:p>
        </w:tc>
      </w:tr>
    </w:tbl>
    <w:p w14:paraId="425DDC9F" w14:textId="77777777" w:rsidR="005F7E55" w:rsidRDefault="005F7E55" w:rsidP="005F7E5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5F7E55" w14:paraId="139ED526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E5A5BE" w14:textId="77777777" w:rsidR="005F7E55" w:rsidRDefault="005F7E55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1425AA" w14:textId="77777777" w:rsidR="005F7E55" w:rsidRDefault="005F7E55" w:rsidP="005056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F5DB12" w14:textId="77777777" w:rsidR="005F7E55" w:rsidRDefault="005F7E55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E24C88" w14:textId="77777777" w:rsidR="005F7E55" w:rsidRDefault="005F7E55" w:rsidP="005056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5F7E55" w14:paraId="0E1E2CF4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63E12E" w14:textId="77777777" w:rsidR="005F7E55" w:rsidRDefault="005F7E55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C27B66" w14:textId="77777777" w:rsidR="005F7E55" w:rsidRDefault="005F7E55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Китаев Андрей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04E227" w14:textId="77777777" w:rsidR="005F7E55" w:rsidRDefault="005F7E55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64D3CD" w14:textId="06EB3F24" w:rsidR="005F7E55" w:rsidRDefault="005F7E55" w:rsidP="005056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Китаев Андрей Андреевич</w:t>
            </w:r>
          </w:p>
        </w:tc>
      </w:tr>
    </w:tbl>
    <w:p w14:paraId="36AF3913" w14:textId="77777777" w:rsidR="005F7E55" w:rsidRDefault="005F7E55" w:rsidP="005F7E5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5F7E55" w14:paraId="5C657933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2D5CB9" w14:textId="77777777" w:rsidR="005F7E55" w:rsidRDefault="005F7E55" w:rsidP="005F7E5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4B28B6" w14:textId="4D8E7EC2" w:rsidR="005F7E55" w:rsidRDefault="003401F4" w:rsidP="005F7E55">
            <w:pPr>
              <w:rPr>
                <w:rFonts w:eastAsia="Times New Roman"/>
              </w:rPr>
            </w:pPr>
            <w:r>
              <w:t>Пользователь перешёл на вкладку «Департаменты»</w:t>
            </w:r>
          </w:p>
        </w:tc>
      </w:tr>
      <w:tr w:rsidR="005F7E55" w14:paraId="35CD2DDB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78460" w14:textId="77777777" w:rsidR="005F7E55" w:rsidRDefault="005F7E55" w:rsidP="005F7E5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1852"/>
              <w:gridCol w:w="1893"/>
              <w:gridCol w:w="3874"/>
              <w:gridCol w:w="3986"/>
            </w:tblGrid>
            <w:tr w:rsidR="007E2D72" w14:paraId="7CAC7986" w14:textId="77777777" w:rsidTr="00B910FE">
              <w:trPr>
                <w:tblHeader/>
                <w:tblCellSpacing w:w="15" w:type="dxa"/>
              </w:trPr>
              <w:tc>
                <w:tcPr>
                  <w:tcW w:w="126" w:type="pct"/>
                  <w:vAlign w:val="center"/>
                  <w:hideMark/>
                </w:tcPr>
                <w:p w14:paraId="3BCE3177" w14:textId="77777777" w:rsidR="005F7E55" w:rsidRDefault="005F7E55" w:rsidP="005F7E55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62" w:type="pct"/>
                  <w:vAlign w:val="center"/>
                  <w:hideMark/>
                </w:tcPr>
                <w:p w14:paraId="704C6CDB" w14:textId="77777777" w:rsidR="005F7E55" w:rsidRDefault="005F7E55" w:rsidP="005F7E5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79" w:type="pct"/>
                  <w:vAlign w:val="center"/>
                  <w:hideMark/>
                </w:tcPr>
                <w:p w14:paraId="3EF90A77" w14:textId="77777777" w:rsidR="005F7E55" w:rsidRDefault="005F7E55" w:rsidP="005F7E5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608" w:type="pct"/>
                  <w:vAlign w:val="center"/>
                  <w:hideMark/>
                </w:tcPr>
                <w:p w14:paraId="73134946" w14:textId="77777777" w:rsidR="005F7E55" w:rsidRDefault="005F7E55" w:rsidP="005F7E5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649" w:type="pct"/>
                </w:tcPr>
                <w:p w14:paraId="45EEFEA9" w14:textId="77777777" w:rsidR="005F7E55" w:rsidRDefault="005F7E55" w:rsidP="005F7E55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7E2D72" w14:paraId="022693F2" w14:textId="77777777" w:rsidTr="00B910FE">
              <w:trPr>
                <w:tblCellSpacing w:w="15" w:type="dxa"/>
              </w:trPr>
              <w:tc>
                <w:tcPr>
                  <w:tcW w:w="1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F1BB1D" w14:textId="1A8151F8" w:rsidR="005F7E55" w:rsidRDefault="00D62BBA" w:rsidP="005F7E5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FA406D9" w14:textId="7595666A" w:rsidR="005F7E55" w:rsidRDefault="005F7E55" w:rsidP="005F7E55">
                  <w:pPr>
                    <w:pStyle w:val="a4"/>
                  </w:pPr>
                  <w:r>
                    <w:t>Нажать на кнопку</w:t>
                  </w:r>
                  <w:r w:rsidR="000E27CB">
                    <w:t xml:space="preserve"> «Новый департамент»</w:t>
                  </w:r>
                </w:p>
              </w:tc>
              <w:tc>
                <w:tcPr>
                  <w:tcW w:w="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10DFAB2" w14:textId="7F86F25B" w:rsidR="005F7E55" w:rsidRDefault="005F7E55" w:rsidP="005F7E55"/>
              </w:tc>
              <w:tc>
                <w:tcPr>
                  <w:tcW w:w="160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0575D72" w14:textId="739E845E" w:rsidR="005F7E55" w:rsidRDefault="000E27CB" w:rsidP="005F7E55">
                  <w:pPr>
                    <w:pStyle w:val="a4"/>
                  </w:pPr>
                  <w:r>
                    <w:t>Произошёл переход на страницу добавления нового департамента. На экране отображены хлебные крошки, заголовок «Добавление департамента», следующие поля настроек: «Загрузить аватар», «Описание», «Название департамента», выпадающее меню «Родительский департамент», раздел «Атрибуты». После полей настроек отображены две кнопки «Отменить» и «Добавить»</w:t>
                  </w:r>
                </w:p>
              </w:tc>
              <w:tc>
                <w:tcPr>
                  <w:tcW w:w="164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2A8D5FF" w14:textId="59E3DADE" w:rsidR="005F7E55" w:rsidRDefault="00AE3889" w:rsidP="005F7E55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CC38AE" w14:paraId="25D43694" w14:textId="77777777" w:rsidTr="00B910FE">
              <w:trPr>
                <w:tblCellSpacing w:w="15" w:type="dxa"/>
              </w:trPr>
              <w:tc>
                <w:tcPr>
                  <w:tcW w:w="1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8F60084" w14:textId="1CBF398E" w:rsidR="00CC38AE" w:rsidRDefault="00D62BBA" w:rsidP="005F7E5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7E99B3" w14:textId="16A52D7C" w:rsidR="00CC38AE" w:rsidRDefault="00CC38AE" w:rsidP="005F7E55">
                  <w:pPr>
                    <w:pStyle w:val="a4"/>
                  </w:pPr>
                  <w:r>
                    <w:t>Нажать на кнопку «Добавить»</w:t>
                  </w:r>
                </w:p>
              </w:tc>
              <w:tc>
                <w:tcPr>
                  <w:tcW w:w="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3DB4863" w14:textId="77777777" w:rsidR="00CC38AE" w:rsidRDefault="00CC38AE" w:rsidP="005F7E55"/>
              </w:tc>
              <w:tc>
                <w:tcPr>
                  <w:tcW w:w="160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74C812" w14:textId="56F912E6" w:rsidR="00CC38AE" w:rsidRDefault="00CC38AE" w:rsidP="005F7E55">
                  <w:pPr>
                    <w:pStyle w:val="a4"/>
                  </w:pPr>
                  <w:r>
                    <w:t>На экране отобразилась информация о необходимости заполнения некоторых полей: «</w:t>
                  </w:r>
                  <w:r w:rsidRPr="00CC38AE">
                    <w:t>Наименование организации должно содержать как минимум 3 символа</w:t>
                  </w:r>
                  <w:r>
                    <w:t>» рядом с полем «Название департамента», «</w:t>
                  </w:r>
                  <w:r w:rsidRPr="00CC38AE">
                    <w:t>Должен быть выбран родительский департамент</w:t>
                  </w:r>
                  <w:r>
                    <w:t xml:space="preserve">» </w:t>
                  </w:r>
                  <w:r>
                    <w:lastRenderedPageBreak/>
                    <w:t>рядом с полем «Родительский департамент»</w:t>
                  </w:r>
                </w:p>
              </w:tc>
              <w:tc>
                <w:tcPr>
                  <w:tcW w:w="164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12C26AA" w14:textId="46772E36" w:rsidR="00CC38AE" w:rsidRDefault="00AE3889" w:rsidP="005F7E55">
                  <w:pPr>
                    <w:pStyle w:val="a4"/>
                  </w:pPr>
                  <w:r>
                    <w:lastRenderedPageBreak/>
                    <w:t>Совпадает с ожидаемым результатом</w:t>
                  </w:r>
                </w:p>
              </w:tc>
            </w:tr>
            <w:tr w:rsidR="00850E18" w14:paraId="0C9BC27D" w14:textId="77777777" w:rsidTr="00B910FE">
              <w:trPr>
                <w:tblCellSpacing w:w="15" w:type="dxa"/>
              </w:trPr>
              <w:tc>
                <w:tcPr>
                  <w:tcW w:w="1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C79FA1" w14:textId="4E80DEB2" w:rsidR="00850E18" w:rsidRPr="00850E18" w:rsidRDefault="00850E18" w:rsidP="005F7E55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3</w:t>
                  </w:r>
                </w:p>
              </w:tc>
              <w:tc>
                <w:tcPr>
                  <w:tcW w:w="7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4393BE" w14:textId="621C5C5C" w:rsidR="00850E18" w:rsidRPr="00850E18" w:rsidRDefault="00850E18" w:rsidP="005F7E55">
                  <w:pPr>
                    <w:pStyle w:val="a4"/>
                  </w:pPr>
                  <w:r>
                    <w:t>Нажать на кнопку «Отменить»</w:t>
                  </w:r>
                </w:p>
              </w:tc>
              <w:tc>
                <w:tcPr>
                  <w:tcW w:w="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187B8F7" w14:textId="77777777" w:rsidR="00850E18" w:rsidRDefault="00850E18" w:rsidP="005F7E55"/>
              </w:tc>
              <w:tc>
                <w:tcPr>
                  <w:tcW w:w="160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ECFA683" w14:textId="41D0D412" w:rsidR="00850E18" w:rsidRDefault="00850E18" w:rsidP="005F7E55">
                  <w:pPr>
                    <w:pStyle w:val="a4"/>
                  </w:pPr>
                  <w:r>
                    <w:t>Произошёл переход на страницу «Департаменты». На экране отображается заголовок «Департаменты», кнопка «Новый департамент», таблица со столбцами «Наименование», «Описание», «Дата».</w:t>
                  </w:r>
                  <w:r>
                    <w:t xml:space="preserve"> Ниже таблицы отображается пагинация.</w:t>
                  </w:r>
                </w:p>
              </w:tc>
              <w:tc>
                <w:tcPr>
                  <w:tcW w:w="164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F33ADB4" w14:textId="48734A4C" w:rsidR="00850E18" w:rsidRDefault="00850E18" w:rsidP="005F7E55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7E2D72" w14:paraId="0AF0396F" w14:textId="77777777" w:rsidTr="00B910FE">
              <w:trPr>
                <w:tblCellSpacing w:w="15" w:type="dxa"/>
              </w:trPr>
              <w:tc>
                <w:tcPr>
                  <w:tcW w:w="1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066B81" w14:textId="426CA5C7" w:rsidR="005F7E55" w:rsidRDefault="00850E18" w:rsidP="005F7E5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A56FD5F" w14:textId="5F241165" w:rsidR="005F7E55" w:rsidRPr="008F6DFC" w:rsidRDefault="000E27CB" w:rsidP="005F7E55">
                  <w:pPr>
                    <w:pStyle w:val="a4"/>
                  </w:pPr>
                  <w:r w:rsidRPr="000205C9"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1AE159" w14:textId="77777777" w:rsidR="005F7E55" w:rsidRDefault="000E27CB" w:rsidP="005F7E55">
                  <w:r>
                    <w:t>Описание: описание департамента</w:t>
                  </w:r>
                </w:p>
                <w:p w14:paraId="2C6D8EDA" w14:textId="77777777" w:rsidR="000E27CB" w:rsidRPr="00C15255" w:rsidRDefault="000E27CB" w:rsidP="005F7E55">
                  <w:r>
                    <w:t xml:space="preserve">Название департамента: </w:t>
                  </w:r>
                  <w:proofErr w:type="spellStart"/>
                  <w:r>
                    <w:rPr>
                      <w:lang w:val="en-US"/>
                    </w:rPr>
                    <w:t>departmentName</w:t>
                  </w:r>
                  <w:proofErr w:type="spellEnd"/>
                </w:p>
                <w:p w14:paraId="7A38D476" w14:textId="77777777" w:rsidR="007E2D72" w:rsidRPr="005B707B" w:rsidRDefault="000E27CB" w:rsidP="005F7E55">
                  <w:r>
                    <w:t xml:space="preserve">Родительский департамент: </w:t>
                  </w:r>
                  <w:proofErr w:type="spellStart"/>
                  <w:r w:rsidR="007E2D72">
                    <w:rPr>
                      <w:lang w:val="en-US"/>
                    </w:rPr>
                    <w:t>autotest</w:t>
                  </w:r>
                  <w:proofErr w:type="spellEnd"/>
                </w:p>
                <w:p w14:paraId="0765D05A" w14:textId="535D71D9" w:rsidR="001A2229" w:rsidRPr="005B707B" w:rsidRDefault="001A2229" w:rsidP="005F7E55">
                  <w:r>
                    <w:t xml:space="preserve">Атрибуты: Почтовый индекс / </w:t>
                  </w:r>
                  <w:r w:rsidRPr="00AE3889">
                    <w:t>101000</w:t>
                  </w:r>
                </w:p>
              </w:tc>
              <w:tc>
                <w:tcPr>
                  <w:tcW w:w="160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7F6B275" w14:textId="4C0B471E" w:rsidR="005F7E55" w:rsidRDefault="00D62BBA" w:rsidP="005F7E55">
                  <w:pPr>
                    <w:pStyle w:val="a4"/>
                  </w:pPr>
                  <w:r>
                    <w:t>Произошёл переход на страницу «Департаменты». На экране отображается заголовок «Департаменты», кнопка «Новый департамент», таблица со столбцами «Наименование», «Описание», «Дата»</w:t>
                  </w:r>
                  <w:r>
                    <w:t>. В</w:t>
                  </w:r>
                  <w:r w:rsidR="001A2229">
                    <w:t xml:space="preserve"> таблице отображается новый департамент «</w:t>
                  </w:r>
                  <w:proofErr w:type="spellStart"/>
                  <w:r w:rsidR="001A2229">
                    <w:rPr>
                      <w:lang w:val="en-US"/>
                    </w:rPr>
                    <w:t>departmentName</w:t>
                  </w:r>
                  <w:proofErr w:type="spellEnd"/>
                  <w:r w:rsidR="001A2229">
                    <w:t>», вложенный в родительский департамент «</w:t>
                  </w:r>
                  <w:proofErr w:type="spellStart"/>
                  <w:r w:rsidR="001A2229">
                    <w:rPr>
                      <w:lang w:val="en-US"/>
                    </w:rPr>
                    <w:t>autotest</w:t>
                  </w:r>
                  <w:proofErr w:type="spellEnd"/>
                  <w:r w:rsidR="001A2229">
                    <w:t>»</w:t>
                  </w:r>
                  <w:r w:rsidR="00D630AB">
                    <w:t>. После таблицы отображается пагинация</w:t>
                  </w:r>
                </w:p>
              </w:tc>
              <w:tc>
                <w:tcPr>
                  <w:tcW w:w="164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E292152" w14:textId="2DEF7D5C" w:rsidR="005F7E55" w:rsidRDefault="00AE3889" w:rsidP="005F7E55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7E2D72" w14:paraId="57CC9A9B" w14:textId="77777777" w:rsidTr="00B910FE">
              <w:trPr>
                <w:tblCellSpacing w:w="15" w:type="dxa"/>
              </w:trPr>
              <w:tc>
                <w:tcPr>
                  <w:tcW w:w="1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D80781" w14:textId="47EE0AE0" w:rsidR="007E2D72" w:rsidRDefault="00850E18" w:rsidP="007E2D7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A4B1D6" w14:textId="733E30F1" w:rsidR="007E2D72" w:rsidRPr="008F6DFC" w:rsidRDefault="007E2D72" w:rsidP="007E2D72">
                  <w:pPr>
                    <w:pStyle w:val="a4"/>
                  </w:pPr>
                  <w:r>
                    <w:t>Нажать на кнопку «Новый департамент»</w:t>
                  </w:r>
                </w:p>
              </w:tc>
              <w:tc>
                <w:tcPr>
                  <w:tcW w:w="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8896D4" w14:textId="118C42CA" w:rsidR="007E2D72" w:rsidRDefault="007E2D72" w:rsidP="007E2D72"/>
              </w:tc>
              <w:tc>
                <w:tcPr>
                  <w:tcW w:w="160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C0F00E8" w14:textId="188CC652" w:rsidR="007E2D72" w:rsidRPr="00D51EC9" w:rsidRDefault="007E2D72" w:rsidP="007E2D72">
                  <w:pPr>
                    <w:pStyle w:val="a4"/>
                  </w:pPr>
                  <w:r>
                    <w:t xml:space="preserve">Аналогичен пункту </w:t>
                  </w:r>
                  <w:r w:rsidR="00D630AB">
                    <w:t>1</w:t>
                  </w:r>
                </w:p>
              </w:tc>
              <w:tc>
                <w:tcPr>
                  <w:tcW w:w="164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6A29F77" w14:textId="0BB852F9" w:rsidR="007E2D72" w:rsidRDefault="00AE3889" w:rsidP="007E2D72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7E2D72" w14:paraId="08030C3C" w14:textId="77777777" w:rsidTr="00B910FE">
              <w:trPr>
                <w:tblCellSpacing w:w="15" w:type="dxa"/>
              </w:trPr>
              <w:tc>
                <w:tcPr>
                  <w:tcW w:w="1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6A9B1D" w14:textId="0D609A0B" w:rsidR="007E2D72" w:rsidRDefault="00850E18" w:rsidP="007E2D72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76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3CD7DC8" w14:textId="66C3183E" w:rsidR="007E2D72" w:rsidRDefault="007E2D72" w:rsidP="007E2D72">
                  <w:pPr>
                    <w:pStyle w:val="a4"/>
                  </w:pPr>
                  <w:r w:rsidRPr="000205C9"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77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585FB88" w14:textId="77777777" w:rsidR="007E2D72" w:rsidRDefault="007E2D72" w:rsidP="007E2D72">
                  <w:r>
                    <w:t>Описание: описание департамента</w:t>
                  </w:r>
                </w:p>
                <w:p w14:paraId="600F77A8" w14:textId="6A9C3C74" w:rsidR="007E2D72" w:rsidRPr="007E2D72" w:rsidRDefault="007E2D72" w:rsidP="007E2D72">
                  <w:r>
                    <w:t xml:space="preserve">Название департамента: </w:t>
                  </w:r>
                  <w:proofErr w:type="spellStart"/>
                  <w:r>
                    <w:rPr>
                      <w:lang w:val="en-US"/>
                    </w:rPr>
                    <w:t>departmentName</w:t>
                  </w:r>
                  <w:proofErr w:type="spellEnd"/>
                  <w:r w:rsidR="001A2229" w:rsidRPr="001A2229">
                    <w:t>2</w:t>
                  </w:r>
                </w:p>
                <w:p w14:paraId="4BCCB22F" w14:textId="2A8C7CCB" w:rsidR="007E2D72" w:rsidRPr="001A2229" w:rsidRDefault="007E2D72" w:rsidP="007E2D72">
                  <w:r>
                    <w:lastRenderedPageBreak/>
                    <w:t xml:space="preserve">Родительский департамент: </w:t>
                  </w:r>
                  <w:proofErr w:type="spellStart"/>
                  <w:r w:rsidR="001A2229">
                    <w:rPr>
                      <w:lang w:val="en-US"/>
                    </w:rPr>
                    <w:t>departmentName</w:t>
                  </w:r>
                  <w:proofErr w:type="spellEnd"/>
                </w:p>
                <w:p w14:paraId="7D5F17C0" w14:textId="538D4A41" w:rsidR="00AE3889" w:rsidRPr="00AE3889" w:rsidRDefault="00AE3889" w:rsidP="007E2D72">
                  <w:r>
                    <w:t xml:space="preserve">Атрибуты: </w:t>
                  </w:r>
                  <w:r w:rsidR="001A2229">
                    <w:t>Почтовый и</w:t>
                  </w:r>
                  <w:r>
                    <w:t xml:space="preserve">ндекс / </w:t>
                  </w:r>
                  <w:r w:rsidR="001A2229">
                    <w:t>440031</w:t>
                  </w:r>
                </w:p>
              </w:tc>
              <w:tc>
                <w:tcPr>
                  <w:tcW w:w="160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41F267F" w14:textId="43FDEB2B" w:rsidR="007E2D72" w:rsidRPr="001A2229" w:rsidRDefault="007E2D72" w:rsidP="007E2D72">
                  <w:pPr>
                    <w:pStyle w:val="a4"/>
                  </w:pPr>
                  <w:r>
                    <w:lastRenderedPageBreak/>
                    <w:t xml:space="preserve">Аналогичен пункту </w:t>
                  </w:r>
                  <w:r w:rsidR="00850E18">
                    <w:t>4</w:t>
                  </w:r>
                  <w:r w:rsidR="00AE3889">
                    <w:t>, но в таблице отображается новый департамент «</w:t>
                  </w:r>
                  <w:proofErr w:type="spellStart"/>
                  <w:r w:rsidR="00AE3889">
                    <w:rPr>
                      <w:lang w:val="en-US"/>
                    </w:rPr>
                    <w:t>departmentName</w:t>
                  </w:r>
                  <w:proofErr w:type="spellEnd"/>
                  <w:r w:rsidR="001A2229" w:rsidRPr="001A2229">
                    <w:t>2</w:t>
                  </w:r>
                  <w:r w:rsidR="00AE3889">
                    <w:t>»</w:t>
                  </w:r>
                  <w:r w:rsidR="001A2229">
                    <w:t>, вложенный в родительский департамент «</w:t>
                  </w:r>
                  <w:proofErr w:type="spellStart"/>
                  <w:r w:rsidR="001A2229">
                    <w:rPr>
                      <w:lang w:val="en-US"/>
                    </w:rPr>
                    <w:t>departmentName</w:t>
                  </w:r>
                  <w:proofErr w:type="spellEnd"/>
                  <w:r w:rsidR="001A2229">
                    <w:t>»</w:t>
                  </w:r>
                </w:p>
              </w:tc>
              <w:tc>
                <w:tcPr>
                  <w:tcW w:w="164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A14B8D0" w14:textId="5DE808D1" w:rsidR="007E2D72" w:rsidRDefault="00AE3889" w:rsidP="007E2D72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</w:tbl>
          <w:p w14:paraId="5F54083E" w14:textId="77777777" w:rsidR="005F7E55" w:rsidRDefault="005F7E55" w:rsidP="005F7E55">
            <w:pPr>
              <w:rPr>
                <w:rFonts w:eastAsia="Times New Roman"/>
              </w:rPr>
            </w:pPr>
          </w:p>
        </w:tc>
      </w:tr>
    </w:tbl>
    <w:p w14:paraId="1B6503A7" w14:textId="77777777" w:rsidR="005F7E55" w:rsidRDefault="005F7E55" w:rsidP="005F7E5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5F7E55" w14:paraId="11ACDF91" w14:textId="77777777" w:rsidTr="005056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D49D006" w14:textId="77777777" w:rsidR="005F7E55" w:rsidRDefault="005F7E55" w:rsidP="005056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3BE2C0D" w14:textId="77777777" w:rsidR="005F7E55" w:rsidRDefault="005F7E55" w:rsidP="005056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0098648" w14:textId="77777777" w:rsidR="005F7E55" w:rsidRDefault="005F7E55" w:rsidP="005F7E5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5F7E55" w14:paraId="5FF8429E" w14:textId="77777777" w:rsidTr="005056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71D4AA" w14:textId="06E7DD7A" w:rsidR="005F7E55" w:rsidRDefault="005F7E55" w:rsidP="007E2D72">
            <w:pPr>
              <w:pStyle w:val="a4"/>
              <w:rPr>
                <w:rFonts w:eastAsia="Times New Roman"/>
              </w:rPr>
            </w:pPr>
            <w:r>
              <w:t xml:space="preserve">Тест-кейс предназначен для проверки </w:t>
            </w:r>
            <w:r w:rsidR="007E2D72">
              <w:t>создания нового департамента</w:t>
            </w:r>
          </w:p>
        </w:tc>
      </w:tr>
    </w:tbl>
    <w:p w14:paraId="5954312A" w14:textId="6E1F1150" w:rsidR="0036112C" w:rsidRDefault="0036112C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CC38AE" w14:paraId="075B9852" w14:textId="77777777" w:rsidTr="005056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0D797" w14:textId="0BF88095" w:rsidR="00CC38AE" w:rsidRDefault="00CC38AE" w:rsidP="005056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КОНТУР-2] </w:t>
            </w:r>
            <w:hyperlink r:id="rId5" w:history="1">
              <w:r>
                <w:rPr>
                  <w:rStyle w:val="a3"/>
                  <w:rFonts w:eastAsia="Times New Roman"/>
                </w:rPr>
                <w:t>Удаление</w:t>
              </w:r>
            </w:hyperlink>
            <w:r>
              <w:rPr>
                <w:rStyle w:val="a3"/>
              </w:rPr>
              <w:t xml:space="preserve"> департамента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01.07.22  изменено: 0</w:t>
            </w:r>
            <w:r w:rsidR="00AF4683">
              <w:rPr>
                <w:rFonts w:eastAsia="Times New Roman"/>
                <w:b w:val="0"/>
                <w:bCs w:val="0"/>
                <w:sz w:val="16"/>
                <w:szCs w:val="16"/>
              </w:rPr>
              <w:t>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.07.22 </w:t>
            </w:r>
          </w:p>
        </w:tc>
      </w:tr>
      <w:tr w:rsidR="00CC38AE" w14:paraId="350F2F2D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EF3ACF" w14:textId="77777777" w:rsidR="00CC38AE" w:rsidRDefault="00CC38AE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AFF9CD" w14:textId="77777777" w:rsidR="00CC38AE" w:rsidRDefault="00CC38AE" w:rsidP="005056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CC38AE" w14:paraId="2CFBF5ED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919503" w14:textId="77777777" w:rsidR="00CC38AE" w:rsidRDefault="00CC38AE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0E4864" w14:textId="15D32E78" w:rsidR="00CC38AE" w:rsidRDefault="00CC38AE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1A2229">
              <w:rPr>
                <w:rFonts w:eastAsia="Times New Roman"/>
                <w:lang w:val="en-US"/>
              </w:rPr>
              <w:t>2022/07/02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59165784" w14:textId="77777777" w:rsidR="00CC38AE" w:rsidRDefault="00CC38AE" w:rsidP="00CC38A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CC38AE" w14:paraId="3C5E3974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85BAA" w14:textId="77777777" w:rsidR="00CC38AE" w:rsidRDefault="00CC38AE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515423" w14:textId="77777777" w:rsidR="00CC38AE" w:rsidRDefault="00CC38AE" w:rsidP="005056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159237" w14:textId="77777777" w:rsidR="00CC38AE" w:rsidRDefault="00CC38AE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97171B" w14:textId="77777777" w:rsidR="00CC38AE" w:rsidRDefault="00CC38AE" w:rsidP="005056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CC38AE" w14:paraId="68929FBD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CEFE65" w14:textId="77777777" w:rsidR="00CC38AE" w:rsidRDefault="00CC38AE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0227B4" w14:textId="77777777" w:rsidR="00CC38AE" w:rsidRDefault="00CC38AE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Китаев Андрей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BA1B60" w14:textId="77777777" w:rsidR="00CC38AE" w:rsidRDefault="00CC38AE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B91CCC" w14:textId="77777777" w:rsidR="00CC38AE" w:rsidRDefault="00CC38AE" w:rsidP="005056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Китаев Андрей Андреевич</w:t>
            </w:r>
          </w:p>
        </w:tc>
      </w:tr>
    </w:tbl>
    <w:p w14:paraId="5C07097F" w14:textId="77777777" w:rsidR="00CC38AE" w:rsidRDefault="00CC38AE" w:rsidP="00CC38AE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CC38AE" w14:paraId="6C5C9F75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04464C" w14:textId="77777777" w:rsidR="00CC38AE" w:rsidRDefault="00CC38AE" w:rsidP="005056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09A06F" w14:textId="6AC22E46" w:rsidR="00CC38AE" w:rsidRDefault="003401F4" w:rsidP="00505600">
            <w:pPr>
              <w:rPr>
                <w:rFonts w:eastAsia="Times New Roman"/>
              </w:rPr>
            </w:pPr>
            <w:r>
              <w:t>Пользователь перешёл на вкладку «Департаменты»</w:t>
            </w:r>
          </w:p>
        </w:tc>
      </w:tr>
      <w:tr w:rsidR="00CC38AE" w14:paraId="3793410F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433D" w14:textId="77777777" w:rsidR="00CC38AE" w:rsidRDefault="00CC38AE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4"/>
              <w:gridCol w:w="1933"/>
              <w:gridCol w:w="1772"/>
              <w:gridCol w:w="3959"/>
              <w:gridCol w:w="3962"/>
            </w:tblGrid>
            <w:tr w:rsidR="003F74F3" w14:paraId="1838315C" w14:textId="77777777" w:rsidTr="003F74F3">
              <w:trPr>
                <w:trHeight w:val="242"/>
                <w:tblHeader/>
                <w:tblCellSpacing w:w="15" w:type="dxa"/>
              </w:trPr>
              <w:tc>
                <w:tcPr>
                  <w:tcW w:w="117" w:type="pct"/>
                  <w:vAlign w:val="center"/>
                  <w:hideMark/>
                </w:tcPr>
                <w:p w14:paraId="13465F31" w14:textId="77777777" w:rsidR="00CC38AE" w:rsidRDefault="00CC38AE" w:rsidP="005056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96" w:type="pct"/>
                  <w:vAlign w:val="center"/>
                  <w:hideMark/>
                </w:tcPr>
                <w:p w14:paraId="0DBEA116" w14:textId="77777777" w:rsidR="00CC38AE" w:rsidRDefault="00CC38AE" w:rsidP="005056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29" w:type="pct"/>
                  <w:vAlign w:val="center"/>
                  <w:hideMark/>
                </w:tcPr>
                <w:p w14:paraId="65368B01" w14:textId="77777777" w:rsidR="00CC38AE" w:rsidRDefault="00CC38AE" w:rsidP="005056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644" w:type="pct"/>
                  <w:vAlign w:val="center"/>
                  <w:hideMark/>
                </w:tcPr>
                <w:p w14:paraId="787F802C" w14:textId="77777777" w:rsidR="00CC38AE" w:rsidRDefault="00CC38AE" w:rsidP="005056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639" w:type="pct"/>
                </w:tcPr>
                <w:p w14:paraId="4E651DE1" w14:textId="77777777" w:rsidR="00CC38AE" w:rsidRDefault="00CC38AE" w:rsidP="005056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3F74F3" w14:paraId="769814F6" w14:textId="77777777" w:rsidTr="003F74F3">
              <w:trPr>
                <w:trHeight w:val="2225"/>
                <w:tblCellSpacing w:w="15" w:type="dxa"/>
              </w:trPr>
              <w:tc>
                <w:tcPr>
                  <w:tcW w:w="1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11B13F0" w14:textId="69C27140" w:rsidR="00CC38AE" w:rsidRDefault="00D62BBA" w:rsidP="005056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D89D48" w14:textId="653952F1" w:rsidR="00CC38AE" w:rsidRDefault="00CC38AE" w:rsidP="00505600">
                  <w:pPr>
                    <w:pStyle w:val="a4"/>
                  </w:pPr>
                  <w:r>
                    <w:t>Навести курсор на строку с нужным департаментом</w:t>
                  </w:r>
                  <w:r w:rsidR="003F74F3" w:rsidRPr="003F74F3">
                    <w:t xml:space="preserve"> (</w:t>
                  </w:r>
                  <w:r w:rsidR="003F74F3">
                    <w:t>d</w:t>
                  </w:r>
                  <w:proofErr w:type="spellStart"/>
                  <w:r w:rsidR="003F74F3">
                    <w:rPr>
                      <w:lang w:val="en-US"/>
                    </w:rPr>
                    <w:t>epartmentName</w:t>
                  </w:r>
                  <w:proofErr w:type="spellEnd"/>
                  <w:r w:rsidR="003F74F3" w:rsidRPr="003F74F3">
                    <w:t>)</w:t>
                  </w:r>
                  <w:r>
                    <w:t xml:space="preserve"> </w:t>
                  </w:r>
                </w:p>
              </w:tc>
              <w:tc>
                <w:tcPr>
                  <w:tcW w:w="7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F168463" w14:textId="77777777" w:rsidR="00CC38AE" w:rsidRDefault="00CC38AE" w:rsidP="00505600"/>
              </w:tc>
              <w:tc>
                <w:tcPr>
                  <w:tcW w:w="164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DE195E7" w14:textId="69D01EA7" w:rsidR="00CC38AE" w:rsidRDefault="001A2229" w:rsidP="00505600">
                  <w:pPr>
                    <w:pStyle w:val="a4"/>
                  </w:pPr>
                  <w:r>
                    <w:t>В строке появились две кнопки: «Редактирование» (карандаш) и «Удаление» (корзина)</w:t>
                  </w:r>
                </w:p>
              </w:tc>
              <w:tc>
                <w:tcPr>
                  <w:tcW w:w="163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240AF76" w14:textId="4A3B9BEA" w:rsidR="00CC38AE" w:rsidRDefault="001A2229" w:rsidP="00505600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1A2229" w14:paraId="00CB6DB0" w14:textId="77777777" w:rsidTr="003F74F3">
              <w:trPr>
                <w:trHeight w:val="2225"/>
                <w:tblCellSpacing w:w="15" w:type="dxa"/>
              </w:trPr>
              <w:tc>
                <w:tcPr>
                  <w:tcW w:w="1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6FE43B0" w14:textId="2DE6E097" w:rsidR="001A2229" w:rsidRDefault="00D62BBA" w:rsidP="005056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7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77ACE1" w14:textId="3AA89CC6" w:rsidR="001A2229" w:rsidRDefault="00C9724A" w:rsidP="00505600">
                  <w:pPr>
                    <w:pStyle w:val="a4"/>
                  </w:pPr>
                  <w:r>
                    <w:t>Нажать</w:t>
                  </w:r>
                  <w:r w:rsidR="001A2229">
                    <w:t xml:space="preserve"> </w:t>
                  </w:r>
                  <w:r w:rsidR="00E30DA3">
                    <w:t xml:space="preserve">на </w:t>
                  </w:r>
                  <w:r w:rsidR="001A2229">
                    <w:t>кнопк</w:t>
                  </w:r>
                  <w:r>
                    <w:t>у</w:t>
                  </w:r>
                  <w:r w:rsidR="001A2229">
                    <w:t xml:space="preserve"> удаления (корзина)</w:t>
                  </w:r>
                </w:p>
              </w:tc>
              <w:tc>
                <w:tcPr>
                  <w:tcW w:w="7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2FE39D" w14:textId="77777777" w:rsidR="001A2229" w:rsidRDefault="001A2229" w:rsidP="00505600"/>
              </w:tc>
              <w:tc>
                <w:tcPr>
                  <w:tcW w:w="164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3C00DC" w14:textId="661A1981" w:rsidR="001A2229" w:rsidRDefault="001A2229" w:rsidP="00505600">
                  <w:pPr>
                    <w:pStyle w:val="a4"/>
                  </w:pPr>
                  <w:r>
                    <w:t>Открылось модальное окно подтверждения удаления департамента с заголовком «</w:t>
                  </w:r>
                  <w:r w:rsidRPr="00E2292F">
                    <w:t xml:space="preserve">Удалить </w:t>
                  </w:r>
                  <w:r>
                    <w:t>департамент</w:t>
                  </w:r>
                  <w:r w:rsidRPr="00E2292F">
                    <w:t>?</w:t>
                  </w:r>
                  <w:r>
                    <w:t xml:space="preserve">», </w:t>
                  </w:r>
                  <w:r w:rsidR="00D62BBA">
                    <w:t xml:space="preserve">и </w:t>
                  </w:r>
                  <w:r>
                    <w:t xml:space="preserve">описанием «Департамент </w:t>
                  </w:r>
                  <w:proofErr w:type="spellStart"/>
                  <w:r>
                    <w:rPr>
                      <w:lang w:val="en-US"/>
                    </w:rPr>
                    <w:t>departmentName</w:t>
                  </w:r>
                  <w:proofErr w:type="spellEnd"/>
                  <w:r w:rsidRPr="003F74F3">
                    <w:t xml:space="preserve"> </w:t>
                  </w:r>
                  <w:r>
                    <w:t xml:space="preserve">и </w:t>
                  </w:r>
                  <w:r w:rsidRPr="00E2292F">
                    <w:t>все его данные</w:t>
                  </w:r>
                  <w:r>
                    <w:t>(включая пользователей)</w:t>
                  </w:r>
                  <w:r w:rsidRPr="00E2292F">
                    <w:t xml:space="preserve"> будут удалены безвозвратно</w:t>
                  </w:r>
                  <w:r>
                    <w:t>!» и кнопками «Да» и «Отмена»</w:t>
                  </w:r>
                </w:p>
              </w:tc>
              <w:tc>
                <w:tcPr>
                  <w:tcW w:w="163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9F9D774" w14:textId="3D082986" w:rsidR="001A2229" w:rsidRDefault="00C9724A" w:rsidP="00505600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C9724A" w14:paraId="6A30C8DD" w14:textId="77777777" w:rsidTr="003F74F3">
              <w:trPr>
                <w:trHeight w:val="2225"/>
                <w:tblCellSpacing w:w="15" w:type="dxa"/>
              </w:trPr>
              <w:tc>
                <w:tcPr>
                  <w:tcW w:w="1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4FFB15" w14:textId="53E488DA" w:rsidR="00C9724A" w:rsidRDefault="00D62BBA" w:rsidP="005056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8603BF4" w14:textId="6561AF26" w:rsidR="00C9724A" w:rsidRDefault="00C9724A" w:rsidP="00505600">
                  <w:pPr>
                    <w:pStyle w:val="a4"/>
                  </w:pPr>
                  <w:r>
                    <w:t>Нажать на кнопку «Отмена»</w:t>
                  </w:r>
                </w:p>
              </w:tc>
              <w:tc>
                <w:tcPr>
                  <w:tcW w:w="7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E8EBFD" w14:textId="77777777" w:rsidR="00C9724A" w:rsidRDefault="00C9724A" w:rsidP="00505600"/>
              </w:tc>
              <w:tc>
                <w:tcPr>
                  <w:tcW w:w="164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8B2158F" w14:textId="43902A10" w:rsidR="00C9724A" w:rsidRPr="00C9724A" w:rsidRDefault="00C9724A" w:rsidP="00505600">
                  <w:pPr>
                    <w:pStyle w:val="a4"/>
                  </w:pPr>
                  <w:r>
                    <w:t>Модальное окно закрылось. Произошёл переход на страницу «Департаменты»,</w:t>
                  </w:r>
                  <w:r w:rsidR="00D62BBA">
                    <w:t xml:space="preserve"> н</w:t>
                  </w:r>
                  <w:r w:rsidR="00D62BBA">
                    <w:t xml:space="preserve">а экране отображается заголовок «Департаменты», кнопка «Новый департамент», таблица со столбцами «Наименование», «Описание», «Дата». </w:t>
                  </w:r>
                  <w:r w:rsidR="00D62BBA">
                    <w:t>Д</w:t>
                  </w:r>
                  <w:r>
                    <w:t>епартамент «</w:t>
                  </w:r>
                  <w:proofErr w:type="spellStart"/>
                  <w:r>
                    <w:rPr>
                      <w:lang w:val="en-US"/>
                    </w:rPr>
                    <w:t>departmentName</w:t>
                  </w:r>
                  <w:proofErr w:type="spellEnd"/>
                  <w:r>
                    <w:t>» остался в таблице</w:t>
                  </w:r>
                </w:p>
              </w:tc>
              <w:tc>
                <w:tcPr>
                  <w:tcW w:w="163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2F20830" w14:textId="384A984E" w:rsidR="00C9724A" w:rsidRDefault="00C9724A" w:rsidP="00505600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3F74F3" w14:paraId="57591F73" w14:textId="77777777" w:rsidTr="003F74F3">
              <w:trPr>
                <w:trHeight w:val="1257"/>
                <w:tblCellSpacing w:w="15" w:type="dxa"/>
              </w:trPr>
              <w:tc>
                <w:tcPr>
                  <w:tcW w:w="1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3690C11" w14:textId="4AC7A878" w:rsidR="00CC38AE" w:rsidRDefault="00D62BBA" w:rsidP="005056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00B4D4" w14:textId="44ACEDF6" w:rsidR="00CC38AE" w:rsidRPr="008F6DFC" w:rsidRDefault="003F74F3" w:rsidP="00505600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7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29901FE" w14:textId="7C14A8EE" w:rsidR="00CC38AE" w:rsidRPr="007E2D72" w:rsidRDefault="00CC38AE" w:rsidP="0050560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4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2EE3F05" w14:textId="36CBF316" w:rsidR="00CC38AE" w:rsidRPr="003F74F3" w:rsidRDefault="00D62BBA" w:rsidP="00505600">
                  <w:pPr>
                    <w:pStyle w:val="a4"/>
                  </w:pPr>
                  <w:r>
                    <w:t>Модальное окно закрылось. Произошёл переход на страницу «Департаменты», на экране отображается заголовок «Департаменты», кнопка «Новый департамент», таблица со столбцами «Наименование», «Описание», «Дата»</w:t>
                  </w:r>
                  <w:r>
                    <w:t>,</w:t>
                  </w:r>
                  <w:r w:rsidR="00D630AB">
                    <w:t xml:space="preserve"> а также пагинация.</w:t>
                  </w:r>
                  <w:r w:rsidR="003F74F3">
                    <w:t xml:space="preserve"> </w:t>
                  </w:r>
                  <w:r w:rsidR="00D630AB">
                    <w:t xml:space="preserve">В </w:t>
                  </w:r>
                  <w:r w:rsidR="003F74F3">
                    <w:t>таблице не отображается департамент «</w:t>
                  </w:r>
                  <w:proofErr w:type="spellStart"/>
                  <w:r w:rsidR="003F74F3">
                    <w:rPr>
                      <w:lang w:val="en-US"/>
                    </w:rPr>
                    <w:t>departmentName</w:t>
                  </w:r>
                  <w:proofErr w:type="spellEnd"/>
                  <w:r w:rsidR="003F74F3">
                    <w:t>»</w:t>
                  </w:r>
                </w:p>
              </w:tc>
              <w:tc>
                <w:tcPr>
                  <w:tcW w:w="163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8F4832C" w14:textId="457C86E4" w:rsidR="00CC38AE" w:rsidRDefault="001A2229" w:rsidP="00505600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</w:tbl>
          <w:p w14:paraId="28BEB785" w14:textId="77777777" w:rsidR="00CC38AE" w:rsidRDefault="00CC38AE" w:rsidP="00505600">
            <w:pPr>
              <w:rPr>
                <w:rFonts w:eastAsia="Times New Roman"/>
              </w:rPr>
            </w:pPr>
          </w:p>
        </w:tc>
      </w:tr>
    </w:tbl>
    <w:p w14:paraId="2733AAD3" w14:textId="77777777" w:rsidR="00CC38AE" w:rsidRDefault="00CC38AE" w:rsidP="00CC38AE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CC38AE" w14:paraId="3EFBAC06" w14:textId="77777777" w:rsidTr="005056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42D3A58" w14:textId="77777777" w:rsidR="00CC38AE" w:rsidRDefault="00CC38AE" w:rsidP="005056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62405B4" w14:textId="77777777" w:rsidR="00CC38AE" w:rsidRDefault="00CC38AE" w:rsidP="005056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8032FA8" w14:textId="77777777" w:rsidR="00CC38AE" w:rsidRDefault="00CC38AE" w:rsidP="00CC38A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CC38AE" w14:paraId="21071DD8" w14:textId="77777777" w:rsidTr="005056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4812D5" w14:textId="2FD74B2F" w:rsidR="00CC38AE" w:rsidRDefault="00CC38AE" w:rsidP="00505600">
            <w:pPr>
              <w:pStyle w:val="a4"/>
              <w:rPr>
                <w:rFonts w:eastAsia="Times New Roman"/>
              </w:rPr>
            </w:pPr>
            <w:r>
              <w:t xml:space="preserve">Тест-кейс предназначен для проверки </w:t>
            </w:r>
            <w:r w:rsidR="003F74F3">
              <w:t>удаления существующего</w:t>
            </w:r>
            <w:r>
              <w:t xml:space="preserve"> департамента</w:t>
            </w:r>
          </w:p>
        </w:tc>
      </w:tr>
    </w:tbl>
    <w:p w14:paraId="38E81F2D" w14:textId="5FBB6D5C" w:rsidR="00CC38AE" w:rsidRDefault="00CC38AE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B87292" w14:paraId="26F076CD" w14:textId="77777777" w:rsidTr="005056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DB87AA" w14:textId="083BE333" w:rsidR="00B87292" w:rsidRDefault="00B87292" w:rsidP="005056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</w:t>
            </w:r>
            <w:r w:rsidR="00A671A7"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] </w:t>
            </w:r>
            <w:hyperlink r:id="rId6" w:history="1">
              <w:r>
                <w:rPr>
                  <w:rStyle w:val="a3"/>
                  <w:rFonts w:eastAsia="Times New Roman"/>
                </w:rPr>
                <w:t>Создание</w:t>
              </w:r>
            </w:hyperlink>
            <w:r>
              <w:rPr>
                <w:rStyle w:val="a3"/>
              </w:rPr>
              <w:t xml:space="preserve"> группы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01.07.22  изменено: 0</w:t>
            </w:r>
            <w:r w:rsidR="00AF4683">
              <w:rPr>
                <w:rFonts w:eastAsia="Times New Roman"/>
                <w:b w:val="0"/>
                <w:bCs w:val="0"/>
                <w:sz w:val="16"/>
                <w:szCs w:val="16"/>
              </w:rPr>
              <w:t>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.07.22 </w:t>
            </w:r>
          </w:p>
        </w:tc>
      </w:tr>
      <w:tr w:rsidR="00B87292" w14:paraId="302ACE15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0A5B7B" w14:textId="77777777" w:rsidR="00B87292" w:rsidRDefault="00B87292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6462B1" w14:textId="77777777" w:rsidR="00B87292" w:rsidRDefault="00B87292" w:rsidP="005056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B87292" w14:paraId="22D40727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0D4CA" w14:textId="77777777" w:rsidR="00B87292" w:rsidRDefault="00B87292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604F6D" w14:textId="63A0566E" w:rsidR="00B87292" w:rsidRDefault="00B87292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1A2229">
              <w:rPr>
                <w:rFonts w:eastAsia="Times New Roman"/>
                <w:lang w:val="en-US"/>
              </w:rPr>
              <w:t>2022/07/02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3B233511" w14:textId="77777777" w:rsidR="00B87292" w:rsidRDefault="00B87292" w:rsidP="00B8729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B87292" w14:paraId="7CCD33C5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B7951B" w14:textId="77777777" w:rsidR="00B87292" w:rsidRDefault="00B87292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E01509" w14:textId="77777777" w:rsidR="00B87292" w:rsidRDefault="00B87292" w:rsidP="005056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93C726" w14:textId="77777777" w:rsidR="00B87292" w:rsidRDefault="00B87292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4BBE38" w14:textId="77777777" w:rsidR="00B87292" w:rsidRDefault="00B87292" w:rsidP="005056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B87292" w14:paraId="0039AC36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480D11" w14:textId="77777777" w:rsidR="00B87292" w:rsidRDefault="00B87292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2A32CC" w14:textId="77777777" w:rsidR="00B87292" w:rsidRDefault="00B87292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Китаев Андрей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EB8BFC" w14:textId="77777777" w:rsidR="00B87292" w:rsidRDefault="00B87292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660E26" w14:textId="77777777" w:rsidR="00B87292" w:rsidRDefault="00B87292" w:rsidP="005056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Китаев Андрей Андреевич</w:t>
            </w:r>
          </w:p>
        </w:tc>
      </w:tr>
    </w:tbl>
    <w:p w14:paraId="3F905661" w14:textId="77777777" w:rsidR="00B87292" w:rsidRDefault="00B87292" w:rsidP="00B8729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B87292" w14:paraId="27492F9B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4E9B03" w14:textId="77777777" w:rsidR="00B87292" w:rsidRDefault="00B87292" w:rsidP="005056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9D86CD" w14:textId="7E0C4F35" w:rsidR="00B87292" w:rsidRDefault="003401F4" w:rsidP="00505600">
            <w:pPr>
              <w:rPr>
                <w:rFonts w:eastAsia="Times New Roman"/>
              </w:rPr>
            </w:pPr>
            <w:r>
              <w:t>Пользователь перешёл на вкладку «Группы»</w:t>
            </w:r>
          </w:p>
        </w:tc>
      </w:tr>
      <w:tr w:rsidR="00B87292" w14:paraId="34560136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40B93" w14:textId="77777777" w:rsidR="00B87292" w:rsidRDefault="00B87292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1932"/>
              <w:gridCol w:w="1772"/>
              <w:gridCol w:w="3959"/>
              <w:gridCol w:w="3962"/>
            </w:tblGrid>
            <w:tr w:rsidR="00B87292" w14:paraId="43238244" w14:textId="77777777" w:rsidTr="00505600">
              <w:trPr>
                <w:trHeight w:val="242"/>
                <w:tblHeader/>
                <w:tblCellSpacing w:w="15" w:type="dxa"/>
              </w:trPr>
              <w:tc>
                <w:tcPr>
                  <w:tcW w:w="117" w:type="pct"/>
                  <w:vAlign w:val="center"/>
                  <w:hideMark/>
                </w:tcPr>
                <w:p w14:paraId="3F2CDE12" w14:textId="77777777" w:rsidR="00B87292" w:rsidRDefault="00B87292" w:rsidP="005056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96" w:type="pct"/>
                  <w:vAlign w:val="center"/>
                  <w:hideMark/>
                </w:tcPr>
                <w:p w14:paraId="37501FF2" w14:textId="77777777" w:rsidR="00B87292" w:rsidRDefault="00B87292" w:rsidP="005056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29" w:type="pct"/>
                  <w:vAlign w:val="center"/>
                  <w:hideMark/>
                </w:tcPr>
                <w:p w14:paraId="17E664BA" w14:textId="77777777" w:rsidR="00B87292" w:rsidRDefault="00B87292" w:rsidP="005056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644" w:type="pct"/>
                  <w:vAlign w:val="center"/>
                  <w:hideMark/>
                </w:tcPr>
                <w:p w14:paraId="7CB2F6ED" w14:textId="77777777" w:rsidR="00B87292" w:rsidRDefault="00B87292" w:rsidP="005056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639" w:type="pct"/>
                </w:tcPr>
                <w:p w14:paraId="78B7ED9C" w14:textId="77777777" w:rsidR="00B87292" w:rsidRDefault="00B87292" w:rsidP="005056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B87292" w14:paraId="7968A2C1" w14:textId="77777777" w:rsidTr="00505600">
              <w:trPr>
                <w:trHeight w:val="2225"/>
                <w:tblCellSpacing w:w="15" w:type="dxa"/>
              </w:trPr>
              <w:tc>
                <w:tcPr>
                  <w:tcW w:w="1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065B478" w14:textId="4EC16AF1" w:rsidR="00B87292" w:rsidRDefault="00536D01" w:rsidP="005056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8C96053" w14:textId="4B640567" w:rsidR="00B87292" w:rsidRDefault="00A671A7" w:rsidP="00505600">
                  <w:pPr>
                    <w:pStyle w:val="a4"/>
                  </w:pPr>
                  <w:r>
                    <w:t>Нажать на кнопку «Новая группа»</w:t>
                  </w:r>
                </w:p>
              </w:tc>
              <w:tc>
                <w:tcPr>
                  <w:tcW w:w="7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811443" w14:textId="77777777" w:rsidR="00B87292" w:rsidRDefault="00B87292" w:rsidP="00505600"/>
              </w:tc>
              <w:tc>
                <w:tcPr>
                  <w:tcW w:w="164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2F32C73" w14:textId="5CBE6DA2" w:rsidR="00B87292" w:rsidRPr="00C15255" w:rsidRDefault="00A671A7" w:rsidP="00505600">
                  <w:pPr>
                    <w:pStyle w:val="a4"/>
                  </w:pPr>
                  <w:r>
                    <w:t xml:space="preserve">Произошел переход на страницу добавления новой группы. На экране </w:t>
                  </w:r>
                  <w:r w:rsidR="0049721D">
                    <w:t>отображаются хлебные крошки, заголовок «Добавление группы», следующие поля настроек: «Название группы», «Описание группы». После полей настроек отображены две кнопки «Отмена» и «Добавить группу»</w:t>
                  </w:r>
                </w:p>
              </w:tc>
              <w:tc>
                <w:tcPr>
                  <w:tcW w:w="163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5FD1703" w14:textId="23974113" w:rsidR="00B87292" w:rsidRDefault="005B707B" w:rsidP="00505600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49721D" w14:paraId="502BDB33" w14:textId="77777777" w:rsidTr="00505600">
              <w:trPr>
                <w:trHeight w:val="1257"/>
                <w:tblCellSpacing w:w="15" w:type="dxa"/>
              </w:trPr>
              <w:tc>
                <w:tcPr>
                  <w:tcW w:w="1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38D00F" w14:textId="7B373A42" w:rsidR="0049721D" w:rsidRDefault="00536D01" w:rsidP="0049721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7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92925D" w14:textId="574E9288" w:rsidR="0049721D" w:rsidRPr="008F6DFC" w:rsidRDefault="0049721D" w:rsidP="0049721D">
                  <w:pPr>
                    <w:pStyle w:val="a4"/>
                  </w:pPr>
                  <w:r>
                    <w:t>Нажать на кнопку «Добавить группу»</w:t>
                  </w:r>
                </w:p>
              </w:tc>
              <w:tc>
                <w:tcPr>
                  <w:tcW w:w="7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605B521" w14:textId="77777777" w:rsidR="0049721D" w:rsidRPr="0049721D" w:rsidRDefault="0049721D" w:rsidP="0049721D"/>
              </w:tc>
              <w:tc>
                <w:tcPr>
                  <w:tcW w:w="164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402876F" w14:textId="3F5E13DB" w:rsidR="0049721D" w:rsidRPr="003F74F3" w:rsidRDefault="0049721D" w:rsidP="0049721D">
                  <w:pPr>
                    <w:pStyle w:val="a4"/>
                  </w:pPr>
                  <w:r>
                    <w:t xml:space="preserve">На экране отобразилась информация о необходимости заполнения некоторых поля «Название группы»: </w:t>
                  </w:r>
                  <w:r w:rsidRPr="0049721D">
                    <w:t>Название группы должно содержать как минимум 3 символа</w:t>
                  </w:r>
                </w:p>
              </w:tc>
              <w:tc>
                <w:tcPr>
                  <w:tcW w:w="163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0127C00" w14:textId="5F2D8786" w:rsidR="0049721D" w:rsidRDefault="005B707B" w:rsidP="0049721D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49721D" w14:paraId="7EBBC266" w14:textId="77777777" w:rsidTr="00505600">
              <w:trPr>
                <w:trHeight w:val="1257"/>
                <w:tblCellSpacing w:w="15" w:type="dxa"/>
              </w:trPr>
              <w:tc>
                <w:tcPr>
                  <w:tcW w:w="1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802DED4" w14:textId="234B4A5F" w:rsidR="0049721D" w:rsidRDefault="00536D01" w:rsidP="0049721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12B3977" w14:textId="4C04BA25" w:rsidR="0049721D" w:rsidRDefault="0049721D" w:rsidP="0049721D">
                  <w:pPr>
                    <w:pStyle w:val="a4"/>
                  </w:pPr>
                  <w:r w:rsidRPr="000205C9">
                    <w:t>Ввести в поля ввода исходные данные. Нажать на кнопку «Добавить</w:t>
                  </w:r>
                  <w:r>
                    <w:t xml:space="preserve"> группу</w:t>
                  </w:r>
                  <w:r w:rsidRPr="000205C9">
                    <w:t>»</w:t>
                  </w:r>
                </w:p>
              </w:tc>
              <w:tc>
                <w:tcPr>
                  <w:tcW w:w="7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74D75F" w14:textId="632FDF5C" w:rsidR="0049721D" w:rsidRDefault="0049721D" w:rsidP="0049721D">
                  <w:r>
                    <w:t xml:space="preserve">Название группы: </w:t>
                  </w:r>
                  <w:proofErr w:type="spellStart"/>
                  <w:r>
                    <w:rPr>
                      <w:lang w:val="en-US"/>
                    </w:rPr>
                    <w:t>groupName</w:t>
                  </w:r>
                  <w:proofErr w:type="spellEnd"/>
                  <w:r>
                    <w:t xml:space="preserve"> </w:t>
                  </w:r>
                </w:p>
                <w:p w14:paraId="52486AE3" w14:textId="03BBACA9" w:rsidR="0049721D" w:rsidRPr="0049721D" w:rsidRDefault="0049721D" w:rsidP="0049721D">
                  <w:r>
                    <w:t xml:space="preserve">Описание группы: </w:t>
                  </w:r>
                  <w:r w:rsidR="005B707B">
                    <w:lastRenderedPageBreak/>
                    <w:t>о</w:t>
                  </w:r>
                  <w:r>
                    <w:t>писание группы</w:t>
                  </w:r>
                </w:p>
              </w:tc>
              <w:tc>
                <w:tcPr>
                  <w:tcW w:w="164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F396C71" w14:textId="60E78729" w:rsidR="0049721D" w:rsidRDefault="00D62BBA" w:rsidP="0049721D">
                  <w:pPr>
                    <w:pStyle w:val="a4"/>
                  </w:pPr>
                  <w:r>
                    <w:lastRenderedPageBreak/>
                    <w:t>Произошел переход на страницу «Группы». На экране отобразилась таблица со следующими столбцами: «Наименование», «Описание», «Количество пользователей», «Дата создания»</w:t>
                  </w:r>
                  <w:r>
                    <w:t xml:space="preserve">, </w:t>
                  </w:r>
                  <w:r w:rsidR="0049721D">
                    <w:t>В таблице отобража</w:t>
                  </w:r>
                  <w:r>
                    <w:t>ется</w:t>
                  </w:r>
                  <w:r w:rsidR="00D470B7">
                    <w:t xml:space="preserve"> </w:t>
                  </w:r>
                  <w:r w:rsidR="00D470B7">
                    <w:lastRenderedPageBreak/>
                    <w:t>группа</w:t>
                  </w:r>
                  <w:r>
                    <w:t xml:space="preserve"> «</w:t>
                  </w:r>
                  <w:proofErr w:type="spellStart"/>
                  <w:r>
                    <w:rPr>
                      <w:lang w:val="en-US"/>
                    </w:rPr>
                    <w:t>groupName</w:t>
                  </w:r>
                  <w:proofErr w:type="spellEnd"/>
                  <w:r>
                    <w:t>»</w:t>
                  </w:r>
                  <w:r w:rsidR="00D470B7">
                    <w:t>.</w:t>
                  </w:r>
                  <w:r w:rsidR="00D630AB">
                    <w:t xml:space="preserve"> Ниже таблицы – пагинация.</w:t>
                  </w:r>
                </w:p>
              </w:tc>
              <w:tc>
                <w:tcPr>
                  <w:tcW w:w="163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9020D0F" w14:textId="6ABB2AA4" w:rsidR="0049721D" w:rsidRDefault="005B707B" w:rsidP="0049721D">
                  <w:pPr>
                    <w:pStyle w:val="a4"/>
                  </w:pPr>
                  <w:r>
                    <w:lastRenderedPageBreak/>
                    <w:t>Совпадает с ожидаемым результатом</w:t>
                  </w:r>
                </w:p>
              </w:tc>
            </w:tr>
            <w:tr w:rsidR="00D470B7" w14:paraId="4437737A" w14:textId="77777777" w:rsidTr="00505600">
              <w:trPr>
                <w:trHeight w:val="1257"/>
                <w:tblCellSpacing w:w="15" w:type="dxa"/>
              </w:trPr>
              <w:tc>
                <w:tcPr>
                  <w:tcW w:w="1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907714E" w14:textId="79C0D434" w:rsidR="00D470B7" w:rsidRDefault="00536D01" w:rsidP="0049721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7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D928EDB" w14:textId="4457FBE5" w:rsidR="00D470B7" w:rsidRPr="00D470B7" w:rsidRDefault="00D470B7" w:rsidP="0049721D">
                  <w:pPr>
                    <w:pStyle w:val="a4"/>
                  </w:pPr>
                  <w:r>
                    <w:t>Навести курсор на строку с нужной группой (</w:t>
                  </w:r>
                  <w:proofErr w:type="spellStart"/>
                  <w:r>
                    <w:rPr>
                      <w:lang w:val="en-US"/>
                    </w:rPr>
                    <w:t>groupName</w:t>
                  </w:r>
                  <w:proofErr w:type="spellEnd"/>
                  <w:r w:rsidRPr="00D470B7">
                    <w:t>)</w:t>
                  </w:r>
                  <w:r>
                    <w:t xml:space="preserve">. </w:t>
                  </w:r>
                </w:p>
              </w:tc>
              <w:tc>
                <w:tcPr>
                  <w:tcW w:w="7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A7F5961" w14:textId="77777777" w:rsidR="00D470B7" w:rsidRDefault="00D470B7" w:rsidP="0049721D"/>
              </w:tc>
              <w:tc>
                <w:tcPr>
                  <w:tcW w:w="164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948E57" w14:textId="6EAE9EDC" w:rsidR="00D470B7" w:rsidRPr="00D470B7" w:rsidRDefault="005B707B" w:rsidP="0049721D">
                  <w:pPr>
                    <w:pStyle w:val="a4"/>
                  </w:pPr>
                  <w:r>
                    <w:t>В строке появились две кнопки: «Редактирование</w:t>
                  </w:r>
                  <w:r>
                    <w:t xml:space="preserve"> группы</w:t>
                  </w:r>
                  <w:r>
                    <w:t>» (карандаш) и «Удаление» (корзина)</w:t>
                  </w:r>
                </w:p>
              </w:tc>
              <w:tc>
                <w:tcPr>
                  <w:tcW w:w="163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82590F9" w14:textId="5923D329" w:rsidR="00D470B7" w:rsidRDefault="005B707B" w:rsidP="0049721D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5B707B" w14:paraId="037906C8" w14:textId="77777777" w:rsidTr="00505600">
              <w:trPr>
                <w:trHeight w:val="1257"/>
                <w:tblCellSpacing w:w="15" w:type="dxa"/>
              </w:trPr>
              <w:tc>
                <w:tcPr>
                  <w:tcW w:w="1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C864F4" w14:textId="25B0DFD0" w:rsidR="005B707B" w:rsidRDefault="00536D01" w:rsidP="0049721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CD589BB" w14:textId="1FBA5505" w:rsidR="005B707B" w:rsidRDefault="005B707B" w:rsidP="0049721D">
                  <w:pPr>
                    <w:pStyle w:val="a4"/>
                  </w:pPr>
                  <w:r>
                    <w:t>Нажать на кнопку редактирования группы (карандаш)</w:t>
                  </w:r>
                </w:p>
              </w:tc>
              <w:tc>
                <w:tcPr>
                  <w:tcW w:w="7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11A168" w14:textId="77777777" w:rsidR="005B707B" w:rsidRDefault="005B707B" w:rsidP="0049721D"/>
              </w:tc>
              <w:tc>
                <w:tcPr>
                  <w:tcW w:w="164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A69CE6D" w14:textId="332E31EE" w:rsidR="005B707B" w:rsidRDefault="005B707B" w:rsidP="0049721D">
                  <w:pPr>
                    <w:pStyle w:val="a4"/>
                  </w:pPr>
                  <w:r>
                    <w:t>Произошёл переход на страницу «Редактирование группы». На экране отображаются хлебные крошки, заголовок с названием группы «</w:t>
                  </w:r>
                  <w:proofErr w:type="spellStart"/>
                  <w:r>
                    <w:rPr>
                      <w:lang w:val="en-US"/>
                    </w:rPr>
                    <w:t>groupName</w:t>
                  </w:r>
                  <w:proofErr w:type="spellEnd"/>
                  <w:r>
                    <w:t>», кнопка «Добавить в группу», таблица</w:t>
                  </w:r>
                  <w:r>
                    <w:t>(пустая)</w:t>
                  </w:r>
                  <w:r>
                    <w:t xml:space="preserve"> с</w:t>
                  </w:r>
                  <w:r>
                    <w:t xml:space="preserve">о следующими столбцами: «Имя пользователя», «Логин», «Дата», «Организация», «Роль». После таблицы отображается пагинация. </w:t>
                  </w:r>
                </w:p>
              </w:tc>
              <w:tc>
                <w:tcPr>
                  <w:tcW w:w="163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820F58D" w14:textId="4CCAA414" w:rsidR="005B707B" w:rsidRDefault="005B707B" w:rsidP="0049721D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D470B7" w14:paraId="7A6FCDEE" w14:textId="77777777" w:rsidTr="00505600">
              <w:trPr>
                <w:trHeight w:val="1257"/>
                <w:tblCellSpacing w:w="15" w:type="dxa"/>
              </w:trPr>
              <w:tc>
                <w:tcPr>
                  <w:tcW w:w="1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6CF23A" w14:textId="0F51B4FE" w:rsidR="00D470B7" w:rsidRDefault="00536D01" w:rsidP="0049721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7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958458" w14:textId="5FE273A0" w:rsidR="00D470B7" w:rsidRDefault="00D470B7" w:rsidP="0049721D">
                  <w:pPr>
                    <w:pStyle w:val="a4"/>
                  </w:pPr>
                  <w:r>
                    <w:t>Нажать на кнопку «Добавить в группу»</w:t>
                  </w:r>
                </w:p>
              </w:tc>
              <w:tc>
                <w:tcPr>
                  <w:tcW w:w="7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0305AD" w14:textId="77777777" w:rsidR="00D470B7" w:rsidRDefault="00D470B7" w:rsidP="0049721D"/>
              </w:tc>
              <w:tc>
                <w:tcPr>
                  <w:tcW w:w="164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CFD924B" w14:textId="1F35D624" w:rsidR="00D470B7" w:rsidRDefault="00D470B7" w:rsidP="0049721D">
                  <w:pPr>
                    <w:pStyle w:val="a4"/>
                  </w:pPr>
                  <w:r>
                    <w:t>Произошёл переход на страницу «Добавление пользователей в группу». На экране отображаются хлебные крошки, заголовок с названием группы «</w:t>
                  </w:r>
                  <w:proofErr w:type="spellStart"/>
                  <w:r>
                    <w:rPr>
                      <w:lang w:val="en-US"/>
                    </w:rPr>
                    <w:t>groupName</w:t>
                  </w:r>
                  <w:proofErr w:type="spellEnd"/>
                  <w:r>
                    <w:t>», таблица со всеми пользователями</w:t>
                  </w:r>
                  <w:r w:rsidR="005B707B">
                    <w:t xml:space="preserve"> организации</w:t>
                  </w:r>
                  <w:r>
                    <w:t>.</w:t>
                  </w:r>
                  <w:r w:rsidR="005B707B">
                    <w:t xml:space="preserve"> Таблица имеет следующие столбцы: </w:t>
                  </w:r>
                  <w:r w:rsidR="005B707B">
                    <w:t xml:space="preserve">«Имя пользователя», «Логин», «Дата», «Организация», «Роль». </w:t>
                  </w:r>
                  <w:r w:rsidR="0062219D">
                    <w:t xml:space="preserve">В каждой строке отображается кнопка </w:t>
                  </w:r>
                  <w:r w:rsidR="0062219D">
                    <w:lastRenderedPageBreak/>
                    <w:t xml:space="preserve">«Добавить». </w:t>
                  </w:r>
                  <w:r w:rsidR="005B707B">
                    <w:t>Внизу страницы отображается пагинация.</w:t>
                  </w:r>
                </w:p>
              </w:tc>
              <w:tc>
                <w:tcPr>
                  <w:tcW w:w="163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6E215EC" w14:textId="20182A0E" w:rsidR="00D470B7" w:rsidRDefault="005B707B" w:rsidP="0049721D">
                  <w:pPr>
                    <w:pStyle w:val="a4"/>
                  </w:pPr>
                  <w:r>
                    <w:lastRenderedPageBreak/>
                    <w:t>Совпадает с ожидаемым результатом</w:t>
                  </w:r>
                </w:p>
              </w:tc>
            </w:tr>
            <w:tr w:rsidR="00D470B7" w14:paraId="74199A84" w14:textId="77777777" w:rsidTr="00505600">
              <w:trPr>
                <w:trHeight w:val="1257"/>
                <w:tblCellSpacing w:w="15" w:type="dxa"/>
              </w:trPr>
              <w:tc>
                <w:tcPr>
                  <w:tcW w:w="1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BDB190" w14:textId="6166E922" w:rsidR="00D470B7" w:rsidRDefault="00D470B7" w:rsidP="0049721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7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5195FE" w14:textId="54E8F4C8" w:rsidR="00D470B7" w:rsidRDefault="00D470B7" w:rsidP="0049721D">
                  <w:pPr>
                    <w:pStyle w:val="a4"/>
                  </w:pPr>
                  <w:r>
                    <w:t>Нажать на кнопку «Добавить» в строк</w:t>
                  </w:r>
                  <w:r w:rsidR="008F6CF6">
                    <w:t>ах</w:t>
                  </w:r>
                  <w:r>
                    <w:t xml:space="preserve"> с нужными пользователями</w:t>
                  </w:r>
                  <w:r w:rsidR="0062219D">
                    <w:t xml:space="preserve"> (Китаев Андрей Андреевич </w:t>
                  </w:r>
                  <w:r w:rsidR="0062219D" w:rsidRPr="0062219D">
                    <w:t xml:space="preserve">/ </w:t>
                  </w:r>
                  <w:r w:rsidR="0062219D">
                    <w:t xml:space="preserve">Логин: </w:t>
                  </w:r>
                  <w:proofErr w:type="spellStart"/>
                  <w:r w:rsidR="0062219D">
                    <w:rPr>
                      <w:lang w:val="en-US"/>
                    </w:rPr>
                    <w:t>kitaev</w:t>
                  </w:r>
                  <w:proofErr w:type="spellEnd"/>
                  <w:r w:rsidR="0062219D" w:rsidRPr="0062219D">
                    <w:t>2) (</w:t>
                  </w:r>
                  <w:r w:rsidR="0062219D">
                    <w:t xml:space="preserve">Новиков Иван Михайлович </w:t>
                  </w:r>
                  <w:r w:rsidR="0062219D" w:rsidRPr="0062219D">
                    <w:t xml:space="preserve">/ </w:t>
                  </w:r>
                  <w:r w:rsidR="0062219D">
                    <w:t xml:space="preserve">Логин: </w:t>
                  </w:r>
                  <w:proofErr w:type="spellStart"/>
                  <w:r w:rsidR="0062219D">
                    <w:rPr>
                      <w:lang w:val="en-US"/>
                    </w:rPr>
                    <w:t>novikovadmin</w:t>
                  </w:r>
                  <w:proofErr w:type="spellEnd"/>
                  <w:r w:rsidR="0062219D" w:rsidRPr="0062219D">
                    <w:t>)</w:t>
                  </w:r>
                  <w:r>
                    <w:t>.</w:t>
                  </w:r>
                </w:p>
              </w:tc>
              <w:tc>
                <w:tcPr>
                  <w:tcW w:w="7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2F3D8FD" w14:textId="77777777" w:rsidR="00D470B7" w:rsidRDefault="00D470B7" w:rsidP="0049721D"/>
              </w:tc>
              <w:tc>
                <w:tcPr>
                  <w:tcW w:w="164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FD81FB9" w14:textId="79693C8E" w:rsidR="00D470B7" w:rsidRDefault="00D470B7" w:rsidP="0049721D">
                  <w:pPr>
                    <w:pStyle w:val="a4"/>
                  </w:pPr>
                  <w:r>
                    <w:t>На экране появилась надпись «Пользователь успешно добавлен в группу»</w:t>
                  </w:r>
                </w:p>
              </w:tc>
              <w:tc>
                <w:tcPr>
                  <w:tcW w:w="163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145F6CC" w14:textId="06FB3FFB" w:rsidR="00D470B7" w:rsidRDefault="005B707B" w:rsidP="0049721D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8F6CF6" w14:paraId="602B1DAD" w14:textId="77777777" w:rsidTr="00505600">
              <w:trPr>
                <w:trHeight w:val="1257"/>
                <w:tblCellSpacing w:w="15" w:type="dxa"/>
              </w:trPr>
              <w:tc>
                <w:tcPr>
                  <w:tcW w:w="1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1F188F" w14:textId="711E5082" w:rsidR="008F6CF6" w:rsidRDefault="008F6CF6" w:rsidP="0049721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7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AFDDC0D" w14:textId="62BF46D5" w:rsidR="008F6CF6" w:rsidRDefault="008F6CF6" w:rsidP="0049721D">
                  <w:pPr>
                    <w:pStyle w:val="a4"/>
                  </w:pPr>
                  <w:r>
                    <w:t>Нажать на кнопку «</w:t>
                  </w:r>
                  <w:proofErr w:type="spellStart"/>
                  <w:r w:rsidR="0062219D">
                    <w:rPr>
                      <w:lang w:val="en-US"/>
                    </w:rPr>
                    <w:t>groupName</w:t>
                  </w:r>
                  <w:proofErr w:type="spellEnd"/>
                  <w:r>
                    <w:t xml:space="preserve">» </w:t>
                  </w:r>
                  <w:r w:rsidR="00C15255">
                    <w:t xml:space="preserve">в </w:t>
                  </w:r>
                  <w:r w:rsidR="0062219D">
                    <w:t>хлебных крошках.</w:t>
                  </w:r>
                </w:p>
              </w:tc>
              <w:tc>
                <w:tcPr>
                  <w:tcW w:w="7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7EF97BE" w14:textId="77777777" w:rsidR="008F6CF6" w:rsidRDefault="008F6CF6" w:rsidP="0049721D"/>
              </w:tc>
              <w:tc>
                <w:tcPr>
                  <w:tcW w:w="164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D9D36A0" w14:textId="4C9922CE" w:rsidR="008F6CF6" w:rsidRPr="0062219D" w:rsidRDefault="008F6CF6" w:rsidP="0049721D">
                  <w:pPr>
                    <w:pStyle w:val="a4"/>
                  </w:pPr>
                  <w:r>
                    <w:t>Произошёл переход на страницу «</w:t>
                  </w:r>
                  <w:r w:rsidR="0062219D">
                    <w:t xml:space="preserve">Редактирование </w:t>
                  </w:r>
                  <w:r w:rsidR="00536D01">
                    <w:t>г</w:t>
                  </w:r>
                  <w:r>
                    <w:t xml:space="preserve">руппы». </w:t>
                  </w:r>
                  <w:r w:rsidR="0062219D">
                    <w:t>На экране отображаются хлебные крошки, заголовок с названием группы «</w:t>
                  </w:r>
                  <w:proofErr w:type="spellStart"/>
                  <w:r w:rsidR="0062219D">
                    <w:rPr>
                      <w:lang w:val="en-US"/>
                    </w:rPr>
                    <w:t>groupName</w:t>
                  </w:r>
                  <w:proofErr w:type="spellEnd"/>
                  <w:r w:rsidR="0062219D">
                    <w:t xml:space="preserve">», кнопка «Добавить в группу», со следующими столбцами: «Имя пользователя», «Логин», «Дата», «Организация», «Роль». </w:t>
                  </w:r>
                  <w:r w:rsidR="0062219D">
                    <w:t>В таблице отображаются пользователи Новиков Иван Михайлович и Китаев Андрей Андреевич</w:t>
                  </w:r>
                </w:p>
              </w:tc>
              <w:tc>
                <w:tcPr>
                  <w:tcW w:w="163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34599D3" w14:textId="6EE9627E" w:rsidR="008F6CF6" w:rsidRDefault="005B707B" w:rsidP="0049721D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62219D" w14:paraId="6E49B087" w14:textId="77777777" w:rsidTr="00505600">
              <w:trPr>
                <w:trHeight w:val="1257"/>
                <w:tblCellSpacing w:w="15" w:type="dxa"/>
              </w:trPr>
              <w:tc>
                <w:tcPr>
                  <w:tcW w:w="11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D89916" w14:textId="1C061C56" w:rsidR="0062219D" w:rsidRDefault="0062219D" w:rsidP="0049721D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9</w:t>
                  </w:r>
                </w:p>
              </w:tc>
              <w:tc>
                <w:tcPr>
                  <w:tcW w:w="79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75E6AB" w14:textId="6531A558" w:rsidR="0062219D" w:rsidRDefault="0062219D" w:rsidP="0049721D">
                  <w:pPr>
                    <w:pStyle w:val="a4"/>
                  </w:pPr>
                  <w:r>
                    <w:t>Нажать на кнопку «Группы» в навигационном меню</w:t>
                  </w:r>
                </w:p>
              </w:tc>
              <w:tc>
                <w:tcPr>
                  <w:tcW w:w="7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1EE365" w14:textId="77777777" w:rsidR="0062219D" w:rsidRDefault="0062219D" w:rsidP="0049721D"/>
              </w:tc>
              <w:tc>
                <w:tcPr>
                  <w:tcW w:w="1644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F067926" w14:textId="07ABEBB9" w:rsidR="0062219D" w:rsidRPr="0062219D" w:rsidRDefault="0062219D" w:rsidP="0049721D">
                  <w:pPr>
                    <w:pStyle w:val="a4"/>
                  </w:pPr>
                  <w:r>
                    <w:t>Произошел переход на страницу «Группы». На экране отобразилась таблица со следующими столбцами: «Наименование», «Описание», «Количество пользователей», «Дата создания»</w:t>
                  </w:r>
                  <w:r>
                    <w:t>. В таблице отображается группа «</w:t>
                  </w:r>
                  <w:proofErr w:type="spellStart"/>
                  <w:r>
                    <w:rPr>
                      <w:lang w:val="en-US"/>
                    </w:rPr>
                    <w:t>groupName</w:t>
                  </w:r>
                  <w:proofErr w:type="spellEnd"/>
                  <w:r>
                    <w:t>», в столбце «Количество пользователей» отображается количество добавленных пользователей (два)</w:t>
                  </w:r>
                </w:p>
              </w:tc>
              <w:tc>
                <w:tcPr>
                  <w:tcW w:w="163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6629060" w14:textId="0E98D200" w:rsidR="0062219D" w:rsidRDefault="0062219D" w:rsidP="0049721D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</w:tbl>
          <w:p w14:paraId="3D850D24" w14:textId="77777777" w:rsidR="00B87292" w:rsidRDefault="00B87292" w:rsidP="00505600">
            <w:pPr>
              <w:rPr>
                <w:rFonts w:eastAsia="Times New Roman"/>
              </w:rPr>
            </w:pPr>
          </w:p>
        </w:tc>
      </w:tr>
    </w:tbl>
    <w:p w14:paraId="62793401" w14:textId="77777777" w:rsidR="00B87292" w:rsidRDefault="00B87292" w:rsidP="00B87292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B87292" w14:paraId="220B9450" w14:textId="77777777" w:rsidTr="005056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ECCFDD4" w14:textId="77777777" w:rsidR="00B87292" w:rsidRDefault="00B87292" w:rsidP="005056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9328454" w14:textId="77777777" w:rsidR="00B87292" w:rsidRDefault="00B87292" w:rsidP="005056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145760A" w14:textId="77777777" w:rsidR="00B87292" w:rsidRDefault="00B87292" w:rsidP="00B8729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B87292" w14:paraId="0EDD350B" w14:textId="77777777" w:rsidTr="005056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CE2138" w14:textId="6E4617A6" w:rsidR="00B87292" w:rsidRDefault="00B87292" w:rsidP="00505600">
            <w:pPr>
              <w:pStyle w:val="a4"/>
              <w:rPr>
                <w:rFonts w:eastAsia="Times New Roman"/>
              </w:rPr>
            </w:pPr>
            <w:r>
              <w:t xml:space="preserve">Тест-кейс предназначен для проверки </w:t>
            </w:r>
            <w:r w:rsidR="008F6CF6">
              <w:t>создания новой группы и добавления в неё пользователей</w:t>
            </w:r>
          </w:p>
        </w:tc>
      </w:tr>
    </w:tbl>
    <w:p w14:paraId="345F3DFC" w14:textId="12063478" w:rsidR="00B87292" w:rsidRDefault="00B87292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8F6CF6" w14:paraId="40B6527D" w14:textId="77777777" w:rsidTr="005056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590F8D" w14:textId="7E8AE8A6" w:rsidR="008F6CF6" w:rsidRDefault="008F6CF6" w:rsidP="005056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КОНТУР-4] </w:t>
            </w:r>
            <w:hyperlink r:id="rId7" w:history="1">
              <w:r>
                <w:rPr>
                  <w:rStyle w:val="a3"/>
                  <w:rFonts w:eastAsia="Times New Roman"/>
                </w:rPr>
                <w:t>Удаление</w:t>
              </w:r>
            </w:hyperlink>
            <w:r>
              <w:rPr>
                <w:rStyle w:val="a3"/>
              </w:rPr>
              <w:t xml:space="preserve"> группы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01.07.22  изменено: 0</w:t>
            </w:r>
            <w:r w:rsidR="00AF4683">
              <w:rPr>
                <w:rFonts w:eastAsia="Times New Roman"/>
                <w:b w:val="0"/>
                <w:bCs w:val="0"/>
                <w:sz w:val="16"/>
                <w:szCs w:val="16"/>
              </w:rPr>
              <w:t>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.07.22 </w:t>
            </w:r>
          </w:p>
        </w:tc>
      </w:tr>
      <w:tr w:rsidR="008F6CF6" w14:paraId="5936974B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875D14" w14:textId="77777777" w:rsidR="008F6CF6" w:rsidRDefault="008F6CF6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0A8FAC" w14:textId="77777777" w:rsidR="008F6CF6" w:rsidRDefault="008F6CF6" w:rsidP="005056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8F6CF6" w14:paraId="378C8EF8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5701F9" w14:textId="77777777" w:rsidR="008F6CF6" w:rsidRDefault="008F6CF6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F36C40" w14:textId="143FD537" w:rsidR="008F6CF6" w:rsidRDefault="008F6CF6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1A2229">
              <w:rPr>
                <w:rFonts w:eastAsia="Times New Roman"/>
                <w:lang w:val="en-US"/>
              </w:rPr>
              <w:t>2022/07/02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26559105" w14:textId="77777777" w:rsidR="008F6CF6" w:rsidRDefault="008F6CF6" w:rsidP="008F6CF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8F6CF6" w14:paraId="5F8FE166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A926E3" w14:textId="77777777" w:rsidR="008F6CF6" w:rsidRDefault="008F6CF6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45A389" w14:textId="77777777" w:rsidR="008F6CF6" w:rsidRDefault="008F6CF6" w:rsidP="005056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9FAD25" w14:textId="77777777" w:rsidR="008F6CF6" w:rsidRDefault="008F6CF6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C206E8" w14:textId="77777777" w:rsidR="008F6CF6" w:rsidRDefault="008F6CF6" w:rsidP="005056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8F6CF6" w14:paraId="5307A297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C6F9AC" w14:textId="77777777" w:rsidR="008F6CF6" w:rsidRDefault="008F6CF6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64F960" w14:textId="77777777" w:rsidR="008F6CF6" w:rsidRDefault="008F6CF6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Китаев Андрей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BFB310" w14:textId="77777777" w:rsidR="008F6CF6" w:rsidRDefault="008F6CF6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4548D3" w14:textId="77777777" w:rsidR="008F6CF6" w:rsidRDefault="008F6CF6" w:rsidP="005056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Китаев Андрей Андреевич</w:t>
            </w:r>
          </w:p>
        </w:tc>
      </w:tr>
    </w:tbl>
    <w:p w14:paraId="66F54FD2" w14:textId="77777777" w:rsidR="008F6CF6" w:rsidRDefault="008F6CF6" w:rsidP="008F6CF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8F6CF6" w14:paraId="537895E5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042ABD" w14:textId="77777777" w:rsidR="008F6CF6" w:rsidRDefault="008F6CF6" w:rsidP="005056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E893BC" w14:textId="24268485" w:rsidR="008F6CF6" w:rsidRDefault="003401F4" w:rsidP="00505600">
            <w:pPr>
              <w:rPr>
                <w:rFonts w:eastAsia="Times New Roman"/>
              </w:rPr>
            </w:pPr>
            <w:r>
              <w:t>Пользователь перешёл на вкладку «Группы»</w:t>
            </w:r>
          </w:p>
        </w:tc>
      </w:tr>
      <w:tr w:rsidR="008F6CF6" w14:paraId="5619FD0C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1B631C" w14:textId="77777777" w:rsidR="008F6CF6" w:rsidRDefault="008F6CF6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257"/>
              <w:gridCol w:w="1679"/>
              <w:gridCol w:w="3879"/>
              <w:gridCol w:w="3880"/>
            </w:tblGrid>
            <w:tr w:rsidR="008F6CF6" w14:paraId="0563249A" w14:textId="77777777" w:rsidTr="008F6CF6">
              <w:trPr>
                <w:trHeight w:val="242"/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39B5F8BF" w14:textId="77777777" w:rsidR="008F6CF6" w:rsidRDefault="008F6CF6" w:rsidP="005056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932" w:type="pct"/>
                  <w:vAlign w:val="center"/>
                  <w:hideMark/>
                </w:tcPr>
                <w:p w14:paraId="15148D7B" w14:textId="77777777" w:rsidR="008F6CF6" w:rsidRDefault="008F6CF6" w:rsidP="005056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90" w:type="pct"/>
                  <w:vAlign w:val="center"/>
                  <w:hideMark/>
                </w:tcPr>
                <w:p w14:paraId="50847635" w14:textId="77777777" w:rsidR="008F6CF6" w:rsidRDefault="008F6CF6" w:rsidP="005056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610" w:type="pct"/>
                  <w:vAlign w:val="center"/>
                  <w:hideMark/>
                </w:tcPr>
                <w:p w14:paraId="04B7B6E2" w14:textId="77777777" w:rsidR="008F6CF6" w:rsidRDefault="008F6CF6" w:rsidP="005056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605" w:type="pct"/>
                </w:tcPr>
                <w:p w14:paraId="16EFB799" w14:textId="77777777" w:rsidR="008F6CF6" w:rsidRDefault="008F6CF6" w:rsidP="005056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8F6CF6" w14:paraId="34986B61" w14:textId="77777777" w:rsidTr="008F6CF6">
              <w:trPr>
                <w:trHeight w:val="2225"/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351CDF" w14:textId="18BB43EE" w:rsidR="008F6CF6" w:rsidRDefault="00CB6AE3" w:rsidP="005056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9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CA166CF" w14:textId="3D60DE69" w:rsidR="008F6CF6" w:rsidRDefault="008F6CF6" w:rsidP="00505600">
                  <w:pPr>
                    <w:pStyle w:val="a4"/>
                  </w:pPr>
                  <w:r>
                    <w:t>Навести курсор на строку с нужной группой</w:t>
                  </w:r>
                  <w:r w:rsidRPr="003F74F3">
                    <w:t>(</w:t>
                  </w:r>
                  <w:proofErr w:type="spellStart"/>
                  <w:r>
                    <w:rPr>
                      <w:lang w:val="en-US"/>
                    </w:rPr>
                    <w:t>groupName</w:t>
                  </w:r>
                  <w:proofErr w:type="spellEnd"/>
                  <w:r w:rsidRPr="003F74F3">
                    <w:t>)</w:t>
                  </w:r>
                  <w:r>
                    <w:t xml:space="preserve"> </w:t>
                  </w:r>
                </w:p>
              </w:tc>
              <w:tc>
                <w:tcPr>
                  <w:tcW w:w="6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F1FE33" w14:textId="77777777" w:rsidR="008F6CF6" w:rsidRDefault="008F6CF6" w:rsidP="00505600"/>
              </w:tc>
              <w:tc>
                <w:tcPr>
                  <w:tcW w:w="161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B1ACB0" w14:textId="6EE877FE" w:rsidR="008F6CF6" w:rsidRDefault="00613A69" w:rsidP="00505600">
                  <w:pPr>
                    <w:pStyle w:val="a4"/>
                  </w:pPr>
                  <w:r>
                    <w:t>В строке появились две кнопки: «Редактирование группы» (карандаш) и «Удаление» (корзина)</w:t>
                  </w:r>
                </w:p>
              </w:tc>
              <w:tc>
                <w:tcPr>
                  <w:tcW w:w="16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73AC4B0" w14:textId="5F802DF5" w:rsidR="008F6CF6" w:rsidRDefault="00613A69" w:rsidP="00505600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613A69" w14:paraId="1D3A5FA6" w14:textId="77777777" w:rsidTr="008F6CF6">
              <w:trPr>
                <w:trHeight w:val="2225"/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493E526" w14:textId="5140362C" w:rsidR="00613A69" w:rsidRDefault="00CB6AE3" w:rsidP="005056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9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8CAC7A9" w14:textId="2F789ACE" w:rsidR="00613A69" w:rsidRDefault="00613A69" w:rsidP="00505600">
                  <w:pPr>
                    <w:pStyle w:val="a4"/>
                  </w:pPr>
                  <w:r>
                    <w:t>Нажать на кнопку удаления (корзина)</w:t>
                  </w:r>
                </w:p>
              </w:tc>
              <w:tc>
                <w:tcPr>
                  <w:tcW w:w="6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5A649A" w14:textId="77777777" w:rsidR="00613A69" w:rsidRDefault="00613A69" w:rsidP="00505600"/>
              </w:tc>
              <w:tc>
                <w:tcPr>
                  <w:tcW w:w="161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4D2495A" w14:textId="3234BA49" w:rsidR="00613A69" w:rsidRDefault="00613A69" w:rsidP="00505600">
                  <w:pPr>
                    <w:pStyle w:val="a4"/>
                  </w:pPr>
                  <w:r>
                    <w:t>Открылось модальное окно подтверждения удаления группы с заголовком «</w:t>
                  </w:r>
                  <w:r w:rsidRPr="00E2292F">
                    <w:t xml:space="preserve">Удалить </w:t>
                  </w:r>
                  <w:r>
                    <w:t>группу</w:t>
                  </w:r>
                  <w:r w:rsidRPr="00E2292F">
                    <w:t>?</w:t>
                  </w:r>
                  <w:r>
                    <w:t>», описанием «Группа</w:t>
                  </w:r>
                  <w:r w:rsidRPr="003F74F3">
                    <w:t xml:space="preserve"> </w:t>
                  </w:r>
                  <w:r>
                    <w:t xml:space="preserve">и </w:t>
                  </w:r>
                  <w:r w:rsidRPr="00E2292F">
                    <w:t>все е</w:t>
                  </w:r>
                  <w:r>
                    <w:t>ё</w:t>
                  </w:r>
                  <w:r w:rsidRPr="00E2292F">
                    <w:t xml:space="preserve"> данные</w:t>
                  </w:r>
                  <w:r>
                    <w:t xml:space="preserve"> </w:t>
                  </w:r>
                  <w:r w:rsidRPr="00E2292F">
                    <w:t>будут удалены безвозвратно</w:t>
                  </w:r>
                  <w:r>
                    <w:t>!» и кнопками «Да» и «Отмена»</w:t>
                  </w:r>
                </w:p>
              </w:tc>
              <w:tc>
                <w:tcPr>
                  <w:tcW w:w="16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5254E0A1" w14:textId="41B5A8BA" w:rsidR="00613A69" w:rsidRDefault="00613A69" w:rsidP="00505600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8F6CF6" w14:paraId="61B26BBC" w14:textId="77777777" w:rsidTr="008F6CF6">
              <w:trPr>
                <w:trHeight w:val="1257"/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65C411A" w14:textId="4FB2B5B0" w:rsidR="008F6CF6" w:rsidRDefault="00CB6AE3" w:rsidP="008F6CF6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93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C3A6C9F" w14:textId="77777777" w:rsidR="008F6CF6" w:rsidRPr="008F6DFC" w:rsidRDefault="008F6CF6" w:rsidP="008F6CF6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6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65D1FF" w14:textId="77777777" w:rsidR="008F6CF6" w:rsidRPr="007E2D72" w:rsidRDefault="008F6CF6" w:rsidP="008F6CF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1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36135B" w14:textId="2F94251B" w:rsidR="008F6CF6" w:rsidRPr="003F74F3" w:rsidRDefault="008F6CF6" w:rsidP="008F6CF6">
                  <w:pPr>
                    <w:pStyle w:val="a4"/>
                  </w:pPr>
                  <w:r>
                    <w:t xml:space="preserve">Модальное окно закрылось. </w:t>
                  </w:r>
                  <w:r w:rsidR="00CB6AE3">
                    <w:t>Произошел переход на страницу «Группы». На экране отобразилась таблица со следующими столбцами: «Наименование», «Описание», «Количество пользователей», «Дата создания»</w:t>
                  </w:r>
                  <w:r w:rsidR="00CB6AE3">
                    <w:t xml:space="preserve">, </w:t>
                  </w:r>
                  <w:r>
                    <w:t>в таблице не отображается группа «</w:t>
                  </w:r>
                  <w:proofErr w:type="spellStart"/>
                  <w:r>
                    <w:rPr>
                      <w:lang w:val="en-US"/>
                    </w:rPr>
                    <w:t>groupName</w:t>
                  </w:r>
                  <w:proofErr w:type="spellEnd"/>
                  <w:r>
                    <w:t>»</w:t>
                  </w:r>
                  <w:r w:rsidR="00D630AB">
                    <w:t>. После таблицы отображается пагинация.</w:t>
                  </w:r>
                </w:p>
              </w:tc>
              <w:tc>
                <w:tcPr>
                  <w:tcW w:w="16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6915D3B" w14:textId="0F771CCC" w:rsidR="008F6CF6" w:rsidRDefault="00613A69" w:rsidP="008F6CF6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</w:tbl>
          <w:p w14:paraId="14DBFA32" w14:textId="77777777" w:rsidR="008F6CF6" w:rsidRDefault="008F6CF6" w:rsidP="00505600">
            <w:pPr>
              <w:rPr>
                <w:rFonts w:eastAsia="Times New Roman"/>
              </w:rPr>
            </w:pPr>
          </w:p>
        </w:tc>
      </w:tr>
    </w:tbl>
    <w:p w14:paraId="3E0D87A2" w14:textId="77777777" w:rsidR="008F6CF6" w:rsidRDefault="008F6CF6" w:rsidP="008F6CF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8F6CF6" w14:paraId="423E3B1E" w14:textId="77777777" w:rsidTr="005056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8191643" w14:textId="77777777" w:rsidR="008F6CF6" w:rsidRDefault="008F6CF6" w:rsidP="005056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577DBF5" w14:textId="77777777" w:rsidR="008F6CF6" w:rsidRDefault="008F6CF6" w:rsidP="005056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86EC410" w14:textId="77777777" w:rsidR="008F6CF6" w:rsidRDefault="008F6CF6" w:rsidP="008F6CF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8F6CF6" w14:paraId="39CEA4A0" w14:textId="77777777" w:rsidTr="005056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6495AA" w14:textId="6611337C" w:rsidR="008F6CF6" w:rsidRDefault="008F6CF6" w:rsidP="00505600">
            <w:pPr>
              <w:pStyle w:val="a4"/>
              <w:rPr>
                <w:rFonts w:eastAsia="Times New Roman"/>
              </w:rPr>
            </w:pPr>
            <w:r>
              <w:t>Тест-кейс предназначен для проверки удаления существующей группы</w:t>
            </w:r>
          </w:p>
        </w:tc>
      </w:tr>
    </w:tbl>
    <w:p w14:paraId="6B30EBF8" w14:textId="318665EE" w:rsidR="008F6CF6" w:rsidRDefault="008F6CF6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8F6CF6" w14:paraId="434D49D0" w14:textId="77777777" w:rsidTr="005056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0C1F3" w14:textId="151F3022" w:rsidR="008F6CF6" w:rsidRDefault="008F6CF6" w:rsidP="005056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КОНТУР-5] </w:t>
            </w:r>
            <w:hyperlink r:id="rId8" w:history="1">
              <w:r>
                <w:rPr>
                  <w:rStyle w:val="a3"/>
                  <w:rFonts w:eastAsia="Times New Roman"/>
                </w:rPr>
                <w:t>Просмотр</w:t>
              </w:r>
            </w:hyperlink>
            <w:r>
              <w:rPr>
                <w:rStyle w:val="a3"/>
              </w:rPr>
              <w:t xml:space="preserve"> тарифа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01.07.22  изменено: 0</w:t>
            </w:r>
            <w:r w:rsidR="00AF4683">
              <w:rPr>
                <w:rFonts w:eastAsia="Times New Roman"/>
                <w:b w:val="0"/>
                <w:bCs w:val="0"/>
                <w:sz w:val="16"/>
                <w:szCs w:val="16"/>
              </w:rPr>
              <w:t>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.07.22 </w:t>
            </w:r>
          </w:p>
        </w:tc>
      </w:tr>
      <w:tr w:rsidR="008F6CF6" w14:paraId="0C942221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595CB" w14:textId="77777777" w:rsidR="008F6CF6" w:rsidRDefault="008F6CF6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204F6E" w14:textId="77777777" w:rsidR="008F6CF6" w:rsidRDefault="008F6CF6" w:rsidP="005056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8F6CF6" w14:paraId="73AA7423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EE066F" w14:textId="77777777" w:rsidR="008F6CF6" w:rsidRDefault="008F6CF6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799DE0" w14:textId="7DA2F266" w:rsidR="008F6CF6" w:rsidRDefault="008F6CF6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1A2229">
              <w:rPr>
                <w:rFonts w:eastAsia="Times New Roman"/>
                <w:lang w:val="en-US"/>
              </w:rPr>
              <w:t>2022/07/02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6D3653C7" w14:textId="77777777" w:rsidR="008F6CF6" w:rsidRDefault="008F6CF6" w:rsidP="008F6CF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8F6CF6" w14:paraId="39507909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38FD3E" w14:textId="77777777" w:rsidR="008F6CF6" w:rsidRDefault="008F6CF6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58086B" w14:textId="77777777" w:rsidR="008F6CF6" w:rsidRDefault="008F6CF6" w:rsidP="005056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47C2FE" w14:textId="77777777" w:rsidR="008F6CF6" w:rsidRDefault="008F6CF6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10671C" w14:textId="77777777" w:rsidR="008F6CF6" w:rsidRDefault="008F6CF6" w:rsidP="005056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8F6CF6" w14:paraId="4E136541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401C45" w14:textId="77777777" w:rsidR="008F6CF6" w:rsidRDefault="008F6CF6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896047" w14:textId="77777777" w:rsidR="008F6CF6" w:rsidRDefault="008F6CF6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Китаев Андрей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3F5C22" w14:textId="77777777" w:rsidR="008F6CF6" w:rsidRDefault="008F6CF6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BE641D" w14:textId="77777777" w:rsidR="008F6CF6" w:rsidRDefault="008F6CF6" w:rsidP="005056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Китаев Андрей Андреевич</w:t>
            </w:r>
          </w:p>
        </w:tc>
      </w:tr>
    </w:tbl>
    <w:p w14:paraId="59205BB5" w14:textId="77777777" w:rsidR="008F6CF6" w:rsidRDefault="008F6CF6" w:rsidP="008F6CF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8F6CF6" w14:paraId="43A1C9FA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6B1A93" w14:textId="77777777" w:rsidR="008F6CF6" w:rsidRDefault="008F6CF6" w:rsidP="005056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E761DB" w14:textId="3D68C31C" w:rsidR="008F6CF6" w:rsidRDefault="003401F4" w:rsidP="00505600">
            <w:pPr>
              <w:rPr>
                <w:rFonts w:eastAsia="Times New Roman"/>
              </w:rPr>
            </w:pPr>
            <w:r>
              <w:t>Пользователь перешёл на вкладку «Тарифы»</w:t>
            </w:r>
          </w:p>
        </w:tc>
      </w:tr>
      <w:tr w:rsidR="008F6CF6" w14:paraId="661FCD56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CE573C" w14:textId="77777777" w:rsidR="008F6CF6" w:rsidRDefault="008F6CF6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254"/>
              <w:gridCol w:w="1680"/>
              <w:gridCol w:w="3879"/>
              <w:gridCol w:w="3882"/>
            </w:tblGrid>
            <w:tr w:rsidR="008F6CF6" w14:paraId="61AC1966" w14:textId="77777777" w:rsidTr="00CB6AE3">
              <w:trPr>
                <w:trHeight w:val="242"/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76F56359" w14:textId="77777777" w:rsidR="008F6CF6" w:rsidRDefault="008F6CF6" w:rsidP="005056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931" w:type="pct"/>
                  <w:vAlign w:val="center"/>
                  <w:hideMark/>
                </w:tcPr>
                <w:p w14:paraId="3EF14345" w14:textId="77777777" w:rsidR="008F6CF6" w:rsidRDefault="008F6CF6" w:rsidP="005056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690" w:type="pct"/>
                  <w:vAlign w:val="center"/>
                  <w:hideMark/>
                </w:tcPr>
                <w:p w14:paraId="48AE844F" w14:textId="77777777" w:rsidR="008F6CF6" w:rsidRDefault="008F6CF6" w:rsidP="005056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610" w:type="pct"/>
                  <w:vAlign w:val="center"/>
                  <w:hideMark/>
                </w:tcPr>
                <w:p w14:paraId="6A16A729" w14:textId="77777777" w:rsidR="008F6CF6" w:rsidRDefault="008F6CF6" w:rsidP="005056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605" w:type="pct"/>
                </w:tcPr>
                <w:p w14:paraId="0217AF48" w14:textId="77777777" w:rsidR="008F6CF6" w:rsidRDefault="008F6CF6" w:rsidP="005056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8F6CF6" w14:paraId="2E40C97F" w14:textId="77777777" w:rsidTr="00CB6AE3">
              <w:trPr>
                <w:trHeight w:val="2225"/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84516BD" w14:textId="02F2FACC" w:rsidR="008F6CF6" w:rsidRDefault="00CB6AE3" w:rsidP="005056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93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861A51" w14:textId="4367209F" w:rsidR="008F6CF6" w:rsidRDefault="008F6CF6" w:rsidP="00505600">
                  <w:pPr>
                    <w:pStyle w:val="a4"/>
                  </w:pPr>
                  <w:r>
                    <w:t xml:space="preserve">Навести курсор на строку </w:t>
                  </w:r>
                  <w:r w:rsidR="00F43C8E">
                    <w:t>с тарифом «Базовый»</w:t>
                  </w:r>
                </w:p>
              </w:tc>
              <w:tc>
                <w:tcPr>
                  <w:tcW w:w="6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AC5E1B" w14:textId="77777777" w:rsidR="008F6CF6" w:rsidRDefault="008F6CF6" w:rsidP="00505600"/>
              </w:tc>
              <w:tc>
                <w:tcPr>
                  <w:tcW w:w="161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A312FE" w14:textId="56872E7A" w:rsidR="00103DB3" w:rsidRPr="00103DB3" w:rsidRDefault="00F43C8E" w:rsidP="00505600">
                  <w:pPr>
                    <w:pStyle w:val="a4"/>
                  </w:pPr>
                  <w:r>
                    <w:t>В строке появилась одна кнопка «Просмотр тарифа» (глаз)</w:t>
                  </w:r>
                </w:p>
              </w:tc>
              <w:tc>
                <w:tcPr>
                  <w:tcW w:w="16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A1C644D" w14:textId="70047DD5" w:rsidR="008F6CF6" w:rsidRDefault="00F43C8E" w:rsidP="00505600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F43C8E" w14:paraId="2126BDD8" w14:textId="77777777" w:rsidTr="00CB6AE3">
              <w:trPr>
                <w:trHeight w:val="2225"/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C6F7EE8" w14:textId="127A1E78" w:rsidR="00F43C8E" w:rsidRDefault="00CB6AE3" w:rsidP="005056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93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C646312" w14:textId="528C175E" w:rsidR="00F43C8E" w:rsidRDefault="00F43C8E" w:rsidP="00505600">
                  <w:pPr>
                    <w:pStyle w:val="a4"/>
                  </w:pPr>
                  <w:r>
                    <w:t>Н</w:t>
                  </w:r>
                  <w:r>
                    <w:t>ажать на кнопк</w:t>
                  </w:r>
                  <w:r>
                    <w:t xml:space="preserve">у </w:t>
                  </w:r>
                  <w:r>
                    <w:t>«Просмотр тарифа» (глаз).</w:t>
                  </w:r>
                </w:p>
              </w:tc>
              <w:tc>
                <w:tcPr>
                  <w:tcW w:w="6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2398CBE" w14:textId="77777777" w:rsidR="00F43C8E" w:rsidRDefault="00F43C8E" w:rsidP="00505600"/>
              </w:tc>
              <w:tc>
                <w:tcPr>
                  <w:tcW w:w="161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4D941BE" w14:textId="4DB7229A" w:rsidR="00F43C8E" w:rsidRDefault="00F43C8E" w:rsidP="00505600">
                  <w:pPr>
                    <w:pStyle w:val="a4"/>
                  </w:pPr>
                  <w:r>
                    <w:t>Произошёл переход на страницу «Просмотр тарифа». На экране отображаются хлебные крошки,</w:t>
                  </w:r>
                  <w:r w:rsidRPr="00103DB3">
                    <w:t xml:space="preserve"> </w:t>
                  </w:r>
                  <w:r>
                    <w:t>заголовок «Просмотр тарифа», настройки тарифа: «Тип тарифа», «Имя тарифа», «Описание тарифа», «</w:t>
                  </w:r>
                  <w:r w:rsidRPr="00103DB3">
                    <w:t>Максимальная продолжительность конференции (0 - не ограничено)</w:t>
                  </w:r>
                  <w:r>
                    <w:t>»,</w:t>
                  </w:r>
                  <w:r>
                    <w:t xml:space="preserve"> поля «Часы», «Минуты»</w:t>
                  </w:r>
                  <w:r w:rsidR="00C6327C">
                    <w:t xml:space="preserve"> и «Секунды», </w:t>
                  </w:r>
                  <w:r>
                    <w:t>«</w:t>
                  </w:r>
                  <w:r w:rsidRPr="00103DB3">
                    <w:t>Максимальное количество человек в конференции</w:t>
                  </w:r>
                  <w:r>
                    <w:t>», «</w:t>
                  </w:r>
                  <w:r w:rsidRPr="00103DB3">
                    <w:t xml:space="preserve">Максимальное </w:t>
                  </w:r>
                  <w:r w:rsidRPr="00103DB3">
                    <w:lastRenderedPageBreak/>
                    <w:t>количество единовременных конференций</w:t>
                  </w:r>
                  <w:r>
                    <w:t>», селектор «Звонки на городские телефоны». После настроек отображается кнопка «Закрыть»</w:t>
                  </w:r>
                </w:p>
              </w:tc>
              <w:tc>
                <w:tcPr>
                  <w:tcW w:w="16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DBC055E" w14:textId="11A0FAC6" w:rsidR="00F43C8E" w:rsidRDefault="00F43C8E" w:rsidP="00505600">
                  <w:pPr>
                    <w:pStyle w:val="a4"/>
                  </w:pPr>
                  <w:r>
                    <w:lastRenderedPageBreak/>
                    <w:t>Совпадает с ожидаемым результатом</w:t>
                  </w:r>
                </w:p>
              </w:tc>
            </w:tr>
            <w:tr w:rsidR="00CB6AE3" w14:paraId="441562FE" w14:textId="77777777" w:rsidTr="00CB6AE3">
              <w:trPr>
                <w:trHeight w:val="1257"/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7ED9CB" w14:textId="1BC488B4" w:rsidR="00CB6AE3" w:rsidRDefault="00CB6AE3" w:rsidP="00CB6AE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93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B75ED41" w14:textId="472609B5" w:rsidR="00CB6AE3" w:rsidRPr="008F6DFC" w:rsidRDefault="00CB6AE3" w:rsidP="00CB6AE3">
                  <w:pPr>
                    <w:pStyle w:val="a4"/>
                  </w:pPr>
                  <w:r>
                    <w:t>Нажать на кнопку «Закрыть»</w:t>
                  </w:r>
                </w:p>
              </w:tc>
              <w:tc>
                <w:tcPr>
                  <w:tcW w:w="69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1BAC69" w14:textId="77777777" w:rsidR="00CB6AE3" w:rsidRPr="007E2D72" w:rsidRDefault="00CB6AE3" w:rsidP="00CB6AE3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61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EB1EACB" w14:textId="4B6D6A7A" w:rsidR="00CB6AE3" w:rsidRPr="003F74F3" w:rsidRDefault="00CB6AE3" w:rsidP="00CB6AE3">
                  <w:pPr>
                    <w:pStyle w:val="a4"/>
                  </w:pPr>
                  <w:r>
                    <w:t>Произошёл переход на страницу «Тарифы». На экране отображается заголовок «Тариф вашей организации» и таблица с тарифом организации.</w:t>
                  </w:r>
                  <w:r w:rsidRPr="00F43C8E">
                    <w:t xml:space="preserve"> </w:t>
                  </w:r>
                  <w:r>
                    <w:t>Таблица имеет следующие столбцы: «Имя», «Описание», «Продолжительность конференции», «Число участников», «Одновременные конференции», «Звонки на городские телефоны»</w:t>
                  </w:r>
                  <w:r w:rsidR="00985443">
                    <w:t>. После таблицы отображается пагинация.</w:t>
                  </w:r>
                </w:p>
              </w:tc>
              <w:tc>
                <w:tcPr>
                  <w:tcW w:w="160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3A8965DB" w14:textId="2BBE2E88" w:rsidR="00CB6AE3" w:rsidRDefault="00CB6AE3" w:rsidP="00CB6AE3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</w:tbl>
          <w:p w14:paraId="03837B5A" w14:textId="77777777" w:rsidR="008F6CF6" w:rsidRDefault="008F6CF6" w:rsidP="00505600">
            <w:pPr>
              <w:rPr>
                <w:rFonts w:eastAsia="Times New Roman"/>
              </w:rPr>
            </w:pPr>
          </w:p>
        </w:tc>
      </w:tr>
    </w:tbl>
    <w:p w14:paraId="6D154B6F" w14:textId="77777777" w:rsidR="008F6CF6" w:rsidRDefault="008F6CF6" w:rsidP="008F6CF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8F6CF6" w14:paraId="451EDBAB" w14:textId="77777777" w:rsidTr="005056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4FBD071" w14:textId="77777777" w:rsidR="008F6CF6" w:rsidRDefault="008F6CF6" w:rsidP="005056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B786747" w14:textId="77777777" w:rsidR="008F6CF6" w:rsidRDefault="008F6CF6" w:rsidP="005056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BDE16E5" w14:textId="77777777" w:rsidR="008F6CF6" w:rsidRDefault="008F6CF6" w:rsidP="008F6CF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8F6CF6" w14:paraId="707A23AF" w14:textId="77777777" w:rsidTr="00505600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213EFD" w14:textId="7A1727E7" w:rsidR="008F6CF6" w:rsidRDefault="008F6CF6" w:rsidP="00505600">
            <w:pPr>
              <w:pStyle w:val="a4"/>
              <w:rPr>
                <w:rFonts w:eastAsia="Times New Roman"/>
              </w:rPr>
            </w:pPr>
            <w:r>
              <w:t>Тест-кейс предназначен для проверки просмотра тарифа</w:t>
            </w:r>
          </w:p>
        </w:tc>
      </w:tr>
      <w:tr w:rsidR="00103DB3" w14:paraId="3917DFE5" w14:textId="77777777" w:rsidTr="00505600">
        <w:tblPrEx>
          <w:tblCellSpacing w:w="0" w:type="nil"/>
          <w:shd w:val="clear" w:color="auto" w:fill="FFFFFF"/>
        </w:tblPrEx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5557D8" w14:textId="04E23574" w:rsidR="00103DB3" w:rsidRDefault="00103DB3" w:rsidP="005056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КОНТУР-6] </w:t>
            </w:r>
            <w:hyperlink r:id="rId9" w:history="1">
              <w:r>
                <w:rPr>
                  <w:rStyle w:val="a3"/>
                  <w:rFonts w:eastAsia="Times New Roman"/>
                </w:rPr>
                <w:t>Редактирование</w:t>
              </w:r>
            </w:hyperlink>
            <w:r>
              <w:rPr>
                <w:rStyle w:val="a3"/>
              </w:rPr>
              <w:t xml:space="preserve"> пользователя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01.07.22  изменено: 0</w:t>
            </w:r>
            <w:r w:rsidR="00AF4683">
              <w:rPr>
                <w:rFonts w:eastAsia="Times New Roman"/>
                <w:b w:val="0"/>
                <w:bCs w:val="0"/>
                <w:sz w:val="16"/>
                <w:szCs w:val="16"/>
              </w:rPr>
              <w:t>3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.07.22 </w:t>
            </w:r>
          </w:p>
        </w:tc>
      </w:tr>
      <w:tr w:rsidR="00103DB3" w14:paraId="18EBB636" w14:textId="77777777" w:rsidTr="00505600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F539A4" w14:textId="77777777" w:rsidR="00103DB3" w:rsidRDefault="00103DB3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B14688" w14:textId="77777777" w:rsidR="00103DB3" w:rsidRDefault="00103DB3" w:rsidP="005056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103DB3" w14:paraId="1C7FF4E9" w14:textId="77777777" w:rsidTr="00505600">
        <w:tblPrEx>
          <w:tblCellSpacing w:w="0" w:type="nil"/>
          <w:shd w:val="clear" w:color="auto" w:fill="FFFFFF"/>
        </w:tblPrEx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B9F130" w14:textId="77777777" w:rsidR="00103DB3" w:rsidRDefault="00103DB3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66816C" w14:textId="25ADC9A8" w:rsidR="00103DB3" w:rsidRDefault="00103DB3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</w:t>
            </w:r>
            <w:r w:rsidR="001A2229">
              <w:rPr>
                <w:rFonts w:eastAsia="Times New Roman"/>
                <w:lang w:val="en-US"/>
              </w:rPr>
              <w:t>2022/07/02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73E35EF7" w14:textId="77777777" w:rsidR="00103DB3" w:rsidRDefault="00103DB3" w:rsidP="00103DB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733"/>
        <w:gridCol w:w="2911"/>
        <w:gridCol w:w="4366"/>
      </w:tblGrid>
      <w:tr w:rsidR="00103DB3" w14:paraId="2EBE48C7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BF1F24" w14:textId="77777777" w:rsidR="00103DB3" w:rsidRDefault="00103DB3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1A9A31" w14:textId="77777777" w:rsidR="00103DB3" w:rsidRDefault="00103DB3" w:rsidP="005056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9A3C38" w14:textId="77777777" w:rsidR="00103DB3" w:rsidRDefault="00103DB3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4F1D5" w14:textId="77777777" w:rsidR="00103DB3" w:rsidRDefault="00103DB3" w:rsidP="005056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103DB3" w14:paraId="5FAA44A3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FAD04F" w14:textId="77777777" w:rsidR="00103DB3" w:rsidRDefault="00103DB3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549F" w14:textId="77777777" w:rsidR="00103DB3" w:rsidRDefault="00103DB3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Китаев Андрей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B91D25" w14:textId="77777777" w:rsidR="00103DB3" w:rsidRDefault="00103DB3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9FF5EC" w14:textId="77777777" w:rsidR="00103DB3" w:rsidRDefault="00103DB3" w:rsidP="005056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Китаев Андрей Андреевич</w:t>
            </w:r>
          </w:p>
        </w:tc>
      </w:tr>
    </w:tbl>
    <w:p w14:paraId="2217FC41" w14:textId="77777777" w:rsidR="00103DB3" w:rsidRDefault="00103DB3" w:rsidP="00103DB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2010"/>
      </w:tblGrid>
      <w:tr w:rsidR="00103DB3" w14:paraId="0617161F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3517B1" w14:textId="77777777" w:rsidR="00103DB3" w:rsidRDefault="00103DB3" w:rsidP="005056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DA9F1E" w14:textId="6B498061" w:rsidR="00103DB3" w:rsidRDefault="003401F4" w:rsidP="00505600">
            <w:pPr>
              <w:rPr>
                <w:rFonts w:eastAsia="Times New Roman"/>
              </w:rPr>
            </w:pPr>
            <w:r>
              <w:t>Пользователь перешёл на вкладку «Пользователи»</w:t>
            </w:r>
          </w:p>
        </w:tc>
      </w:tr>
      <w:tr w:rsidR="00103DB3" w14:paraId="67ECC433" w14:textId="77777777" w:rsidTr="00505600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B85D08" w14:textId="77777777" w:rsidR="00103DB3" w:rsidRDefault="00103DB3" w:rsidP="005056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223"/>
              <w:gridCol w:w="1773"/>
              <w:gridCol w:w="3848"/>
              <w:gridCol w:w="3851"/>
            </w:tblGrid>
            <w:tr w:rsidR="00103DB3" w14:paraId="214D34AF" w14:textId="77777777" w:rsidTr="00102313">
              <w:trPr>
                <w:trHeight w:val="242"/>
                <w:tblHeader/>
                <w:tblCellSpacing w:w="15" w:type="dxa"/>
              </w:trPr>
              <w:tc>
                <w:tcPr>
                  <w:tcW w:w="88" w:type="pct"/>
                  <w:vAlign w:val="center"/>
                  <w:hideMark/>
                </w:tcPr>
                <w:p w14:paraId="41D5D778" w14:textId="77777777" w:rsidR="00103DB3" w:rsidRDefault="00103DB3" w:rsidP="00505600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918" w:type="pct"/>
                  <w:vAlign w:val="center"/>
                  <w:hideMark/>
                </w:tcPr>
                <w:p w14:paraId="43B7EF16" w14:textId="77777777" w:rsidR="00103DB3" w:rsidRDefault="00103DB3" w:rsidP="005056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729" w:type="pct"/>
                  <w:vAlign w:val="center"/>
                  <w:hideMark/>
                </w:tcPr>
                <w:p w14:paraId="025BE654" w14:textId="77777777" w:rsidR="00103DB3" w:rsidRDefault="00103DB3" w:rsidP="005056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1597" w:type="pct"/>
                  <w:vAlign w:val="center"/>
                  <w:hideMark/>
                </w:tcPr>
                <w:p w14:paraId="1A9FD4FF" w14:textId="77777777" w:rsidR="00103DB3" w:rsidRDefault="00103DB3" w:rsidP="005056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  <w:tc>
                <w:tcPr>
                  <w:tcW w:w="1592" w:type="pct"/>
                </w:tcPr>
                <w:p w14:paraId="00BB0220" w14:textId="77777777" w:rsidR="00103DB3" w:rsidRDefault="00103DB3" w:rsidP="00505600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Фактический результат</w:t>
                  </w:r>
                </w:p>
              </w:tc>
            </w:tr>
            <w:tr w:rsidR="00103DB3" w14:paraId="5F5F7C6A" w14:textId="77777777" w:rsidTr="00102313">
              <w:trPr>
                <w:trHeight w:val="2225"/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75F146" w14:textId="31303A3F" w:rsidR="00103DB3" w:rsidRDefault="00102313" w:rsidP="005056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9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B5B74F" w14:textId="6A4C2437" w:rsidR="00103DB3" w:rsidRDefault="00103DB3" w:rsidP="00505600">
                  <w:pPr>
                    <w:pStyle w:val="a4"/>
                  </w:pPr>
                  <w:r>
                    <w:t xml:space="preserve">Навести курсор на строку с </w:t>
                  </w:r>
                  <w:r w:rsidR="002947C2">
                    <w:t>нужным пользователем (</w:t>
                  </w:r>
                  <w:proofErr w:type="spellStart"/>
                  <w:r w:rsidR="00580542">
                    <w:rPr>
                      <w:lang w:val="en-US"/>
                    </w:rPr>
                    <w:t>kitaev</w:t>
                  </w:r>
                  <w:proofErr w:type="spellEnd"/>
                  <w:r w:rsidR="00580542" w:rsidRPr="00580542">
                    <w:t>2</w:t>
                  </w:r>
                  <w:r w:rsidR="00580542" w:rsidRPr="00580542">
                    <w:t xml:space="preserve"> / </w:t>
                  </w:r>
                  <w:r w:rsidR="002947C2">
                    <w:t>Китаев Андрей Андреевич)</w:t>
                  </w:r>
                </w:p>
              </w:tc>
              <w:tc>
                <w:tcPr>
                  <w:tcW w:w="7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7464A55" w14:textId="77777777" w:rsidR="00103DB3" w:rsidRDefault="00103DB3" w:rsidP="00505600"/>
              </w:tc>
              <w:tc>
                <w:tcPr>
                  <w:tcW w:w="15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E9E89CD" w14:textId="5533F2E8" w:rsidR="00103DB3" w:rsidRPr="00103DB3" w:rsidRDefault="00332E66" w:rsidP="00505600">
                  <w:pPr>
                    <w:pStyle w:val="a4"/>
                  </w:pPr>
                  <w:r>
                    <w:t>В строке появились две кнопки: «Редактирование профиля» (карандаш) и «Удаление» (корзина)</w:t>
                  </w:r>
                </w:p>
              </w:tc>
              <w:tc>
                <w:tcPr>
                  <w:tcW w:w="15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63195F07" w14:textId="220DC3BA" w:rsidR="00103DB3" w:rsidRDefault="00C6327C" w:rsidP="00505600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332E66" w14:paraId="33420F17" w14:textId="77777777" w:rsidTr="00102313">
              <w:trPr>
                <w:trHeight w:val="2225"/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306F233" w14:textId="4134FA02" w:rsidR="00332E66" w:rsidRDefault="00102313" w:rsidP="005056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9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C864680" w14:textId="31ABFE14" w:rsidR="00332E66" w:rsidRDefault="00332E66" w:rsidP="00505600">
                  <w:pPr>
                    <w:pStyle w:val="a4"/>
                  </w:pPr>
                  <w:r>
                    <w:t>Н</w:t>
                  </w:r>
                  <w:r>
                    <w:t>ажать</w:t>
                  </w:r>
                  <w:r>
                    <w:t xml:space="preserve"> на</w:t>
                  </w:r>
                  <w:r>
                    <w:t xml:space="preserve"> кнопк</w:t>
                  </w:r>
                  <w:r>
                    <w:t>у</w:t>
                  </w:r>
                  <w:r>
                    <w:t xml:space="preserve"> «Редактирование пользователя» (карандаш).</w:t>
                  </w:r>
                </w:p>
              </w:tc>
              <w:tc>
                <w:tcPr>
                  <w:tcW w:w="7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64B6A48" w14:textId="77777777" w:rsidR="00332E66" w:rsidRDefault="00332E66" w:rsidP="00505600"/>
              </w:tc>
              <w:tc>
                <w:tcPr>
                  <w:tcW w:w="15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39051B" w14:textId="1BE09A1B" w:rsidR="00332E66" w:rsidRDefault="00332E66" w:rsidP="00505600">
                  <w:pPr>
                    <w:pStyle w:val="a4"/>
                  </w:pPr>
                  <w:r>
                    <w:t xml:space="preserve">Произошёл переход на страницу «Редактирование профиля». На экране отображены хлебные крошки (навигация), заголовок «Редактирование пользователя» и следующие поля настроек: «Загрузить аватар», «Логин» и «Пароль пользователя», «Фамилия, имя и отчество». Переключатель «Роль» с возможными значениями «Администратор организации» и «Пользователь», </w:t>
                  </w:r>
                  <w:proofErr w:type="spellStart"/>
                  <w:r>
                    <w:t>чекбокс</w:t>
                  </w:r>
                  <w:proofErr w:type="spellEnd"/>
                  <w:r>
                    <w:t xml:space="preserve">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proofErr w:type="spellStart"/>
                  <w:r>
                    <w:rPr>
                      <w:lang w:val="en-US"/>
                    </w:rPr>
                    <w:t>sipURI</w:t>
                  </w:r>
                  <w:proofErr w:type="spellEnd"/>
                  <w:r w:rsidRPr="00B00927">
                    <w:t xml:space="preserve"> </w:t>
                  </w:r>
                  <w:r>
                    <w:t xml:space="preserve">и «Атрибуты» с возможностью выбора атрибута из выпадающего </w:t>
                  </w:r>
                  <w:r>
                    <w:lastRenderedPageBreak/>
                    <w:t>списка и заполнения его значения. После полей настроек отображены две кнопки «Отменить» и «Сохранить»</w:t>
                  </w:r>
                </w:p>
              </w:tc>
              <w:tc>
                <w:tcPr>
                  <w:tcW w:w="15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24859216" w14:textId="21D0CBFC" w:rsidR="00332E66" w:rsidRDefault="00332E66" w:rsidP="00505600">
                  <w:pPr>
                    <w:pStyle w:val="a4"/>
                  </w:pPr>
                  <w:r>
                    <w:lastRenderedPageBreak/>
                    <w:t>Совпадает с ожидаемым результатом</w:t>
                  </w:r>
                </w:p>
              </w:tc>
            </w:tr>
            <w:tr w:rsidR="00103DB3" w14:paraId="7B96A9FD" w14:textId="77777777" w:rsidTr="00102313">
              <w:trPr>
                <w:trHeight w:val="1257"/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D34C56C" w14:textId="3975304E" w:rsidR="00103DB3" w:rsidRDefault="00102313" w:rsidP="005056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9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C86B50D" w14:textId="46190224" w:rsidR="00103DB3" w:rsidRPr="008F6DFC" w:rsidRDefault="00103DB3" w:rsidP="00505600">
                  <w:pPr>
                    <w:pStyle w:val="a4"/>
                  </w:pPr>
                  <w:r>
                    <w:t>Нажать на кнопку «</w:t>
                  </w:r>
                  <w:r w:rsidR="002E7FC8">
                    <w:t>Загрузить аватар</w:t>
                  </w:r>
                  <w:r>
                    <w:t>»</w:t>
                  </w:r>
                  <w:r w:rsidR="002E7FC8">
                    <w:t>. Выбрать картинку</w:t>
                  </w:r>
                </w:p>
              </w:tc>
              <w:tc>
                <w:tcPr>
                  <w:tcW w:w="7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6DC6E17" w14:textId="77777777" w:rsidR="00103DB3" w:rsidRPr="002E7FC8" w:rsidRDefault="00103DB3" w:rsidP="00505600"/>
              </w:tc>
              <w:tc>
                <w:tcPr>
                  <w:tcW w:w="15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178554E" w14:textId="1C8DEEAB" w:rsidR="00103DB3" w:rsidRPr="003F74F3" w:rsidRDefault="002E7FC8" w:rsidP="00505600">
                  <w:pPr>
                    <w:pStyle w:val="a4"/>
                  </w:pPr>
                  <w:r>
                    <w:t>Аватар профиля изменился, кнопка «Загрузить аватар» сменилась кнопкой «Удалить»</w:t>
                  </w:r>
                </w:p>
              </w:tc>
              <w:tc>
                <w:tcPr>
                  <w:tcW w:w="15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006D4903" w14:textId="61DBDA99" w:rsidR="00103DB3" w:rsidRDefault="00C6327C" w:rsidP="00505600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2E7FC8" w14:paraId="4F1B29F1" w14:textId="77777777" w:rsidTr="00102313">
              <w:trPr>
                <w:trHeight w:val="1257"/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198A0E6" w14:textId="051DEDDD" w:rsidR="002E7FC8" w:rsidRDefault="00102313" w:rsidP="005056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9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7614EA1" w14:textId="36E88EB1" w:rsidR="002E7FC8" w:rsidRDefault="002E7FC8" w:rsidP="00505600">
                  <w:pPr>
                    <w:pStyle w:val="a4"/>
                  </w:pPr>
                  <w:r>
                    <w:t>Нажать на кнопку «Сохранить»</w:t>
                  </w:r>
                </w:p>
              </w:tc>
              <w:tc>
                <w:tcPr>
                  <w:tcW w:w="7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123D5E" w14:textId="77777777" w:rsidR="002E7FC8" w:rsidRPr="002E7FC8" w:rsidRDefault="002E7FC8" w:rsidP="00505600"/>
              </w:tc>
              <w:tc>
                <w:tcPr>
                  <w:tcW w:w="15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5C938E8" w14:textId="512ECE53" w:rsidR="002E7FC8" w:rsidRDefault="00D91870" w:rsidP="00505600">
                  <w:pPr>
                    <w:pStyle w:val="a4"/>
                  </w:pPr>
                  <w:r>
                    <w:t>Произошёл переход на страницу «Пользователи». На экране отображается таблица с пользователями организации. Таблица имеет следующие столбцы: «Имя», «Логин», «Дата регистрации», «Дата последнего входа», «Дата последней синхронизации», «Организация», «Сторонний», «Роль»</w:t>
                  </w:r>
                  <w:r>
                    <w:t>, после таблицы отображается пагинация.</w:t>
                  </w:r>
                  <w:r>
                    <w:t xml:space="preserve"> </w:t>
                  </w:r>
                  <w:r>
                    <w:t>П</w:t>
                  </w:r>
                  <w:r w:rsidR="002E7FC8">
                    <w:t>рофиль</w:t>
                  </w:r>
                  <w:r w:rsidR="009C3541">
                    <w:t xml:space="preserve"> Китаев Андрей Андреевич </w:t>
                  </w:r>
                  <w:r w:rsidR="002E7FC8">
                    <w:t>отображается с изменённым аватаром</w:t>
                  </w:r>
                  <w:r w:rsidR="00D77585">
                    <w:t>.</w:t>
                  </w:r>
                </w:p>
              </w:tc>
              <w:tc>
                <w:tcPr>
                  <w:tcW w:w="15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7398FC7D" w14:textId="14F3D65B" w:rsidR="002E7FC8" w:rsidRDefault="00C6327C" w:rsidP="00505600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BE49E4" w14:paraId="29B0C761" w14:textId="77777777" w:rsidTr="00102313">
              <w:trPr>
                <w:trHeight w:val="1257"/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6E6B5CC" w14:textId="39A011BE" w:rsidR="00BE49E4" w:rsidRDefault="00102313" w:rsidP="00BE49E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9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BD93737" w14:textId="5E692CD9" w:rsidR="00BE49E4" w:rsidRDefault="00BE49E4" w:rsidP="00BE49E4">
                  <w:pPr>
                    <w:pStyle w:val="a4"/>
                  </w:pPr>
                  <w:r>
                    <w:t>Навести курсор на строку с нужным пользователем (</w:t>
                  </w:r>
                  <w:proofErr w:type="spellStart"/>
                  <w:r w:rsidR="00580542">
                    <w:rPr>
                      <w:lang w:val="en-US"/>
                    </w:rPr>
                    <w:t>kitaev</w:t>
                  </w:r>
                  <w:proofErr w:type="spellEnd"/>
                  <w:r w:rsidR="00580542" w:rsidRPr="00580542">
                    <w:t>2</w:t>
                  </w:r>
                  <w:r w:rsidR="00580542" w:rsidRPr="00580542">
                    <w:t xml:space="preserve"> / </w:t>
                  </w:r>
                  <w:r>
                    <w:t>Китаев Андрей Андреевич)</w:t>
                  </w:r>
                </w:p>
              </w:tc>
              <w:tc>
                <w:tcPr>
                  <w:tcW w:w="7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728063A" w14:textId="77777777" w:rsidR="00BE49E4" w:rsidRPr="002E7FC8" w:rsidRDefault="00BE49E4" w:rsidP="00BE49E4"/>
              </w:tc>
              <w:tc>
                <w:tcPr>
                  <w:tcW w:w="15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583E9B0" w14:textId="663B02A6" w:rsidR="00BE49E4" w:rsidRDefault="00BE49E4" w:rsidP="00BE49E4">
                  <w:pPr>
                    <w:pStyle w:val="a4"/>
                  </w:pPr>
                  <w:r>
                    <w:t xml:space="preserve">Аналогичен пункту </w:t>
                  </w:r>
                  <w:r w:rsidR="00D91870">
                    <w:t>1</w:t>
                  </w:r>
                </w:p>
              </w:tc>
              <w:tc>
                <w:tcPr>
                  <w:tcW w:w="15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0A8E046" w14:textId="128660AB" w:rsidR="00BE49E4" w:rsidRDefault="00BE49E4" w:rsidP="00BE49E4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BE49E4" w14:paraId="7CC1E63D" w14:textId="77777777" w:rsidTr="00102313">
              <w:trPr>
                <w:trHeight w:val="1257"/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E11465" w14:textId="342A0362" w:rsidR="00BE49E4" w:rsidRDefault="00102313" w:rsidP="00BE49E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6</w:t>
                  </w:r>
                </w:p>
              </w:tc>
              <w:tc>
                <w:tcPr>
                  <w:tcW w:w="9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9D838E3" w14:textId="0BD12315" w:rsidR="00BE49E4" w:rsidRDefault="00BE49E4" w:rsidP="00BE49E4">
                  <w:pPr>
                    <w:pStyle w:val="a4"/>
                  </w:pPr>
                  <w:r>
                    <w:t>Нажать на кнопку «Редактирование пользователя» (карандаш).</w:t>
                  </w:r>
                </w:p>
              </w:tc>
              <w:tc>
                <w:tcPr>
                  <w:tcW w:w="7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70B4045" w14:textId="77777777" w:rsidR="00BE49E4" w:rsidRPr="002E7FC8" w:rsidRDefault="00BE49E4" w:rsidP="00BE49E4"/>
              </w:tc>
              <w:tc>
                <w:tcPr>
                  <w:tcW w:w="15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AD6ECE" w14:textId="672B3ED7" w:rsidR="00BE49E4" w:rsidRDefault="00BE49E4" w:rsidP="00BE49E4">
                  <w:pPr>
                    <w:pStyle w:val="a4"/>
                  </w:pPr>
                  <w:r>
                    <w:t xml:space="preserve">Аналогичен пункту </w:t>
                  </w:r>
                  <w:r w:rsidR="00D91870">
                    <w:t>2</w:t>
                  </w:r>
                </w:p>
              </w:tc>
              <w:tc>
                <w:tcPr>
                  <w:tcW w:w="15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1980C994" w14:textId="13C0FCBE" w:rsidR="00BE49E4" w:rsidRDefault="00BE49E4" w:rsidP="00BE49E4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  <w:tr w:rsidR="00BE49E4" w14:paraId="29EE96E6" w14:textId="77777777" w:rsidTr="00102313">
              <w:trPr>
                <w:trHeight w:val="1257"/>
                <w:tblCellSpacing w:w="15" w:type="dxa"/>
              </w:trPr>
              <w:tc>
                <w:tcPr>
                  <w:tcW w:w="8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7C829DE" w14:textId="3E88992A" w:rsidR="00BE49E4" w:rsidRDefault="00102313" w:rsidP="00BE49E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91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4FAFB65" w14:textId="511BA1F2" w:rsidR="00BE49E4" w:rsidRPr="00BE49E4" w:rsidRDefault="00BE49E4" w:rsidP="00BE49E4">
                  <w:pPr>
                    <w:pStyle w:val="a4"/>
                  </w:pPr>
                  <w:r>
                    <w:t xml:space="preserve">Ввести в поля ввода исходные данные. Нажать на кнопку </w:t>
                  </w:r>
                  <w:r w:rsidR="009C3541">
                    <w:t>«Сохранить»</w:t>
                  </w:r>
                </w:p>
              </w:tc>
              <w:tc>
                <w:tcPr>
                  <w:tcW w:w="729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E9CC398" w14:textId="085C2DFD" w:rsidR="00580542" w:rsidRDefault="00580542" w:rsidP="00BE49E4">
                  <w:r>
                    <w:t xml:space="preserve">Фамилия имя отчество: Китаев Андрей Андреевич </w:t>
                  </w:r>
                  <w:r w:rsidRPr="00580542">
                    <w:rPr>
                      <w:b/>
                      <w:bCs/>
                      <w:sz w:val="28"/>
                      <w:szCs w:val="28"/>
                    </w:rPr>
                    <w:t>2</w:t>
                  </w:r>
                </w:p>
                <w:p w14:paraId="0B8B320D" w14:textId="5AF831D6" w:rsidR="00BE49E4" w:rsidRPr="00580542" w:rsidRDefault="00BE49E4" w:rsidP="00BE49E4">
                  <w:r>
                    <w:t xml:space="preserve">Департамент: </w:t>
                  </w:r>
                  <w:proofErr w:type="spellStart"/>
                  <w:r>
                    <w:rPr>
                      <w:lang w:val="en-US"/>
                    </w:rPr>
                    <w:t>departmentName</w:t>
                  </w:r>
                  <w:proofErr w:type="spellEnd"/>
                </w:p>
              </w:tc>
              <w:tc>
                <w:tcPr>
                  <w:tcW w:w="1597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60BE6D3" w14:textId="457D8B35" w:rsidR="00BE49E4" w:rsidRPr="00BE49E4" w:rsidRDefault="00102313" w:rsidP="00BE49E4">
                  <w:pPr>
                    <w:pStyle w:val="a4"/>
                  </w:pPr>
                  <w:r>
                    <w:t>Произошёл переход на страницу «Пользователи». На экране отображается таблица с пользователями организации. Таблица имеет следующие столбцы: «Имя», «Логин», «Дата регистрации», «Дата последнего входа», «Дата последней синхронизации», «Организация», «Сторонний», «Роль»</w:t>
                  </w:r>
                  <w:r>
                    <w:t>.</w:t>
                  </w:r>
                  <w:r w:rsidR="00BE49E4">
                    <w:t xml:space="preserve"> </w:t>
                  </w:r>
                  <w:r>
                    <w:t>В</w:t>
                  </w:r>
                  <w:r w:rsidR="00BE49E4">
                    <w:t xml:space="preserve"> строке пользователя</w:t>
                  </w:r>
                  <w:r w:rsidR="00580542">
                    <w:t xml:space="preserve"> </w:t>
                  </w:r>
                  <w:proofErr w:type="spellStart"/>
                  <w:r w:rsidR="00580542">
                    <w:rPr>
                      <w:lang w:val="en-US"/>
                    </w:rPr>
                    <w:t>kitaev</w:t>
                  </w:r>
                  <w:proofErr w:type="spellEnd"/>
                  <w:r w:rsidR="00580542" w:rsidRPr="00580542">
                    <w:t>2</w:t>
                  </w:r>
                  <w:r w:rsidR="00BE49E4">
                    <w:t xml:space="preserve">, в столбце </w:t>
                  </w:r>
                  <w:r w:rsidR="00580542">
                    <w:t xml:space="preserve">«Имя» отображается «Китаев Андрей Андреевич </w:t>
                  </w:r>
                  <w:r w:rsidR="00580542" w:rsidRPr="00580542">
                    <w:rPr>
                      <w:b/>
                      <w:bCs/>
                      <w:sz w:val="28"/>
                      <w:szCs w:val="28"/>
                    </w:rPr>
                    <w:t>2</w:t>
                  </w:r>
                  <w:r w:rsidR="00580542">
                    <w:t xml:space="preserve">», в столбце </w:t>
                  </w:r>
                  <w:r w:rsidR="00BE49E4">
                    <w:t>«Департамент» отображается «d</w:t>
                  </w:r>
                  <w:proofErr w:type="spellStart"/>
                  <w:r w:rsidR="00BE49E4">
                    <w:rPr>
                      <w:lang w:val="en-US"/>
                    </w:rPr>
                    <w:t>epartmentName</w:t>
                  </w:r>
                  <w:proofErr w:type="spellEnd"/>
                  <w:r w:rsidR="00BE49E4">
                    <w:t>»</w:t>
                  </w:r>
                </w:p>
              </w:tc>
              <w:tc>
                <w:tcPr>
                  <w:tcW w:w="15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</w:tcPr>
                <w:p w14:paraId="41A31F25" w14:textId="335CA8DF" w:rsidR="00BE49E4" w:rsidRPr="00BE49E4" w:rsidRDefault="00BE49E4" w:rsidP="00BE49E4">
                  <w:pPr>
                    <w:pStyle w:val="a4"/>
                  </w:pPr>
                  <w:r>
                    <w:t>Совпадает с ожидаемым результатом</w:t>
                  </w:r>
                </w:p>
              </w:tc>
            </w:tr>
          </w:tbl>
          <w:p w14:paraId="5E045990" w14:textId="77777777" w:rsidR="00103DB3" w:rsidRDefault="00103DB3" w:rsidP="00505600">
            <w:pPr>
              <w:rPr>
                <w:rFonts w:eastAsia="Times New Roman"/>
              </w:rPr>
            </w:pPr>
          </w:p>
        </w:tc>
      </w:tr>
    </w:tbl>
    <w:p w14:paraId="012FBF09" w14:textId="77777777" w:rsidR="00103DB3" w:rsidRDefault="00103DB3" w:rsidP="00103DB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13317"/>
      </w:tblGrid>
      <w:tr w:rsidR="00103DB3" w14:paraId="38502535" w14:textId="77777777" w:rsidTr="005056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FC05BF7" w14:textId="77777777" w:rsidR="00103DB3" w:rsidRDefault="00103DB3" w:rsidP="005056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194E634" w14:textId="77777777" w:rsidR="00103DB3" w:rsidRDefault="00103DB3" w:rsidP="005056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5B028F2" w14:textId="77777777" w:rsidR="00103DB3" w:rsidRDefault="00103DB3" w:rsidP="00103DB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4"/>
      </w:tblGrid>
      <w:tr w:rsidR="00103DB3" w14:paraId="183154B8" w14:textId="77777777" w:rsidTr="005056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1FC766" w14:textId="3B58AC62" w:rsidR="00103DB3" w:rsidRDefault="00103DB3" w:rsidP="00505600">
            <w:pPr>
              <w:pStyle w:val="a4"/>
              <w:rPr>
                <w:rFonts w:eastAsia="Times New Roman"/>
              </w:rPr>
            </w:pPr>
            <w:r>
              <w:t>Тест-кейс предназначен для проверки редактирования пользователя</w:t>
            </w:r>
          </w:p>
        </w:tc>
      </w:tr>
    </w:tbl>
    <w:p w14:paraId="0C01323B" w14:textId="77777777" w:rsidR="008F6CF6" w:rsidRDefault="008F6CF6"/>
    <w:sectPr w:rsidR="008F6CF6" w:rsidSect="005F7E5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EA"/>
    <w:rsid w:val="000E27CB"/>
    <w:rsid w:val="00102313"/>
    <w:rsid w:val="00103DB3"/>
    <w:rsid w:val="001A2229"/>
    <w:rsid w:val="001A32E0"/>
    <w:rsid w:val="001B33A4"/>
    <w:rsid w:val="002947C2"/>
    <w:rsid w:val="002E7FC8"/>
    <w:rsid w:val="00332E66"/>
    <w:rsid w:val="003401F4"/>
    <w:rsid w:val="0036112C"/>
    <w:rsid w:val="003F74F3"/>
    <w:rsid w:val="0049721D"/>
    <w:rsid w:val="004D1AE5"/>
    <w:rsid w:val="00536D01"/>
    <w:rsid w:val="00580542"/>
    <w:rsid w:val="005B707B"/>
    <w:rsid w:val="005F7E55"/>
    <w:rsid w:val="00613A69"/>
    <w:rsid w:val="0062219D"/>
    <w:rsid w:val="007E2D72"/>
    <w:rsid w:val="00830547"/>
    <w:rsid w:val="00850E18"/>
    <w:rsid w:val="008E2E24"/>
    <w:rsid w:val="008F6CF6"/>
    <w:rsid w:val="00985443"/>
    <w:rsid w:val="009C3541"/>
    <w:rsid w:val="00A671A7"/>
    <w:rsid w:val="00AE3889"/>
    <w:rsid w:val="00AF4683"/>
    <w:rsid w:val="00B1766E"/>
    <w:rsid w:val="00B87292"/>
    <w:rsid w:val="00B910FE"/>
    <w:rsid w:val="00BE49E4"/>
    <w:rsid w:val="00C15255"/>
    <w:rsid w:val="00C6327C"/>
    <w:rsid w:val="00C707CB"/>
    <w:rsid w:val="00C9724A"/>
    <w:rsid w:val="00CB4815"/>
    <w:rsid w:val="00CB6AE3"/>
    <w:rsid w:val="00CC38AE"/>
    <w:rsid w:val="00D470B7"/>
    <w:rsid w:val="00D62BBA"/>
    <w:rsid w:val="00D630AB"/>
    <w:rsid w:val="00D77585"/>
    <w:rsid w:val="00D91870"/>
    <w:rsid w:val="00E30DA3"/>
    <w:rsid w:val="00EE21EA"/>
    <w:rsid w:val="00F4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51D9"/>
  <w15:chartTrackingRefBased/>
  <w15:docId w15:val="{746B978B-58D0-4648-844C-5F680B65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E5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5F7E5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F7E55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5F7E5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F7E5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alls.ru:3089/admin/log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calls.ru:3089/admin/lo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alls.ru:3089/admin/log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calls.ru:3089/admin/logi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ucalls.ru:3089/admin/login" TargetMode="External"/><Relationship Id="rId9" Type="http://schemas.openxmlformats.org/officeDocument/2006/relationships/hyperlink" Target="https://ucalls.ru:3089/admin/log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2061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KITAEV ANDREY</dc:creator>
  <cp:keywords/>
  <dc:description/>
  <cp:lastModifiedBy>KITAEV ANDREY</cp:lastModifiedBy>
  <cp:revision>15</cp:revision>
  <dcterms:created xsi:type="dcterms:W3CDTF">2022-07-02T22:04:00Z</dcterms:created>
  <dcterms:modified xsi:type="dcterms:W3CDTF">2022-07-02T22:36:00Z</dcterms:modified>
</cp:coreProperties>
</file>