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AFF4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D52C5">
        <w:rPr>
          <w:rFonts w:ascii="Consolas" w:eastAsia="Times New Roman" w:hAnsi="Consolas" w:cs="Times New Roman"/>
          <w:sz w:val="21"/>
          <w:szCs w:val="21"/>
        </w:rPr>
        <w:t>4. A brief document explaining how your app works and any optional enhancements you added.</w:t>
      </w:r>
    </w:p>
    <w:p w14:paraId="042A0B7F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07B12C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   This is a note-taking web application with a functional implementation of the ability to add, edit, and delete notes. </w:t>
      </w:r>
    </w:p>
    <w:p w14:paraId="2E24BB01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>    Here's a summary of what my code does:</w:t>
      </w:r>
    </w:p>
    <w:p w14:paraId="5226DCEB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7F60F1E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-It maintains a list of notes in 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notesArray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array.</w:t>
      </w:r>
    </w:p>
    <w:p w14:paraId="75AED361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F01624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-The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addNote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function is responsible for adding new notes to the array and updating the displayed list of notes with word validation up to 500 words only. </w:t>
      </w:r>
    </w:p>
    <w:p w14:paraId="6B8E3E1D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>  It clears the input field after adding a note.</w:t>
      </w:r>
    </w:p>
    <w:p w14:paraId="4AF1D2F9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377EC9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-The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sortNote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function sorts the notes in the array, clears the note list, and displays the sorted notes. </w:t>
      </w:r>
    </w:p>
    <w:p w14:paraId="7E07C72C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>  It also attaches event listeners for the "Edit" buttons, “Save” button after sorting.</w:t>
      </w:r>
    </w:p>
    <w:p w14:paraId="0B70E13E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47DBD8D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-The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EventFuntion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function handles the click events of the "Edit", "Save" and “Delete” buttons within each note. </w:t>
      </w:r>
    </w:p>
    <w:p w14:paraId="66DD7C46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 It enables users to edit notes, save changes and delete </w:t>
      </w:r>
      <w:proofErr w:type="gramStart"/>
      <w:r w:rsidRPr="009D52C5">
        <w:rPr>
          <w:rFonts w:ascii="Consolas" w:eastAsia="Times New Roman" w:hAnsi="Consolas" w:cs="Times New Roman"/>
          <w:sz w:val="21"/>
          <w:szCs w:val="21"/>
        </w:rPr>
        <w:t>the notes</w:t>
      </w:r>
      <w:proofErr w:type="gramEnd"/>
      <w:r w:rsidRPr="009D52C5"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59F57028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 It also maintains 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currentIndex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, which is clicked by the user and set it equal to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editIndex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to keep track of which note is being edited.</w:t>
      </w:r>
    </w:p>
    <w:p w14:paraId="37DC897F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 After the “Save” button is clicked, calling the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sortNote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function to make sure all notes displayed in alphabetical order. </w:t>
      </w:r>
    </w:p>
    <w:p w14:paraId="2293943F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AAF6D4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D52C5">
        <w:rPr>
          <w:rFonts w:ascii="Consolas" w:eastAsia="Times New Roman" w:hAnsi="Consolas" w:cs="Times New Roman"/>
          <w:sz w:val="21"/>
          <w:szCs w:val="21"/>
        </w:rPr>
        <w:t xml:space="preserve"> -The code sets up an initial display of notes by calling </w:t>
      </w:r>
      <w:proofErr w:type="spellStart"/>
      <w:r w:rsidRPr="009D52C5">
        <w:rPr>
          <w:rFonts w:ascii="Consolas" w:eastAsia="Times New Roman" w:hAnsi="Consolas" w:cs="Times New Roman"/>
          <w:sz w:val="21"/>
          <w:szCs w:val="21"/>
        </w:rPr>
        <w:t>sortNote</w:t>
      </w:r>
      <w:proofErr w:type="spellEnd"/>
      <w:r w:rsidRPr="009D52C5">
        <w:rPr>
          <w:rFonts w:ascii="Consolas" w:eastAsia="Times New Roman" w:hAnsi="Consolas" w:cs="Times New Roman"/>
          <w:sz w:val="21"/>
          <w:szCs w:val="21"/>
        </w:rPr>
        <w:t xml:space="preserve"> after adding a click event listener to the "Add" button.</w:t>
      </w:r>
    </w:p>
    <w:p w14:paraId="43CBD07F" w14:textId="77777777" w:rsidR="009D52C5" w:rsidRPr="009D52C5" w:rsidRDefault="009D52C5" w:rsidP="009D5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9B4C54" w14:textId="77777777" w:rsidR="00E3148D" w:rsidRPr="009D52C5" w:rsidRDefault="00E3148D"/>
    <w:p w14:paraId="12BBCBEB" w14:textId="77777777" w:rsidR="009D52C5" w:rsidRPr="009D52C5" w:rsidRDefault="009D52C5"/>
    <w:sectPr w:rsidR="009D52C5" w:rsidRPr="009D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C5"/>
    <w:rsid w:val="009D52C5"/>
    <w:rsid w:val="00E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9E0A"/>
  <w15:chartTrackingRefBased/>
  <w15:docId w15:val="{35390721-F22A-42AA-B877-D53C3EE2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Heang</dc:creator>
  <cp:keywords/>
  <dc:description/>
  <cp:lastModifiedBy>Monika Heang</cp:lastModifiedBy>
  <cp:revision>1</cp:revision>
  <dcterms:created xsi:type="dcterms:W3CDTF">2023-11-03T16:14:00Z</dcterms:created>
  <dcterms:modified xsi:type="dcterms:W3CDTF">2023-11-03T16:18:00Z</dcterms:modified>
</cp:coreProperties>
</file>