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456E" w14:textId="473F8D4E" w:rsidR="000D3DFE" w:rsidRDefault="007532E2">
      <w:proofErr w:type="spellStart"/>
      <w:r>
        <w:t>Contoh</w:t>
      </w:r>
      <w:proofErr w:type="spellEnd"/>
      <w:r>
        <w:t xml:space="preserve"> file colaborasi</w:t>
      </w:r>
    </w:p>
    <w:sectPr w:rsidR="000D3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C"/>
    <w:rsid w:val="000D3DFE"/>
    <w:rsid w:val="007532E2"/>
    <w:rsid w:val="00C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3F52"/>
  <w15:chartTrackingRefBased/>
  <w15:docId w15:val="{07D9DB1C-8B41-4C52-994E-2D3D4433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G400s</dc:creator>
  <cp:keywords/>
  <dc:description/>
  <cp:lastModifiedBy>Lenovo G400s</cp:lastModifiedBy>
  <cp:revision>2</cp:revision>
  <dcterms:created xsi:type="dcterms:W3CDTF">2022-02-15T23:49:00Z</dcterms:created>
  <dcterms:modified xsi:type="dcterms:W3CDTF">2022-02-15T23:49:00Z</dcterms:modified>
</cp:coreProperties>
</file>